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EA5" w:rsidRPr="00A35BF5" w:rsidRDefault="009E53E2" w:rsidP="00907EA5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1.</w:t>
      </w:r>
      <w:r w:rsidR="00A35BF5" w:rsidRPr="00A35BF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โครงการส่งเสริม</w:t>
      </w:r>
      <w:r w:rsidR="001C41B5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และพัฒนาหลักสูตร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3B7A5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A35BF5">
        <w:rPr>
          <w:rFonts w:ascii="TH SarabunIT๙" w:hAnsi="TH SarabunIT๙" w:cs="TH SarabunIT๙"/>
          <w:sz w:val="32"/>
          <w:szCs w:val="32"/>
          <w:cs/>
        </w:rPr>
        <w:tab/>
      </w:r>
      <w:r w:rsidR="00A35BF5">
        <w:rPr>
          <w:rFonts w:ascii="TH SarabunIT๙" w:hAnsi="TH SarabunIT๙" w:cs="TH SarabunIT๙"/>
          <w:sz w:val="32"/>
          <w:szCs w:val="32"/>
          <w:cs/>
        </w:rPr>
        <w:tab/>
      </w:r>
      <w:r w:rsidR="003B7A56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ส่งเสริมและพัฒนาหลักสูตร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="00B70EDB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907EA5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907EA5" w:rsidRPr="00907EA5" w:rsidRDefault="00907EA5" w:rsidP="00A35BF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</w:t>
      </w:r>
      <w:r w:rsidR="003B7A5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 </w:t>
      </w:r>
    </w:p>
    <w:p w:rsidR="00A35BF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</w:t>
      </w:r>
      <w:r w:rsidR="00A35BF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="007E09CB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 w:rsidR="00A35B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BF5"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 w:rsidR="00A35BF5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>กลยุทธ์ที่ ๑ (๑.๓) , กลยุทธ์ที่ ๒ (๒.๑-๒.๓)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 w:rsidRPr="00907EA5">
        <w:rPr>
          <w:rFonts w:ascii="TH SarabunIT๙" w:hAnsi="TH SarabunIT๙" w:cs="TH SarabunIT๙"/>
          <w:sz w:val="32"/>
          <w:szCs w:val="32"/>
        </w:rPr>
        <w:t xml:space="preserve">  </w:t>
      </w:r>
      <w:r w:rsidR="001C41B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1C41B5"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 w:rsidR="001C41B5">
        <w:rPr>
          <w:rFonts w:ascii="TH SarabunIT๙" w:hAnsi="TH SarabunIT๙" w:cs="TH SarabunIT๙" w:hint="cs"/>
          <w:sz w:val="32"/>
          <w:szCs w:val="32"/>
          <w:cs/>
        </w:rPr>
        <w:t xml:space="preserve">.2-2 , </w:t>
      </w:r>
      <w:proofErr w:type="spellStart"/>
      <w:r w:rsidR="001C41B5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="001C41B5">
        <w:rPr>
          <w:rFonts w:ascii="TH SarabunIT๙" w:hAnsi="TH SarabunIT๙" w:cs="TH SarabunIT๙"/>
          <w:sz w:val="32"/>
          <w:szCs w:val="32"/>
          <w:cs/>
        </w:rPr>
        <w:t>.๓-3</w:t>
      </w:r>
    </w:p>
    <w:p w:rsidR="00907EA5" w:rsidRDefault="00907EA5" w:rsidP="00907EA5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1C41B5" w:rsidRPr="001C41B5" w:rsidRDefault="001C41B5" w:rsidP="002D56BA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C41B5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C41B5">
        <w:rPr>
          <w:rFonts w:ascii="TH SarabunIT๙" w:hAnsi="TH SarabunIT๙" w:cs="TH SarabunIT๙"/>
          <w:sz w:val="32"/>
          <w:szCs w:val="32"/>
          <w:cs/>
        </w:rPr>
        <w:t xml:space="preserve">ารประเมินหลักสูตรคือกระบวนการที่สำคัญในการได้สารสนเทศมาปรับปรุงและพัฒนาหลักสูตรให้เกิดประสิทธิภาพมากขึ้น  </w:t>
      </w:r>
      <w:r w:rsidR="002D56BA">
        <w:rPr>
          <w:rFonts w:ascii="TH SarabunIT๙" w:hAnsi="TH SarabunIT๙" w:cs="TH SarabunIT๙" w:hint="cs"/>
          <w:sz w:val="32"/>
          <w:szCs w:val="32"/>
          <w:cs/>
        </w:rPr>
        <w:t>ทำให้</w:t>
      </w:r>
      <w:r w:rsidR="002D56BA">
        <w:rPr>
          <w:rFonts w:ascii="TH SarabunIT๙" w:hAnsi="TH SarabunIT๙" w:cs="TH SarabunIT๙"/>
          <w:sz w:val="32"/>
          <w:szCs w:val="32"/>
          <w:cs/>
        </w:rPr>
        <w:t>การประเมินหลักสูตรเป็น</w:t>
      </w:r>
      <w:r w:rsidRPr="001C41B5">
        <w:rPr>
          <w:rFonts w:ascii="TH SarabunIT๙" w:hAnsi="TH SarabunIT๙" w:cs="TH SarabunIT๙"/>
          <w:sz w:val="32"/>
          <w:szCs w:val="32"/>
          <w:cs/>
        </w:rPr>
        <w:t xml:space="preserve">การศึกษารวบรวมข้อมูลของหลักสูตรทั้งหมดเกี่ยวกับกระบวนการจัดทำ การดำเนินการใช้และผลของการใช้หลักสูตร ตลอดจนการตัดสินคุณค่าและคุณภาพของหลักสูตร แล้วนำมาวิเคราะห์เทียบกับเกณฑ์เพื่อนำไปสู่การตัดสินใจให้คุณค่าแก่หลักสูตรว่าหลักสูตรมีข้อดี จุดอ่อนในเรื่องใด รวมทั้งผลการใช้หลักสูตรและตัดสินว่าหลักสูตรมีคุณค่าตามเป้าหมายที่กำหนดไว้หรือไม่ การประเมินผลหลักสูตรเป็นขั้นตอนสำคัญในการพัฒนาหลักสูตรเพราะจะทำให้ทราบว่าหลักสูตรประสบผลสำเร็จเพียงใด  มีอะไรที่จะต้องปรับปรุง เปลี่ยนแปลง  หรือจะตัดสินใจอย่างไรต่อไป การประเมินหลักสูตรมี </w:t>
      </w:r>
      <w:r w:rsidRPr="001C41B5">
        <w:rPr>
          <w:rFonts w:ascii="TH SarabunIT๙" w:hAnsi="TH SarabunIT๙" w:cs="TH SarabunIT๙"/>
          <w:sz w:val="32"/>
          <w:szCs w:val="32"/>
        </w:rPr>
        <w:t>3</w:t>
      </w:r>
      <w:r w:rsidRPr="001C41B5">
        <w:rPr>
          <w:rFonts w:ascii="TH SarabunIT๙" w:hAnsi="TH SarabunIT๙" w:cs="TH SarabunIT๙"/>
          <w:sz w:val="32"/>
          <w:szCs w:val="32"/>
          <w:cs/>
        </w:rPr>
        <w:t xml:space="preserve"> ระยะหลัก ๆ คือ การประเมินหลักสูตรก่อนนำหลักสูตรไปใช้ การประเมินระหว่างการใช้หลักสูตร การประเมินหลังการใช้หลักสูตร ถ้าต้องการได้ข้อมูลที่เป็นภาพรวมของการพัฒนาหลักสูตรทั้งหมดเมื่อใช้หลักสูตรครบรอบแล้ว ก็ควรประเมินทั้งระบบหลักสูตร</w:t>
      </w:r>
    </w:p>
    <w:p w:rsidR="001C41B5" w:rsidRPr="001C41B5" w:rsidRDefault="001C41B5" w:rsidP="002D56BA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C41B5">
        <w:rPr>
          <w:rFonts w:ascii="TH SarabunIT๙" w:hAnsi="TH SarabunIT๙" w:cs="TH SarabunIT๙"/>
          <w:sz w:val="32"/>
          <w:szCs w:val="32"/>
          <w:cs/>
        </w:rPr>
        <w:t xml:space="preserve">การกำหนดหลักสูตรเพื่อใช้เป็นมาตรฐานเดียวกันย่อมไม่สามารถจะตอบสนองกับสภาพปัญหาและความต้องการในแต่ละท้องถิ่นได้อย่างเต็มที่ แต่ละท้องถิ่นย่อมมีเอกลักษณ์และจุดเด่นที่ต้องนำมาพัฒนาให้เกิดเป็นองค์ความรู้และกระบวนการเรียนรู้เพื่อการสืบทอดต่อและเพื่อความตระหนักถึงความสำคัญและรักในถิ่นฐาน </w:t>
      </w:r>
      <w:r w:rsidR="009E53E2">
        <w:rPr>
          <w:rFonts w:ascii="TH SarabunIT๙" w:hAnsi="TH SarabunIT๙" w:cs="TH SarabunIT๙"/>
          <w:sz w:val="32"/>
          <w:szCs w:val="32"/>
          <w:cs/>
        </w:rPr>
        <w:t xml:space="preserve">ประกอบกับข้อกำหนดใน </w:t>
      </w:r>
      <w:proofErr w:type="spellStart"/>
      <w:r w:rsidR="009E53E2">
        <w:rPr>
          <w:rFonts w:ascii="TH SarabunIT๙" w:hAnsi="TH SarabunIT๙" w:cs="TH SarabunIT๙"/>
          <w:sz w:val="32"/>
          <w:szCs w:val="32"/>
          <w:cs/>
        </w:rPr>
        <w:t>พรบ</w:t>
      </w:r>
      <w:proofErr w:type="spellEnd"/>
      <w:r w:rsidR="009E53E2">
        <w:rPr>
          <w:rFonts w:ascii="TH SarabunIT๙" w:hAnsi="TH SarabunIT๙" w:cs="TH SarabunIT๙"/>
          <w:sz w:val="32"/>
          <w:szCs w:val="32"/>
          <w:cs/>
        </w:rPr>
        <w:t>.</w:t>
      </w:r>
      <w:r w:rsidRPr="001C41B5">
        <w:rPr>
          <w:rFonts w:ascii="TH SarabunIT๙" w:hAnsi="TH SarabunIT๙" w:cs="TH SarabunIT๙"/>
          <w:sz w:val="32"/>
          <w:szCs w:val="32"/>
        </w:rPr>
        <w:t>2542</w:t>
      </w:r>
      <w:r w:rsidRPr="001C41B5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Pr="001C41B5">
        <w:rPr>
          <w:rFonts w:ascii="TH SarabunIT๙" w:hAnsi="TH SarabunIT๙" w:cs="TH SarabunIT๙"/>
          <w:sz w:val="32"/>
          <w:szCs w:val="32"/>
        </w:rPr>
        <w:t>27</w:t>
      </w:r>
      <w:r w:rsidRPr="001C41B5">
        <w:rPr>
          <w:rFonts w:ascii="TH SarabunIT๙" w:hAnsi="TH SarabunIT๙" w:cs="TH SarabunIT๙"/>
          <w:sz w:val="32"/>
          <w:szCs w:val="32"/>
          <w:cs/>
        </w:rPr>
        <w:t xml:space="preserve"> ทำให้สถานศึกษาต้องปรับปรุงหลักสูตรโดยจัดทำสาระของหลักสูตรในส่วนที่เกี่ยวก</w:t>
      </w:r>
      <w:r w:rsidR="002D56BA">
        <w:rPr>
          <w:rFonts w:ascii="TH SarabunIT๙" w:hAnsi="TH SarabunIT๙" w:cs="TH SarabunIT๙"/>
          <w:sz w:val="32"/>
          <w:szCs w:val="32"/>
          <w:cs/>
        </w:rPr>
        <w:t xml:space="preserve">ับสภาพปัญหาในชุมชนและสังคม </w:t>
      </w:r>
      <w:r w:rsidRPr="001C41B5">
        <w:rPr>
          <w:rFonts w:ascii="TH SarabunIT๙" w:hAnsi="TH SarabunIT๙" w:cs="TH SarabunIT๙"/>
          <w:sz w:val="32"/>
          <w:szCs w:val="32"/>
          <w:cs/>
        </w:rPr>
        <w:t>ภูมิปัญญาท้องถิ่น คุณลักษณะอันพึงประสงค์  เพื่อเป็นสมาชิกที่ดีของครอบครัว ชุมชน สังคม และประเทศชาติ เรียกว่า การจัดทำสาระการเรียนรู้ท้องถิ่น โดยดำเนินการได้หลายรูปแบบตามสภาพปัญหาและความต้องการเพื่อให้ผู้เรียนบรรลุตามมาตรฐานการเรียนรู้</w:t>
      </w:r>
    </w:p>
    <w:p w:rsidR="00907EA5" w:rsidRDefault="00907EA5" w:rsidP="00907EA5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</w:t>
      </w:r>
      <w:r w:rsidR="00CC249E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907EA5">
        <w:rPr>
          <w:rFonts w:ascii="TH SarabunIT๙" w:hAnsi="TH SarabunIT๙" w:cs="TH SarabunIT๙"/>
          <w:sz w:val="32"/>
          <w:szCs w:val="32"/>
          <w:cs/>
        </w:rPr>
        <w:t>บริหารวิชาการจึงได้จัดทำโครงการ</w:t>
      </w:r>
      <w:r w:rsidR="00CC249E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2D56BA">
        <w:rPr>
          <w:rFonts w:ascii="TH SarabunIT๙" w:hAnsi="TH SarabunIT๙" w:cs="TH SarabunIT๙"/>
          <w:sz w:val="32"/>
          <w:szCs w:val="32"/>
          <w:cs/>
        </w:rPr>
        <w:t>และพัฒนาหลักสูตร</w:t>
      </w:r>
      <w:r w:rsidR="00F87090">
        <w:rPr>
          <w:rFonts w:ascii="TH SarabunIT๙" w:hAnsi="TH SarabunIT๙" w:cs="TH SarabunIT๙" w:hint="cs"/>
          <w:sz w:val="32"/>
          <w:szCs w:val="32"/>
          <w:cs/>
        </w:rPr>
        <w:t xml:space="preserve"> ซึ่งมีกิจกรรมการประเมินหลักสูตร</w:t>
      </w:r>
      <w:r w:rsidR="002D56BA"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เพื่อให้สอดคล้องกับแผนกลยุทธ์ที่ ๑ และกลยุทธ์ที่ ๒ ของสถานศึกษา </w:t>
      </w:r>
    </w:p>
    <w:p w:rsidR="00CC249E" w:rsidRDefault="00CC249E" w:rsidP="00CC249E"/>
    <w:p w:rsidR="002D56BA" w:rsidRDefault="002D56BA" w:rsidP="00CC249E"/>
    <w:p w:rsidR="002D56BA" w:rsidRDefault="002D56BA" w:rsidP="00CC249E"/>
    <w:p w:rsidR="002D56BA" w:rsidRDefault="002D56BA" w:rsidP="00CC249E"/>
    <w:p w:rsidR="002D56BA" w:rsidRPr="00CC249E" w:rsidRDefault="002D56BA" w:rsidP="00CC249E"/>
    <w:p w:rsidR="00907EA5" w:rsidRPr="00907EA5" w:rsidRDefault="00907EA5" w:rsidP="00907EA5">
      <w:pPr>
        <w:rPr>
          <w:rFonts w:ascii="TH SarabunIT๙" w:hAnsi="TH SarabunIT๙" w:cs="TH SarabunIT๙"/>
          <w:sz w:val="2"/>
          <w:szCs w:val="2"/>
          <w:cs/>
        </w:rPr>
      </w:pP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๙.วัตถุประสงค์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๙.๑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เพื่อจัดกิจกรรม</w:t>
      </w:r>
      <w:r w:rsidR="00367A09">
        <w:rPr>
          <w:rFonts w:ascii="TH SarabunIT๙" w:hAnsi="TH SarabunIT๙" w:cs="TH SarabunIT๙" w:hint="cs"/>
          <w:sz w:val="32"/>
          <w:szCs w:val="32"/>
          <w:cs/>
        </w:rPr>
        <w:t>ปรับปรุงและ</w:t>
      </w:r>
      <w:r w:rsidR="002D56BA">
        <w:rPr>
          <w:rFonts w:ascii="TH SarabunIT๙" w:hAnsi="TH SarabunIT๙" w:cs="TH SarabunIT๙" w:hint="cs"/>
          <w:sz w:val="32"/>
          <w:szCs w:val="32"/>
          <w:cs/>
        </w:rPr>
        <w:t>ประเมินหลักสูตร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CC249E">
        <w:rPr>
          <w:rFonts w:ascii="TH SarabunIT๙" w:hAnsi="TH SarabunIT๙" w:cs="TH SarabunIT๙" w:hint="cs"/>
          <w:spacing w:val="-8"/>
          <w:sz w:val="32"/>
          <w:szCs w:val="32"/>
          <w:cs/>
        </w:rPr>
        <w:t>ส่งเสริม</w:t>
      </w:r>
      <w:r w:rsidR="002D56BA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และพัฒนาหลักสูตร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 w:rsidR="003314B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อำเภอสะเดา  สำนักงานเขตพื้นที่การศึกษาประถมศึกษาสงขลา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 w:rsidR="00CC249E"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 w:rsidR="00CC249E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907EA5" w:rsidRDefault="00907EA5" w:rsidP="00907E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เพื่อศึกษาความพึงพอใจของนักเรียน ครู </w:t>
      </w:r>
      <w:r w:rsidR="001C5792">
        <w:rPr>
          <w:rFonts w:ascii="TH SarabunIT๙" w:hAnsi="TH SarabunIT๙" w:cs="TH SarabunIT๙" w:hint="cs"/>
          <w:sz w:val="32"/>
          <w:szCs w:val="32"/>
          <w:cs/>
        </w:rPr>
        <w:t>ผู้ปกครอง และคณะกรรมการสถานศึกษา     ขั้นพื้นฐาน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ที่มีต่อ</w:t>
      </w:r>
      <w:r w:rsidR="00CC249E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</w:t>
      </w:r>
      <w:r w:rsidR="00367A09">
        <w:rPr>
          <w:rFonts w:ascii="TH SarabunIT๙" w:hAnsi="TH SarabunIT๙" w:cs="TH SarabunIT๙" w:hint="cs"/>
          <w:spacing w:val="-6"/>
          <w:sz w:val="32"/>
          <w:szCs w:val="32"/>
          <w:cs/>
        </w:rPr>
        <w:t>ปรับปรุงและ</w:t>
      </w:r>
      <w:r w:rsidR="001C5792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ประเมินหลักสูตร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C5792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="001C5792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="001C5792">
        <w:rPr>
          <w:rFonts w:ascii="TH SarabunIT๙" w:hAnsi="TH SarabunIT๙" w:cs="TH SarabunIT๙"/>
          <w:sz w:val="32"/>
          <w:szCs w:val="32"/>
          <w:cs/>
        </w:rPr>
        <w:t xml:space="preserve">ราม  </w:t>
      </w:r>
      <w:r w:rsidRPr="00907EA5">
        <w:rPr>
          <w:rFonts w:ascii="TH SarabunIT๙" w:hAnsi="TH SarabunIT๙" w:cs="TH SarabunIT๙"/>
          <w:sz w:val="32"/>
          <w:szCs w:val="32"/>
          <w:cs/>
        </w:rPr>
        <w:t>อำเภอสะเดา  สำนักงานเขตพื้นที่การศึกษาประถมศึกษาสงขลา  เขต  ๓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C249E"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</w:t>
      </w:r>
      <w:r w:rsidR="00367A0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C249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CC249E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CC249E" w:rsidRPr="00CC249E" w:rsidRDefault="00CC249E" w:rsidP="00907EA5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07EA5" w:rsidRPr="00907EA5" w:rsidRDefault="00907EA5" w:rsidP="00907EA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07EA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๑๐.๑ ครู</w:t>
      </w:r>
      <w:r w:rsidR="006502F7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6502F7">
        <w:rPr>
          <w:rFonts w:ascii="TH SarabunIT๙" w:hAnsi="TH SarabunIT๙" w:cs="TH SarabunIT๙" w:hint="cs"/>
          <w:sz w:val="32"/>
          <w:szCs w:val="32"/>
          <w:cs/>
        </w:rPr>
        <w:t>88</w:t>
      </w:r>
      <w:r w:rsidR="001C5792">
        <w:rPr>
          <w:rFonts w:ascii="TH SarabunIT๙" w:hAnsi="TH SarabunIT๙" w:cs="TH SarabunIT๙"/>
          <w:sz w:val="32"/>
          <w:szCs w:val="32"/>
          <w:cs/>
        </w:rPr>
        <w:t xml:space="preserve"> ดำเนินการ</w:t>
      </w:r>
      <w:r w:rsidR="001C5792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1C5792">
        <w:rPr>
          <w:rFonts w:ascii="TH SarabunIT๙" w:hAnsi="TH SarabunIT๙" w:cs="TH SarabunIT๙"/>
          <w:sz w:val="32"/>
          <w:szCs w:val="32"/>
          <w:cs/>
        </w:rPr>
        <w:t>ปรับปรุง และประเมินหลักสูตรตาม</w:t>
      </w:r>
      <w:r w:rsidRPr="00907EA5">
        <w:rPr>
          <w:rFonts w:ascii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 พ.ศ.๒๕๕๑</w:t>
      </w:r>
    </w:p>
    <w:p w:rsidR="00907EA5" w:rsidRPr="00907EA5" w:rsidRDefault="00907EA5" w:rsidP="00907EA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๑๐.</w:t>
      </w:r>
      <w:r w:rsidR="00CC249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502F7"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ผู้มีส่วนได้ส่วนเสีย ร้อยละ ๘8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01EC">
        <w:rPr>
          <w:rFonts w:ascii="TH SarabunIT๙" w:hAnsi="TH SarabunIT๙" w:cs="TH SarabunIT๙"/>
          <w:sz w:val="32"/>
          <w:szCs w:val="32"/>
          <w:cs/>
        </w:rPr>
        <w:t>มีความพึงพอใจต่อโครงการส่งเสริม</w:t>
      </w:r>
      <w:r w:rsidR="001C5792">
        <w:rPr>
          <w:rFonts w:ascii="TH SarabunIT๙" w:hAnsi="TH SarabunIT๙" w:cs="TH SarabunIT๙" w:hint="cs"/>
          <w:sz w:val="32"/>
          <w:szCs w:val="32"/>
          <w:cs/>
        </w:rPr>
        <w:t>และพัฒนาหลักสูตร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01EC">
        <w:rPr>
          <w:rFonts w:ascii="TH SarabunIT๙" w:hAnsi="TH SarabunIT๙" w:cs="TH SarabunIT๙" w:hint="cs"/>
          <w:sz w:val="32"/>
          <w:szCs w:val="32"/>
          <w:cs/>
        </w:rPr>
        <w:t xml:space="preserve"> กิจกรรม</w:t>
      </w:r>
      <w:r w:rsidR="00367A09">
        <w:rPr>
          <w:rFonts w:ascii="TH SarabunIT๙" w:hAnsi="TH SarabunIT๙" w:cs="TH SarabunIT๙" w:hint="cs"/>
          <w:sz w:val="32"/>
          <w:szCs w:val="32"/>
          <w:cs/>
        </w:rPr>
        <w:t>ปรับปรุงและ</w:t>
      </w:r>
      <w:r w:rsidR="001C5792">
        <w:rPr>
          <w:rFonts w:ascii="TH SarabunIT๙" w:hAnsi="TH SarabunIT๙" w:cs="TH SarabunIT๙" w:hint="cs"/>
          <w:sz w:val="32"/>
          <w:szCs w:val="32"/>
          <w:cs/>
        </w:rPr>
        <w:t>ประเมินหลักสูตร</w:t>
      </w:r>
      <w:r w:rsidRPr="00907EA5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</w:p>
    <w:p w:rsidR="00907EA5" w:rsidRPr="00B06553" w:rsidRDefault="00907EA5" w:rsidP="00907EA5">
      <w:pPr>
        <w:pStyle w:val="NoSpacing"/>
        <w:jc w:val="thaiDistribute"/>
        <w:rPr>
          <w:rFonts w:ascii="TH SarabunIT๙" w:hAnsi="TH SarabunIT๙" w:cs="TH SarabunIT๙"/>
          <w:sz w:val="6"/>
          <w:szCs w:val="6"/>
        </w:rPr>
      </w:pP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๑๑. กิจกรรม ระยะเวลา และผู้รับผิดชอบ</w:t>
      </w:r>
    </w:p>
    <w:p w:rsidR="00907EA5" w:rsidRPr="00B06553" w:rsidRDefault="00907EA5" w:rsidP="00907EA5">
      <w:pPr>
        <w:pStyle w:val="NoSpacing"/>
        <w:jc w:val="thaiDistribute"/>
        <w:rPr>
          <w:rFonts w:ascii="TH SarabunIT๙" w:hAnsi="TH SarabunIT๙" w:cs="TH SarabunIT๙"/>
          <w:sz w:val="18"/>
          <w:szCs w:val="18"/>
        </w:rPr>
      </w:pP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135"/>
        <w:gridCol w:w="2342"/>
        <w:gridCol w:w="2610"/>
      </w:tblGrid>
      <w:tr w:rsidR="00907EA5" w:rsidRPr="00907EA5" w:rsidTr="005966EB">
        <w:tc>
          <w:tcPr>
            <w:tcW w:w="548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610" w:type="dxa"/>
            <w:shd w:val="clear" w:color="auto" w:fill="D9D9D9"/>
          </w:tcPr>
          <w:p w:rsidR="00907EA5" w:rsidRPr="00907EA5" w:rsidRDefault="005966EB" w:rsidP="005966EB">
            <w:pPr>
              <w:pStyle w:val="NoSpacing"/>
              <w:tabs>
                <w:tab w:val="center" w:pos="1332"/>
                <w:tab w:val="right" w:pos="266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907EA5"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</w:tr>
      <w:tr w:rsidR="003314B2" w:rsidRPr="00907EA5" w:rsidTr="005966EB">
        <w:tc>
          <w:tcPr>
            <w:tcW w:w="548" w:type="dxa"/>
            <w:shd w:val="clear" w:color="auto" w:fill="auto"/>
          </w:tcPr>
          <w:p w:rsidR="003314B2" w:rsidRPr="00907EA5" w:rsidRDefault="007D05AA" w:rsidP="003314B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35" w:type="dxa"/>
            <w:shd w:val="clear" w:color="auto" w:fill="auto"/>
          </w:tcPr>
          <w:p w:rsidR="003314B2" w:rsidRPr="00907EA5" w:rsidRDefault="001C5792" w:rsidP="007D05AA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ปรับปรุงและประเมินหลักสูตร</w:t>
            </w:r>
          </w:p>
        </w:tc>
        <w:tc>
          <w:tcPr>
            <w:tcW w:w="2342" w:type="dxa"/>
            <w:shd w:val="clear" w:color="auto" w:fill="auto"/>
          </w:tcPr>
          <w:p w:rsidR="003314B2" w:rsidRPr="00907EA5" w:rsidRDefault="00367A09" w:rsidP="001C579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พ.ค.60-31 มี.ค.61</w:t>
            </w:r>
          </w:p>
        </w:tc>
        <w:tc>
          <w:tcPr>
            <w:tcW w:w="2610" w:type="dxa"/>
            <w:shd w:val="clear" w:color="auto" w:fill="auto"/>
          </w:tcPr>
          <w:p w:rsidR="003314B2" w:rsidRPr="00907EA5" w:rsidRDefault="007D05AA" w:rsidP="003314B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</w:tbl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478"/>
        <w:gridCol w:w="1507"/>
        <w:gridCol w:w="2520"/>
      </w:tblGrid>
      <w:tr w:rsidR="00907EA5" w:rsidRPr="00907EA5" w:rsidTr="0028487A">
        <w:tc>
          <w:tcPr>
            <w:tcW w:w="2130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07EA5" w:rsidRPr="00907EA5" w:rsidRDefault="00907EA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07EA5" w:rsidRPr="00907EA5" w:rsidTr="0028487A">
        <w:tc>
          <w:tcPr>
            <w:tcW w:w="2130" w:type="dxa"/>
            <w:shd w:val="clear" w:color="auto" w:fill="auto"/>
          </w:tcPr>
          <w:p w:rsidR="00907EA5" w:rsidRPr="00907EA5" w:rsidRDefault="00907EA5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907EA5" w:rsidRPr="00907EA5" w:rsidRDefault="00907EA5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auto"/>
          </w:tcPr>
          <w:p w:rsidR="00907EA5" w:rsidRPr="00907EA5" w:rsidRDefault="00907EA5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ประชุมครูเพื่อสร้างความตระหนักถึงความสำคัญ  ตลอดจนชี้แจงวัตถุประสงค์และรายละเอียดต่าง ๆ ของโครงการ</w:t>
            </w:r>
            <w:r w:rsidR="00367A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พัฒนาหลักสูตร </w:t>
            </w:r>
            <w:r w:rsidR="00615C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367A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ปรับปรุงและประเมินหลักสูตร</w:t>
            </w:r>
            <w:r w:rsidR="00615C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ให้กับคณะครูทราบ</w:t>
            </w:r>
          </w:p>
          <w:p w:rsidR="00B06553" w:rsidRPr="00907EA5" w:rsidRDefault="00907EA5" w:rsidP="00367A0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๒.  ศึกษาสภาพปัจจุบันปัญหาเกี่ยวกับการจัดกิจกรรมการเรียนรู้ที่</w:t>
            </w:r>
            <w:r w:rsidR="00B06553"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เน้นผู้เรียนเป็นสำคัญ</w:t>
            </w:r>
            <w:r w:rsidR="007D0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1507" w:type="dxa"/>
            <w:shd w:val="clear" w:color="auto" w:fill="auto"/>
          </w:tcPr>
          <w:p w:rsidR="00907EA5" w:rsidRPr="00907EA5" w:rsidRDefault="0028487A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5-7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เม.ย.60</w:t>
            </w:r>
          </w:p>
        </w:tc>
        <w:tc>
          <w:tcPr>
            <w:tcW w:w="2520" w:type="dxa"/>
            <w:shd w:val="clear" w:color="auto" w:fill="auto"/>
          </w:tcPr>
          <w:p w:rsidR="005478F2" w:rsidRDefault="00CB2B10" w:rsidP="00CB2B10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907EA5" w:rsidRPr="00907EA5" w:rsidRDefault="00907EA5" w:rsidP="00CB2B10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B2B10" w:rsidRPr="00907EA5" w:rsidTr="0028487A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๒.ขั้นดำเนินการ</w:t>
            </w:r>
          </w:p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D9D9D9"/>
          </w:tcPr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B2B10" w:rsidRPr="00907EA5" w:rsidTr="0028487A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CB2B10" w:rsidRPr="007D05AA" w:rsidRDefault="007D05AA" w:rsidP="00367A0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05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="00367A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ปรับปรุงและประเมินหลักสูตร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CB2B10" w:rsidRDefault="007D05AA" w:rsidP="007D05AA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B2B10"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ชี้แจงรายละเอียดของ</w:t>
            </w:r>
            <w:r w:rsidR="00367A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กิจกรรมปรับปรุงและประเมินหลักสูตร</w:t>
            </w:r>
          </w:p>
          <w:p w:rsidR="0028487A" w:rsidRPr="00367A09" w:rsidRDefault="007D05AA" w:rsidP="00367A0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7A09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367A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ให้ครูผู้สอนดำเนินการ</w:t>
            </w:r>
            <w:r w:rsidR="00367A09" w:rsidRPr="00367A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ปรับปรุงหลักสูตรตามกลุ่มสาระการเรียนรู้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CB2B10" w:rsidRPr="00907EA5" w:rsidRDefault="0028487A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-๓๑ มี.ค.61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B2B10" w:rsidRPr="00907EA5" w:rsidRDefault="00CB2B10" w:rsidP="00CB2B1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D05AA" w:rsidRPr="00907EA5" w:rsidTr="0028487A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.ขั้นดำเนินการ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D05AA" w:rsidRPr="00907EA5" w:rsidTr="0028487A">
        <w:tc>
          <w:tcPr>
            <w:tcW w:w="2130" w:type="dxa"/>
            <w:shd w:val="clear" w:color="auto" w:fill="auto"/>
          </w:tcPr>
          <w:p w:rsidR="007D05AA" w:rsidRPr="00907EA5" w:rsidRDefault="007D05AA" w:rsidP="00367A09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05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="00367A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ปรับปรุงและประเมินหลักสูตร</w:t>
            </w:r>
          </w:p>
        </w:tc>
        <w:tc>
          <w:tcPr>
            <w:tcW w:w="2478" w:type="dxa"/>
            <w:shd w:val="clear" w:color="auto" w:fill="auto"/>
          </w:tcPr>
          <w:p w:rsidR="00367A09" w:rsidRDefault="0028487A" w:rsidP="0028487A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</w:t>
            </w:r>
            <w:r w:rsidR="007D05AA" w:rsidRPr="00907EA5">
              <w:rPr>
                <w:rFonts w:ascii="TH SarabunIT๙" w:hAnsi="TH SarabunIT๙" w:cs="TH SarabunIT๙"/>
                <w:cs/>
              </w:rPr>
              <w:t>จัดทำแบบการประเมินผลกิจกรรม</w:t>
            </w:r>
            <w:r w:rsidR="007D05AA" w:rsidRPr="00907EA5">
              <w:rPr>
                <w:rFonts w:ascii="TH SarabunIT๙" w:hAnsi="TH SarabunIT๙" w:cs="TH SarabunIT๙"/>
              </w:rPr>
              <w:t xml:space="preserve"> </w:t>
            </w:r>
            <w:r w:rsidR="007D05AA" w:rsidRPr="00907EA5">
              <w:rPr>
                <w:rFonts w:ascii="TH SarabunIT๙" w:hAnsi="TH SarabunIT๙" w:cs="TH SarabunIT๙"/>
                <w:cs/>
              </w:rPr>
              <w:t>ตามวัตถุประสงค์ของโครงการ</w:t>
            </w:r>
            <w:r w:rsidR="007D05AA">
              <w:rPr>
                <w:rFonts w:ascii="TH SarabunIT๙" w:hAnsi="TH SarabunIT๙" w:cs="TH SarabunIT๙" w:hint="cs"/>
                <w:cs/>
              </w:rPr>
              <w:t>ส่งเสริม</w:t>
            </w:r>
            <w:r w:rsidR="00367A09">
              <w:rPr>
                <w:rFonts w:ascii="TH SarabunIT๙" w:hAnsi="TH SarabunIT๙" w:cs="TH SarabunIT๙" w:hint="cs"/>
                <w:cs/>
              </w:rPr>
              <w:t>และพัฒนาหลักสูตร</w:t>
            </w:r>
          </w:p>
          <w:p w:rsidR="0028487A" w:rsidRPr="00907EA5" w:rsidRDefault="0028487A" w:rsidP="00367A09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7D05AA" w:rsidRPr="00907EA5">
              <w:rPr>
                <w:rFonts w:ascii="TH SarabunIT๙" w:hAnsi="TH SarabunIT๙" w:cs="TH SarabunIT๙"/>
                <w:cs/>
              </w:rPr>
              <w:t>. ครู  คณะกรรมการสถานศึกษาและผู้ปกครองนักเรียน  ประเมินผลการดำเนินกิจกรรมตามขั้นตอนการวางแผน  การเนินการ การตรวจสอบ  และการประเมินผลโครงการ</w:t>
            </w:r>
            <w:r w:rsidR="007D05AA" w:rsidRPr="00907EA5">
              <w:rPr>
                <w:rFonts w:ascii="TH SarabunIT๙" w:hAnsi="TH SarabunIT๙" w:cs="TH SarabunIT๙"/>
                <w:spacing w:val="-4"/>
                <w:cs/>
              </w:rPr>
              <w:t>เสนอแนะปรับปรุงแก้ไขโครงการในปีการศึกษา</w:t>
            </w:r>
            <w:r w:rsidR="007D05AA" w:rsidRPr="00907EA5">
              <w:rPr>
                <w:rFonts w:ascii="TH SarabunIT๙" w:hAnsi="TH SarabunIT๙" w:cs="TH SarabunIT๙"/>
                <w:cs/>
              </w:rPr>
              <w:t>ต่อไป</w:t>
            </w:r>
          </w:p>
        </w:tc>
        <w:tc>
          <w:tcPr>
            <w:tcW w:w="1507" w:type="dxa"/>
            <w:shd w:val="clear" w:color="auto" w:fill="auto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67A09">
              <w:rPr>
                <w:rFonts w:ascii="TH SarabunIT๙" w:hAnsi="TH SarabunIT๙" w:cs="TH SarabunIT๙"/>
                <w:sz w:val="32"/>
                <w:szCs w:val="32"/>
                <w:cs/>
              </w:rPr>
              <w:t>มี.ค.61</w:t>
            </w:r>
          </w:p>
        </w:tc>
        <w:tc>
          <w:tcPr>
            <w:tcW w:w="2520" w:type="dxa"/>
            <w:shd w:val="clear" w:color="auto" w:fill="auto"/>
          </w:tcPr>
          <w:p w:rsidR="007D05AA" w:rsidRDefault="007D05AA" w:rsidP="007D05AA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7D05AA" w:rsidRPr="00907EA5" w:rsidRDefault="007D05AA" w:rsidP="007D05AA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05AA" w:rsidRPr="00907EA5" w:rsidTr="0028487A">
        <w:tc>
          <w:tcPr>
            <w:tcW w:w="2130" w:type="dxa"/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๔.ขั้นปรับปรุงแก้ไข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D05AA" w:rsidRPr="00907EA5" w:rsidTr="0028487A">
        <w:tc>
          <w:tcPr>
            <w:tcW w:w="2130" w:type="dxa"/>
            <w:shd w:val="clear" w:color="auto" w:fill="auto"/>
          </w:tcPr>
          <w:p w:rsidR="007D05AA" w:rsidRPr="0028487A" w:rsidRDefault="0028487A" w:rsidP="00BF0A1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="00BF0A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ปรับปรุงและประเมินหลักสูตร</w:t>
            </w:r>
          </w:p>
        </w:tc>
        <w:tc>
          <w:tcPr>
            <w:tcW w:w="2478" w:type="dxa"/>
            <w:shd w:val="clear" w:color="auto" w:fill="auto"/>
          </w:tcPr>
          <w:p w:rsidR="00BF0A1E" w:rsidRDefault="007D05AA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ประชุมผู้บริหารสถานศึกษา  คณะครูผู้สอน   ปรึกษานำปัญหาเกี่ยวกับการวางแผนและ</w:t>
            </w:r>
            <w:r w:rsidRPr="0028487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การจัดกิจกรรม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ตามโครงการมาเสนอที่ประชุมเพื่อหาแนวความคิดใหม่ ๆ ในการ</w:t>
            </w:r>
            <w:r w:rsidR="00BF0A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พัฒนาหลักสูตรสถานศึกษา</w:t>
            </w:r>
          </w:p>
          <w:p w:rsidR="007D05AA" w:rsidRPr="0028487A" w:rsidRDefault="00BF0A1E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ของโรงเรียนวัดศรีวิเทศ</w:t>
            </w:r>
            <w:r w:rsidR="007D05AA"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07" w:type="dxa"/>
            <w:shd w:val="clear" w:color="auto" w:fill="auto"/>
          </w:tcPr>
          <w:p w:rsidR="007D05AA" w:rsidRPr="00907EA5" w:rsidRDefault="007D05AA" w:rsidP="007D05AA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="00BF0A1E">
              <w:rPr>
                <w:rFonts w:ascii="TH SarabunIT๙" w:hAnsi="TH SarabunIT๙" w:cs="TH SarabunIT๙"/>
                <w:sz w:val="32"/>
                <w:szCs w:val="32"/>
                <w:cs/>
              </w:rPr>
              <w:t>ี.ค.61</w:t>
            </w:r>
          </w:p>
        </w:tc>
        <w:tc>
          <w:tcPr>
            <w:tcW w:w="2520" w:type="dxa"/>
            <w:shd w:val="clear" w:color="auto" w:fill="auto"/>
          </w:tcPr>
          <w:p w:rsidR="007D05AA" w:rsidRDefault="007D05AA" w:rsidP="0028487A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7D05AA" w:rsidRPr="00907EA5" w:rsidRDefault="007D05AA" w:rsidP="007D05AA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A1E" w:rsidRPr="00907EA5" w:rsidTr="00AF581C">
        <w:tc>
          <w:tcPr>
            <w:tcW w:w="2130" w:type="dxa"/>
            <w:shd w:val="clear" w:color="auto" w:fill="D9D9D9"/>
          </w:tcPr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๔.ขั้นปรับปรุงแก้ไข</w:t>
            </w:r>
          </w:p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/>
          </w:tcPr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BF0A1E" w:rsidRPr="00907EA5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F0A1E" w:rsidRPr="00907EA5" w:rsidTr="0028487A">
        <w:tc>
          <w:tcPr>
            <w:tcW w:w="2130" w:type="dxa"/>
            <w:shd w:val="clear" w:color="auto" w:fill="auto"/>
          </w:tcPr>
          <w:p w:rsidR="00BF0A1E" w:rsidRPr="0028487A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BF0A1E" w:rsidRPr="0028487A" w:rsidRDefault="00BF0A1E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รามให้มีประสิทธิภาพเพิ่มขึ้น</w:t>
            </w:r>
          </w:p>
          <w:p w:rsidR="00BF0A1E" w:rsidRPr="0028487A" w:rsidRDefault="00BF0A1E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นำผลสรุปในภาพรวมจากการประชุมผู้บริหารสถานศึกษา  คณะครูผู้สอน   เกี่ยวกับผลการประเมินในกิจกรรม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ปรับปรุงและประเมินหลักสูตร 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ตามโครงการ</w:t>
            </w:r>
            <w:r w:rsidRPr="0028487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ส่งเสริม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และพัฒนาหลักสูตร 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เสนอต่อที่ประชุมคณะกรรมการสถานศึกษาขั้นพื้นฐานเพื่อเสนอแนะปรับปรุงแก้ไขโครงการในปีการศึกษา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ต่อไป</w:t>
            </w:r>
          </w:p>
          <w:p w:rsidR="00BF0A1E" w:rsidRDefault="00BF0A1E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Pr="00284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การเนินงานกิจกรรม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ปรับปรุงและพัฒนาหลักสูตร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โรงเรียนวัดศรีวิเทศ</w:t>
            </w:r>
            <w:proofErr w:type="spellStart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ราม</w:t>
            </w:r>
          </w:p>
          <w:p w:rsidR="00BF0A1E" w:rsidRPr="0028487A" w:rsidRDefault="00BF0A1E" w:rsidP="00BF0A1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ปกครอง  คณะกรรมการสถานศึกษา และ</w:t>
            </w:r>
            <w:proofErr w:type="spellStart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สพป.สข</w:t>
            </w:r>
            <w:proofErr w:type="spellEnd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  <w:r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07" w:type="dxa"/>
            <w:shd w:val="clear" w:color="auto" w:fill="auto"/>
          </w:tcPr>
          <w:p w:rsidR="00BF0A1E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BF0A1E" w:rsidRPr="00CB2B10" w:rsidRDefault="00BF0A1E" w:rsidP="00BF0A1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8487A" w:rsidRPr="00907EA5" w:rsidRDefault="0028487A" w:rsidP="00907EA5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๑๓. งบประมาณ</w:t>
      </w:r>
      <w:r w:rsidR="003C1C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7A56">
        <w:rPr>
          <w:rFonts w:ascii="TH SarabunIT๙" w:hAnsi="TH SarabunIT๙" w:cs="TH SarabunIT๙" w:hint="cs"/>
          <w:b/>
          <w:bCs/>
          <w:sz w:val="32"/>
          <w:szCs w:val="32"/>
          <w:cs/>
        </w:rPr>
        <w:t>7888.99</w:t>
      </w:r>
      <w:r w:rsidR="003C1C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C1CA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="003B7A5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A86CE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3B7A56">
        <w:rPr>
          <w:rFonts w:ascii="TH SarabunIT๙" w:hAnsi="TH SarabunIT๙" w:cs="TH SarabunIT๙" w:hint="cs"/>
          <w:sz w:val="32"/>
          <w:szCs w:val="32"/>
          <w:cs/>
        </w:rPr>
        <w:t xml:space="preserve">888.99 </w:t>
      </w:r>
      <w:r w:rsidR="00323660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 </w:t>
      </w:r>
      <w:r w:rsidR="00902C53">
        <w:rPr>
          <w:rFonts w:ascii="TH SarabunIT๙" w:hAnsi="TH SarabunIT๙" w:cs="TH SarabunIT๙" w:hint="cs"/>
          <w:sz w:val="32"/>
          <w:szCs w:val="32"/>
          <w:cs/>
        </w:rPr>
        <w:t>(เจ็ดพันแปดร้อยแปดสิบแปดบาทเก้าสิบเก้าสตางค์)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06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027"/>
        <w:gridCol w:w="1043"/>
        <w:gridCol w:w="994"/>
        <w:gridCol w:w="1256"/>
        <w:gridCol w:w="1260"/>
      </w:tblGrid>
      <w:tr w:rsidR="006B77F5" w:rsidRPr="00907EA5" w:rsidTr="006B77F5">
        <w:tc>
          <w:tcPr>
            <w:tcW w:w="567" w:type="dxa"/>
            <w:vMerge w:val="restart"/>
            <w:shd w:val="clear" w:color="auto" w:fill="D9D9D9"/>
            <w:vAlign w:val="center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320" w:type="dxa"/>
            <w:gridSpan w:val="4"/>
            <w:shd w:val="clear" w:color="auto" w:fill="D9D9D9"/>
            <w:vAlign w:val="center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6B77F5" w:rsidRPr="00907EA5" w:rsidTr="006B77F5">
        <w:tc>
          <w:tcPr>
            <w:tcW w:w="567" w:type="dxa"/>
            <w:vMerge/>
            <w:shd w:val="clear" w:color="auto" w:fill="auto"/>
          </w:tcPr>
          <w:p w:rsidR="006B77F5" w:rsidRPr="00907EA5" w:rsidRDefault="006B77F5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6B77F5" w:rsidRPr="00907EA5" w:rsidRDefault="006B77F5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D9D9D9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43" w:type="dxa"/>
            <w:shd w:val="clear" w:color="auto" w:fill="D9D9D9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256" w:type="dxa"/>
            <w:shd w:val="clear" w:color="auto" w:fill="D9D9D9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260" w:type="dxa"/>
            <w:vMerge/>
            <w:shd w:val="clear" w:color="auto" w:fill="auto"/>
          </w:tcPr>
          <w:p w:rsidR="006B77F5" w:rsidRPr="00907EA5" w:rsidRDefault="006B77F5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B77F5" w:rsidRPr="00907EA5" w:rsidTr="006B77F5">
        <w:tc>
          <w:tcPr>
            <w:tcW w:w="567" w:type="dxa"/>
            <w:shd w:val="clear" w:color="auto" w:fill="auto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6B77F5" w:rsidRPr="00907EA5" w:rsidRDefault="006B77F5" w:rsidP="0028487A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ปรับปรุงและประเมินหลักสูตร</w:t>
            </w:r>
          </w:p>
        </w:tc>
        <w:tc>
          <w:tcPr>
            <w:tcW w:w="1027" w:type="dxa"/>
            <w:shd w:val="clear" w:color="auto" w:fill="auto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043" w:type="dxa"/>
            <w:shd w:val="clear" w:color="auto" w:fill="auto"/>
          </w:tcPr>
          <w:p w:rsidR="006B77F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907EA5" w:rsidRDefault="006B77F5" w:rsidP="003B7A56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4" w:type="dxa"/>
            <w:shd w:val="clear" w:color="auto" w:fill="auto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56" w:type="dxa"/>
            <w:shd w:val="clear" w:color="auto" w:fill="auto"/>
          </w:tcPr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907EA5" w:rsidRDefault="006B77F5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888.99</w:t>
            </w:r>
          </w:p>
        </w:tc>
        <w:tc>
          <w:tcPr>
            <w:tcW w:w="1260" w:type="dxa"/>
            <w:shd w:val="clear" w:color="auto" w:fill="auto"/>
          </w:tcPr>
          <w:p w:rsidR="006B77F5" w:rsidRDefault="006B77F5" w:rsidP="00F00A7F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77F5" w:rsidRPr="00907EA5" w:rsidRDefault="006B77F5" w:rsidP="00F00A7F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7,888.99</w:t>
            </w:r>
          </w:p>
        </w:tc>
      </w:tr>
      <w:tr w:rsidR="006B77F5" w:rsidRPr="00907EA5" w:rsidTr="006B77F5">
        <w:trPr>
          <w:trHeight w:val="70"/>
        </w:trPr>
        <w:tc>
          <w:tcPr>
            <w:tcW w:w="3487" w:type="dxa"/>
            <w:gridSpan w:val="2"/>
            <w:shd w:val="clear" w:color="auto" w:fill="auto"/>
          </w:tcPr>
          <w:p w:rsidR="006B77F5" w:rsidRPr="00907EA5" w:rsidRDefault="006B77F5" w:rsidP="005478F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027" w:type="dxa"/>
            <w:shd w:val="clear" w:color="auto" w:fill="auto"/>
          </w:tcPr>
          <w:p w:rsidR="006B77F5" w:rsidRPr="00323660" w:rsidRDefault="006B77F5" w:rsidP="005478F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043" w:type="dxa"/>
            <w:shd w:val="clear" w:color="auto" w:fill="auto"/>
          </w:tcPr>
          <w:p w:rsidR="006B77F5" w:rsidRPr="00323660" w:rsidRDefault="006B77F5" w:rsidP="005478F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4" w:type="dxa"/>
            <w:shd w:val="clear" w:color="auto" w:fill="auto"/>
          </w:tcPr>
          <w:p w:rsidR="006B77F5" w:rsidRPr="00323660" w:rsidRDefault="006B77F5" w:rsidP="005478F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56" w:type="dxa"/>
            <w:shd w:val="clear" w:color="auto" w:fill="auto"/>
          </w:tcPr>
          <w:p w:rsidR="006B77F5" w:rsidRPr="00323660" w:rsidRDefault="006B77F5" w:rsidP="005478F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1,888.99</w:t>
            </w:r>
          </w:p>
        </w:tc>
        <w:tc>
          <w:tcPr>
            <w:tcW w:w="1260" w:type="dxa"/>
            <w:shd w:val="clear" w:color="auto" w:fill="auto"/>
          </w:tcPr>
          <w:p w:rsidR="006B77F5" w:rsidRPr="00323660" w:rsidRDefault="006B77F5" w:rsidP="005478F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53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7,888.99</w:t>
            </w:r>
          </w:p>
        </w:tc>
      </w:tr>
    </w:tbl>
    <w:p w:rsid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  <w:t xml:space="preserve">              </w:t>
      </w:r>
    </w:p>
    <w:p w:rsidR="00C77FC3" w:rsidRDefault="00C77FC3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Pr="00907EA5" w:rsidRDefault="00C77FC3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7EA5" w:rsidRPr="00907EA5" w:rsidRDefault="00907EA5" w:rsidP="00907EA5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ผู้รับผิดชอบ</w:t>
      </w:r>
      <w:r w:rsidR="00EC02D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</w:p>
    <w:p w:rsidR="00907EA5" w:rsidRPr="00907EA5" w:rsidRDefault="00F00A7F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907EA5"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C02D8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EC02D8"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="00EC02D8">
        <w:rPr>
          <w:rFonts w:ascii="TH SarabunIT๙" w:hAnsi="TH SarabunIT๙" w:cs="TH SarabunIT๙" w:hint="cs"/>
          <w:sz w:val="32"/>
          <w:szCs w:val="32"/>
          <w:cs/>
        </w:rPr>
        <w:t xml:space="preserve">  กล่ำจีน</w:t>
      </w:r>
      <w:r w:rsidR="00907EA5"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7EA5" w:rsidRPr="00907EA5" w:rsidRDefault="00907EA5" w:rsidP="00907EA5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F00A7F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F00A7F"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0A7F" w:rsidRDefault="00F00A7F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0A7F" w:rsidRDefault="00F00A7F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7EA5" w:rsidRPr="00907EA5" w:rsidRDefault="00907EA5" w:rsidP="00907EA5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</w:t>
      </w:r>
    </w:p>
    <w:p w:rsidR="00907EA5" w:rsidRP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6B77F5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6B77F5">
        <w:rPr>
          <w:rFonts w:ascii="TH SarabunIT๙" w:hAnsi="TH SarabunIT๙" w:cs="TH SarabunIT๙" w:hint="cs"/>
          <w:sz w:val="32"/>
          <w:szCs w:val="32"/>
          <w:cs/>
        </w:rPr>
        <w:t>ดุษณี</w:t>
      </w:r>
      <w:r w:rsidR="00EC02D8"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 w:rsidR="00EC02D8">
        <w:rPr>
          <w:rFonts w:ascii="TH SarabunIT๙" w:hAnsi="TH SarabunIT๙" w:cs="TH SarabunIT๙" w:hint="cs"/>
          <w:sz w:val="32"/>
          <w:szCs w:val="32"/>
          <w:cs/>
        </w:rPr>
        <w:t xml:space="preserve">     วณิชชานนท์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907EA5" w:rsidRPr="00907EA5" w:rsidRDefault="00907EA5" w:rsidP="00907EA5">
      <w:pPr>
        <w:pStyle w:val="NoSpacing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C02D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รองผู้อำนวยการโรงเรียนวัดศรีวิเทศ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907EA5" w:rsidRDefault="00907EA5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664E4" w:rsidRPr="00907EA5" w:rsidRDefault="00D664E4" w:rsidP="00907EA5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381A" w:rsidRDefault="00EF381A" w:rsidP="001E685D">
      <w:pPr>
        <w:pStyle w:val="NoSpacing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381A" w:rsidRDefault="00EF381A" w:rsidP="00EF381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6B77F5" w:rsidRDefault="006B77F5" w:rsidP="00EF381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381A" w:rsidRDefault="00EF381A" w:rsidP="00EF381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EF381A" w:rsidRDefault="00EF381A" w:rsidP="00EF381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381A" w:rsidRDefault="00EF381A" w:rsidP="00EF381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381A" w:rsidRDefault="00EF381A" w:rsidP="00EF381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EF381A" w:rsidRDefault="009E53E2" w:rsidP="00EF381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F381A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="00EF381A"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 w:rsidR="00EF381A"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EF381A" w:rsidRDefault="009E53E2" w:rsidP="00EF381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F381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="00EF381A"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 w:rsidR="00EF381A">
        <w:rPr>
          <w:rFonts w:ascii="TH SarabunPSK" w:hAnsi="TH SarabunPSK" w:cs="TH SarabunPSK"/>
          <w:sz w:val="32"/>
          <w:szCs w:val="32"/>
          <w:cs/>
        </w:rPr>
        <w:t>ราม</w:t>
      </w: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C77FC3" w:rsidRDefault="00C77FC3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Pr="009E53E2" w:rsidRDefault="009E53E2" w:rsidP="000E7FA4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9E53E2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2.</w:t>
      </w:r>
      <w:r w:rsidR="000E7FA4" w:rsidRPr="009E53E2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โครงการส่งเสริมการจัดการเรียนรู้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 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การจัดการเรียนรู้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๒. แผนงาน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บริหาร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วิชาการ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นาย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ธี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ระพงศ์ 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โล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พะ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กูล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๔. ลักษณะโครงการ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ต่อเนื่อง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eastAsia="Calibri" w:hAnsi="TH SarabunIT๙" w:cs="TH SarabunIT๙"/>
          <w:sz w:val="32"/>
          <w:szCs w:val="32"/>
        </w:rPr>
        <w:t>60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AA5142">
        <w:rPr>
          <w:rFonts w:ascii="TH SarabunIT๙" w:eastAsia="Calibri" w:hAnsi="TH SarabunIT๙" w:cs="TH SarabunIT๙"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กลยุทธ์ที่ ๑ (๑.๓) , กลยุทธ์ที่ ๒ (๒.๑-๒.๓)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3 (3.1,3.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3,3.4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กลยุทธ์ที่ 4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6 (6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.๓) 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กลยุทธ์ที่ 7 (7.๑-7.2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  <w:proofErr w:type="spellStart"/>
      <w:r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1.1-1</w:t>
      </w:r>
      <w:r>
        <w:rPr>
          <w:rFonts w:ascii="TH SarabunIT๙" w:eastAsia="Calibri" w:hAnsi="TH SarabunIT๙" w:cs="TH SarabunIT๙"/>
          <w:sz w:val="32"/>
          <w:szCs w:val="32"/>
        </w:rPr>
        <w:t>,2,4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  <w:proofErr w:type="spellStart"/>
      <w:r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1-1.2</w:t>
      </w:r>
      <w:r>
        <w:rPr>
          <w:rFonts w:ascii="TH SarabunIT๙" w:eastAsia="Calibri" w:hAnsi="TH SarabunIT๙" w:cs="TH SarabunIT๙"/>
          <w:sz w:val="32"/>
          <w:szCs w:val="32"/>
        </w:rPr>
        <w:t>,1.3,1.4,1.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/>
          <w:sz w:val="32"/>
          <w:szCs w:val="32"/>
        </w:rPr>
        <w:t>,1.6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E7FA4" w:rsidRPr="00AA5142" w:rsidRDefault="000E7FA4" w:rsidP="000E7FA4">
      <w:pPr>
        <w:spacing w:after="60"/>
        <w:ind w:firstLine="720"/>
        <w:jc w:val="thaiDistribute"/>
        <w:outlineLvl w:val="1"/>
        <w:rPr>
          <w:rFonts w:ascii="TH SarabunIT๙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sz w:val="32"/>
          <w:szCs w:val="32"/>
          <w:cs/>
        </w:rPr>
        <w:t xml:space="preserve">หลักสูตรมีบทบาทสำคัญในการจัดการศึกษาไม่ว่าระดับใดเนื่องจากหลักสูตรจะระบุสิ่งที่ คาดหวังที่จะให้เกิดกับผู้เรียน แนวทางการจัดประสบการณ์ต่าง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  <w:r w:rsidRPr="00AA5142">
        <w:rPr>
          <w:rFonts w:ascii="TH SarabunIT๙" w:hAnsi="TH SarabunIT๙" w:cs="TH SarabunIT๙"/>
          <w:sz w:val="32"/>
          <w:szCs w:val="32"/>
          <w:cs/>
        </w:rPr>
        <w:t>หลักสูตรเหมือนพิมพ์เขียวของแปลนบ้านที่ใช้ในการสร้างบ้านโดยในพิมพ์เขียวจะแสดงให้เห็นภาพรวมของสิ่งที่เรามุ่งหวังการเปรียบเทียบดังกล่าวทำให้มองภาพของพิมพ์เขียวของแปลนบ้านแต่ละแห่งที่มีลักษณะแตกต่างออกไปขึ้นอยู่กับปัจจัยหลายอย่าง ทั้งสภาพของที่ตั้งของบ้านที่จะสร้างวัสดุอุปกรณ์ที่มีความประสงค์ของเจ้าของบ้านฯลฯดังนั้นหลักสูตรที่ใช้ในสถานศึกษาก็ควรจะมีลักษณะที่แตกต่างกันขึ้นอยู่กับสภาพของสถานศึกษานั้น ๆแนวคิดในการพัฒนาหลักสูตรสถานศึกษาดูเหมือนเป็นกระแสที่ได้รับความสนใจมากทีเดียวสืบเนื่องมาจากแนวการปฏิรูปการศึกษาตามพระราชบัญญัติการศึกษาแห่งชาติ พุทธศักราช๒๕๔๒ซึ่งกำหนดแนวการจัดการศึกษาให้สถานศึกษาจัดสาระของหลักสูตรให้เป็นไปตามกำหนดหลักสูตรแกนกลางการศึกษาขั้นพื้นฐานเพื่อความเป็นไทยความเป็นพลเมืองดีของชาติการดำรงชีวิตและการประกอบอาชีพรวมทั้งจัดการศึกษาให้สอดคล้องกับสภาพปัญหาในชุมชนและสังคม ประกอบกับ</w:t>
      </w:r>
      <w:r w:rsidRPr="00AA514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การนิเทศการศึกษา</w:t>
      </w:r>
      <w:r w:rsidRPr="00AA5142">
        <w:rPr>
          <w:rFonts w:ascii="TH SarabunIT๙" w:hAnsi="TH SarabunIT๙" w:cs="TH SarabunIT๙"/>
          <w:sz w:val="32"/>
          <w:szCs w:val="32"/>
          <w:cs/>
        </w:rPr>
        <w:t>ที่รวมถึง</w:t>
      </w:r>
      <w:r w:rsidRPr="00AA514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การนิเทศ</w:t>
      </w:r>
      <w:r w:rsidRPr="00AA5142">
        <w:rPr>
          <w:rFonts w:ascii="TH SarabunIT๙" w:hAnsi="TH SarabunIT๙" w:cs="TH SarabunIT๙"/>
          <w:sz w:val="32"/>
          <w:szCs w:val="32"/>
          <w:cs/>
        </w:rPr>
        <w:t xml:space="preserve">ภายในโรงเรียน </w:t>
      </w:r>
      <w:r w:rsidRPr="00AA514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หมายถึงการดำเนินการใดๆ</w:t>
      </w:r>
      <w:r w:rsidRPr="00AA5142">
        <w:rPr>
          <w:rFonts w:ascii="TH SarabunIT๙" w:hAnsi="TH SarabunIT๙" w:cs="TH SarabunIT๙"/>
          <w:sz w:val="32"/>
          <w:szCs w:val="32"/>
          <w:cs/>
        </w:rPr>
        <w:t>ที่ทำให้ครูมีความพึงพอใจ และมีกำลังใจที่จะ</w:t>
      </w:r>
      <w:r w:rsidRPr="00AA514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  การจัดการเรียนการสอน</w:t>
      </w:r>
      <w:r w:rsidRPr="00AA5142">
        <w:rPr>
          <w:rFonts w:ascii="TH SarabunIT๙" w:hAnsi="TH SarabunIT๙" w:cs="TH SarabunIT๙"/>
          <w:sz w:val="32"/>
          <w:szCs w:val="32"/>
          <w:cs/>
        </w:rPr>
        <w:t>และพัฒนาการดำเนินงานของโรงเรียน ให้เป็นไปตามมาตรฐานของโรงเรียนและของบุคลากร    ให้สูงขึ้นและรักษาไว้จนส่งผลให้โรงเรียนเป็นที่ยอมรับของผู้รับประโยชน์จากโรงเรียนทุกฝ่าย อีกทั้งผ่าน</w:t>
      </w:r>
      <w:r w:rsidRPr="00AA514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</w:t>
      </w:r>
      <w:r w:rsidRPr="00AA5142">
        <w:rPr>
          <w:rFonts w:ascii="TH SarabunIT๙" w:hAnsi="TH SarabunIT๙" w:cs="TH SarabunIT๙"/>
          <w:sz w:val="32"/>
          <w:szCs w:val="32"/>
          <w:cs/>
        </w:rPr>
        <w:t>ประเมินทั้งภายในและภายนอก</w:t>
      </w:r>
    </w:p>
    <w:p w:rsidR="000E7FA4" w:rsidRPr="00AA5142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sz w:val="32"/>
          <w:szCs w:val="32"/>
          <w:cs/>
        </w:rPr>
        <w:t>จะเห็นได้ว่า หัวใจสำคัญของการปฏิรูปการศึกษาตามพระราชบัญญัติการศึกษาแห่งชาติ พ.ศ. ๒๕๔๒ คือการปฏิรูปการเรียนรู้และบทบาทสำคัญที่สุด ที่จะเป็นพลังขับเคลื่อนให้การปฏิรูปการศึกษาประสบความสำเร็จมากที่สุด คือ  “ ครู ” หน้าที่โดยตรงของครู คือ การจัดการเรียนรู้เพื่อให้ผู้เรียนได้พัฒนาเต็มตามศักยภาพของแต่ละคน ดังนั้น คร</w:t>
      </w:r>
      <w:r w:rsidRPr="00AA5142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AA5142">
        <w:rPr>
          <w:rFonts w:ascii="TH SarabunIT๙" w:hAnsi="TH SarabunIT๙" w:cs="TH SarabunIT๙"/>
          <w:sz w:val="32"/>
          <w:szCs w:val="32"/>
          <w:cs/>
        </w:rPr>
        <w:t>จะต้องใช้ความพยายามอยู่ตลอดเวลากับการค้นคว้าหาวิธีการเรียนรู้ เพื่อให้ผู้เรียนสามารถเรียนรู้ได้ดีที่สุด ด้วยวิธีการที่เหมาะสมกับความสามารถของตนเองซึ่งยอมรับกันว่าการวิจัยเป็นกระบวนการค้นคว้าหาความรู้และแก้ปัญหา</w:t>
      </w:r>
      <w:r w:rsidRPr="00AA5142">
        <w:rPr>
          <w:rFonts w:ascii="TH SarabunIT๙" w:hAnsi="TH SarabunIT๙" w:cs="TH SarabunIT๙"/>
          <w:sz w:val="32"/>
          <w:szCs w:val="32"/>
          <w:cs/>
        </w:rPr>
        <w:lastRenderedPageBreak/>
        <w:t>อย่างเป็นระบบเชื่อถือได้</w:t>
      </w:r>
      <w:r w:rsidRPr="00AA5142">
        <w:rPr>
          <w:rFonts w:ascii="TH SarabunIT๙" w:hAnsi="TH SarabunIT๙" w:cs="TH SarabunIT๙" w:hint="cs"/>
          <w:sz w:val="32"/>
          <w:szCs w:val="32"/>
          <w:cs/>
        </w:rPr>
        <w:t>ปรากฏตาม</w:t>
      </w:r>
      <w:r w:rsidRPr="00AA5142">
        <w:rPr>
          <w:rFonts w:ascii="TH SarabunIT๙" w:hAnsi="TH SarabunIT๙" w:cs="TH SarabunIT๙"/>
          <w:sz w:val="32"/>
          <w:szCs w:val="32"/>
          <w:cs/>
        </w:rPr>
        <w:t>มาตรา ๒๔(๕) ส่งเสริม สนับสนุนให้ผู้สอนสามารถจัดบรรยากาศ สภาพแวดล้อม สื่อการเรียนและอำนวยความสะดวกเพื่อให้ผู้เรียนเกิดการเรียนรู้รวมทั้งสามารถใช้การวิจัย เป็นส่วนหนึ่งของกระบวนการเรียนรู้ ทั้งนี้ผู้สอนและผู้เรียนอาจเรียนรู้ไปพร้อมกันจากสื่อการเรียนการสอนและแหล่งวิทยาการประเภทต่าง ๆ</w:t>
      </w:r>
      <w:r w:rsidRPr="00AA514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A5142">
        <w:rPr>
          <w:rFonts w:ascii="TH SarabunIT๙" w:hAnsi="TH SarabunIT๙" w:cs="TH SarabunIT๙"/>
          <w:sz w:val="32"/>
          <w:szCs w:val="32"/>
          <w:cs/>
        </w:rPr>
        <w:t>มาตรา ๓๐ ให้สถานศึกษาพัฒนากระบวนการเรียนการสอนที่มีประสิทธิภาพรวมทั้งการส่งเสริมให้ผู้สอนสามารถวิจัยเพื่อพัฒนาการเรียนรู้ที่เหมาะสมกับผู้เรียนในแต่ละระดับการศึกษา</w:t>
      </w:r>
    </w:p>
    <w:p w:rsidR="000E7FA4" w:rsidRPr="00AA5142" w:rsidRDefault="000E7FA4" w:rsidP="000E7FA4">
      <w:pPr>
        <w:spacing w:after="60"/>
        <w:ind w:firstLine="720"/>
        <w:jc w:val="thaiDistribute"/>
        <w:outlineLvl w:val="1"/>
        <w:rPr>
          <w:rFonts w:ascii="TH SarabunIT๙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จากเหตุผลดังกล่าวทางกลุ่มบริหารงานวิชาการจึงได้จัดทำโครงการ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</w:t>
      </w:r>
      <w:r w:rsidRPr="00AA5142">
        <w:rPr>
          <w:rFonts w:ascii="TH SarabunIT๙" w:hAnsi="TH SarabunIT๙" w:cs="TH SarabunIT๙"/>
          <w:sz w:val="32"/>
          <w:szCs w:val="32"/>
          <w:cs/>
        </w:rPr>
        <w:t>จัดการเรียนรู้  เพื่อให้สอดคล้องกับแผนกลยุทธ์ที่ ๑ และกลยุทธ์ที่ ๒ ของสถานศึกษา ประกอบด้วย กิจกรรมการคัดเลือกหนังสือเรียน</w:t>
      </w:r>
      <w:r w:rsidRPr="00AA5142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การจัดการเรียนรู้สะเต็มศึกษา การจัดการเรียนรู้แบบ</w:t>
      </w:r>
      <w:proofErr w:type="spellStart"/>
      <w:r w:rsidRPr="00AA5142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AA5142">
        <w:rPr>
          <w:rFonts w:ascii="TH SarabunIT๙" w:hAnsi="TH SarabunIT๙" w:cs="TH SarabunIT๙" w:hint="cs"/>
          <w:sz w:val="32"/>
          <w:szCs w:val="32"/>
          <w:cs/>
        </w:rPr>
        <w:t xml:space="preserve">การ </w:t>
      </w:r>
      <w:r w:rsidRPr="00AA5142">
        <w:rPr>
          <w:rFonts w:ascii="TH SarabunIT๙" w:hAnsi="TH SarabunIT๙" w:cs="TH SarabunIT๙"/>
          <w:sz w:val="32"/>
          <w:szCs w:val="32"/>
          <w:cs/>
        </w:rPr>
        <w:t>การเรียนรู้แบบโครงงานวิจัยในชั้นเรียนการพัฒนา และใช้สื่อเทคโนโลยีในการเรียนรู้</w:t>
      </w:r>
      <w:r w:rsidRPr="00AA5142">
        <w:rPr>
          <w:rFonts w:ascii="TH SarabunIT๙" w:hAnsi="TH SarabunIT๙" w:cs="TH SarabunIT๙" w:hint="cs"/>
          <w:sz w:val="32"/>
          <w:szCs w:val="32"/>
          <w:cs/>
        </w:rPr>
        <w:t xml:space="preserve">การแข่งขันทักษะทางวิชาการ </w:t>
      </w:r>
      <w:r w:rsidRPr="00AA5142">
        <w:rPr>
          <w:rFonts w:ascii="TH SarabunIT๙" w:hAnsi="TH SarabunIT๙" w:cs="TH SarabunIT๙"/>
          <w:sz w:val="32"/>
          <w:szCs w:val="32"/>
          <w:cs/>
        </w:rPr>
        <w:t>และการประเมินหลักสูตร</w:t>
      </w:r>
    </w:p>
    <w:p w:rsidR="000E7FA4" w:rsidRPr="00AA5142" w:rsidRDefault="000E7FA4" w:rsidP="000E7FA4">
      <w:pPr>
        <w:rPr>
          <w:rFonts w:ascii="TH SarabunIT๙" w:hAnsi="TH SarabunIT๙" w:cs="TH SarabunIT๙"/>
          <w:sz w:val="2"/>
          <w:szCs w:val="2"/>
          <w:cs/>
        </w:rPr>
      </w:pPr>
    </w:p>
    <w:p w:rsidR="000E7FA4" w:rsidRPr="00AA5142" w:rsidRDefault="000E7FA4" w:rsidP="000E7FA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๙.๑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เพื่อจัดกิจกรรมการคัดเลือกหนังสือเรียน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การจัดการเรียนรู้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ตามตัวชี้วัด  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การจัดการเรียนรู้แบบ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การเรียนรู้แบบโครงงาน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วิจัยในชั้นเรียน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และการจัดการเรียนรู้สู่ประชาคมอาเซียน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ตาม</w:t>
      </w:r>
      <w:r w:rsidRPr="00AA5142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ส่งเสริม</w:t>
      </w:r>
      <w:r w:rsidRPr="00AA5142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การจัดการเรียนรู้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สังฆา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AA514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๓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60</w:t>
      </w:r>
    </w:p>
    <w:p w:rsidR="000E7FA4" w:rsidRPr="00AA5142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5142">
        <w:rPr>
          <w:rFonts w:ascii="TH SarabunIT๙" w:hAnsi="TH SarabunIT๙" w:cs="TH SarabunIT๙"/>
          <w:sz w:val="32"/>
          <w:szCs w:val="32"/>
          <w:cs/>
        </w:rPr>
        <w:t>๙.๒เพื่อศึกษาความพึงพอใจของนักเรียน ครู  คณะกรรมการสถานศึกษา  และผู้ปกครองที่มีต่อ</w:t>
      </w:r>
      <w:r w:rsidRPr="00AA5142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การดำเนินกิจกรรมตามโครงการ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ส่งเสริม</w:t>
      </w:r>
      <w:r w:rsidRPr="00AA5142">
        <w:rPr>
          <w:rFonts w:ascii="TH SarabunIT๙" w:hAnsi="TH SarabunIT๙" w:cs="TH SarabunIT๙"/>
          <w:spacing w:val="-8"/>
          <w:sz w:val="32"/>
          <w:szCs w:val="32"/>
          <w:cs/>
        </w:rPr>
        <w:t>การจัดการเรียนรู้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AA5142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AA5142">
        <w:rPr>
          <w:rFonts w:ascii="TH SarabunIT๙" w:hAnsi="TH SarabunIT๙" w:cs="TH SarabunIT๙"/>
          <w:sz w:val="32"/>
          <w:szCs w:val="32"/>
          <w:cs/>
        </w:rPr>
        <w:t>ราม   อำเภอสะเดา  สำนักงานเขตพื้นที่การศึกษาประถมศึกษาสง</w:t>
      </w:r>
      <w:r>
        <w:rPr>
          <w:rFonts w:ascii="TH SarabunIT๙" w:hAnsi="TH SarabunIT๙" w:cs="TH SarabunIT๙"/>
          <w:sz w:val="32"/>
          <w:szCs w:val="32"/>
          <w:cs/>
        </w:rPr>
        <w:t>ขลา  เขต  ๓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60 </w:t>
      </w:r>
    </w:p>
    <w:p w:rsidR="000E7FA4" w:rsidRPr="00AA5142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5142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AA514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AA51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๑๐.๑ ครูร้อยละ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95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การจัดการเรียนรู้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ตามตัวชี้วัด จัดการเรียนรู้ภูมิปัญญาท้องถิ่น จัดการเรียนรู้สู่ประชาคมอาเซียน 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การจัดการเรียนรู้แบบ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การเรียนรู้แบบโครงงานที่สอดคล้องกับหลักสูตรแกนกลางการศึกษาขั้นพื้นฐาน พ.ศ.๒๕๕๑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๑๐.๒ ครูร้อยละ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95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จัดกิจกรรมซ่อมเสริม และจัดทำวิจัยในชั้นเรียนเพื่อแก้ปัญหานักเรียนที่มีปัญหาในการเรียนให้มีผลสัมฤทธิ์ทางการเรียนที่สูงขึ้นภาคเรียนละ ๑ เรื่อง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๑๐.๓ ครูร้อยละ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95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จัดกิจกรรมการเรียนรู้แบบ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การ และส่งเสริมให้นักเรียนเรียนรู้แบบโครงงานทุกกลุ่มสาระการเรียนรู้อย่างน้อยภาคเรียนละ ๑ เรื่อง</w:t>
      </w: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๑๐.๕ นักเรียนร้อยละ  ๑๐๐  ได้รับหนังสือเรียนที่มีคุณภาพเพื่อใช้ในการเรียนรู้อย่างหลากหลายตามที่กระทรวงศึกษาธิการอนุญาตให้ใช้ในสถานศึกษา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6"/>
          <w:szCs w:val="6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๑๑. กิจกรรม ระยะเวลา และผู้รับผิดชอบ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18"/>
          <w:szCs w:val="18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3510"/>
        <w:gridCol w:w="2700"/>
        <w:gridCol w:w="2610"/>
      </w:tblGrid>
      <w:tr w:rsidR="000E7FA4" w:rsidRPr="00AA5142" w:rsidTr="00AF581C">
        <w:tc>
          <w:tcPr>
            <w:tcW w:w="378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0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61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การคัดเลือกหนังสือเรียน</w:t>
            </w:r>
          </w:p>
        </w:tc>
        <w:tc>
          <w:tcPr>
            <w:tcW w:w="2700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เม.ย.-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นางสุจิตรา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เระเบ็น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หมุด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ตามตัวชี้วัดตามหลักสูตรแกนกลางการศึกษาขั้นพื้นฐาน</w:t>
            </w:r>
          </w:p>
        </w:tc>
        <w:tc>
          <w:tcPr>
            <w:tcW w:w="2700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การจัดการเรียนรู้แบ</w:t>
            </w: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2700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นางพนิดา  รัตน์น้อย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จัดการ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เรียนรู้แบบโครงงาน</w:t>
            </w:r>
          </w:p>
        </w:tc>
        <w:tc>
          <w:tcPr>
            <w:tcW w:w="2700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 รัตน์น้อย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วิจัยในชั้นเรียน</w:t>
            </w:r>
          </w:p>
        </w:tc>
        <w:tc>
          <w:tcPr>
            <w:tcW w:w="2700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การจัดการเรียนรู้ภูมิปัญญา</w:t>
            </w:r>
          </w:p>
        </w:tc>
        <w:tc>
          <w:tcPr>
            <w:tcW w:w="2700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10" w:type="dxa"/>
            <w:shd w:val="clear" w:color="auto" w:fill="auto"/>
          </w:tcPr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การจัดการเรียนรู้สู่ประชาคมอาเซียน</w:t>
            </w:r>
          </w:p>
        </w:tc>
        <w:tc>
          <w:tcPr>
            <w:tcW w:w="2700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 2560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AA5142" w:rsidTr="00AF581C">
        <w:tc>
          <w:tcPr>
            <w:tcW w:w="378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10" w:type="dxa"/>
            <w:shd w:val="clear" w:color="auto" w:fill="auto"/>
          </w:tcPr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กิจกรรมส่งเสริมการเรียนรู้วิทยาศาสตร์</w:t>
            </w:r>
          </w:p>
        </w:tc>
        <w:tc>
          <w:tcPr>
            <w:tcW w:w="2700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นางพิทยา อนันต์</w:t>
            </w:r>
            <w:r w:rsidR="002643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/น.ส.นิลุบล นวลจันทร์คง</w:t>
            </w:r>
          </w:p>
        </w:tc>
      </w:tr>
    </w:tbl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478"/>
        <w:gridCol w:w="1777"/>
        <w:gridCol w:w="2520"/>
      </w:tblGrid>
      <w:tr w:rsidR="000E7FA4" w:rsidRPr="00AA5142" w:rsidTr="00AF581C">
        <w:tc>
          <w:tcPr>
            <w:tcW w:w="213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What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Plan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ประชุมครูเพื่อสร้างความตระหนักถึงความสำคัญ  ตลอดจนชี้แจงวัตถุประสงค์และรายละเอียดต่าง ๆ ของโครงการ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 ให้กับคณะครูทราบ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 ศึกษาสภาพปัจจุบันปัญหาเกี่ยวกับการจัดกิจกรรมการเรียนรู้ที่เน้นผู้เรียนเป็นสำคัญโรงเรียน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 เขียนโครงการ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 กำหนดกิจกรรม  ต่าง ๆ ในการจัดการเรียนรู้ให้กับผู้เรียน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 เม.ย.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 รัตน์น้อย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นางสุจิตรา 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เระเบ็น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หมุดนาย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กูล</w:t>
            </w:r>
            <w:proofErr w:type="spellEnd"/>
          </w:p>
          <w:p w:rsidR="002643CE" w:rsidRPr="00AA5142" w:rsidRDefault="002643CE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น.ส.นิลุบล นวลจันทร์คง</w:t>
            </w:r>
          </w:p>
        </w:tc>
      </w:tr>
      <w:tr w:rsidR="000E7FA4" w:rsidRPr="00AA5142" w:rsidTr="00AF581C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๒.ขั้นดำเนินการ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DO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๒.๑ การคัดเลือกหนังสือเรียน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ให้ครูผู้สอนทุกคนพิจารณาคัดเลือกหนังสือเรียนที่จะใช้ในการจัดกิจกรร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มการเรียนการสอนในปีการศึกษา ๒๕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  <w:p w:rsidR="000E7FA4" w:rsidRPr="00AA5142" w:rsidRDefault="000E7FA4" w:rsidP="00AF581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๒.นำเสนอรายชื่อหนังสือที่จะใช้ในการจัดกิจกรรมการเรียนรู้ให้กับผู้เรียน</w:t>
            </w:r>
          </w:p>
          <w:p w:rsidR="000E7FA4" w:rsidRPr="00AA5142" w:rsidRDefault="000E7FA4" w:rsidP="00AF581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๓.ขออนุมัติสั่งซื้อหนังสือ</w:t>
            </w:r>
          </w:p>
          <w:p w:rsidR="000E7FA4" w:rsidRPr="00AA5142" w:rsidRDefault="000E7FA4" w:rsidP="00AF581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เรียนและดำเนินการสั่งซื้อ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หนังสือเรียนตามที่เสนอ</w:t>
            </w:r>
          </w:p>
        </w:tc>
        <w:tc>
          <w:tcPr>
            <w:tcW w:w="1777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เม.ย.-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นางสุจิตรา 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เระเบ็น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หมุด</w:t>
            </w:r>
          </w:p>
        </w:tc>
      </w:tr>
      <w:tr w:rsidR="000E7FA4" w:rsidRPr="00AA5142" w:rsidTr="00AF581C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0E7FA4" w:rsidRPr="00971FF6" w:rsidRDefault="000E7FA4" w:rsidP="00AF581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71F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971FF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971F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การจัดการเรียนรู้</w:t>
            </w:r>
            <w:r w:rsidRPr="00971FF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ตามตัวชี้วัด</w:t>
            </w:r>
            <w:r w:rsidRPr="00971FF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ตามหลักสูตรแกนกลางการศึกษาขั้นพื้นฐาน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0E7FA4" w:rsidRPr="00AA5142" w:rsidRDefault="000E7FA4" w:rsidP="00AF581C">
            <w:pPr>
              <w:spacing w:after="100" w:afterAutospacing="1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๑.จัดทำแผนการดำเนินกิจกรรมการเรียนรู้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ตามตัวชี้วัด</w:t>
            </w:r>
          </w:p>
          <w:p w:rsidR="000E7FA4" w:rsidRPr="00AA5142" w:rsidRDefault="000E7FA4" w:rsidP="00AF581C">
            <w:pPr>
              <w:spacing w:after="100" w:afterAutospacing="1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๒.จัดทำแผนการกิจกรรมการเรียนรู้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ตามตัวชี้วัด</w:t>
            </w:r>
          </w:p>
          <w:p w:rsidR="000E7FA4" w:rsidRPr="00AA5142" w:rsidRDefault="000E7FA4" w:rsidP="00AF581C">
            <w:pPr>
              <w:tabs>
                <w:tab w:val="left" w:pos="1080"/>
              </w:tabs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๓.กำหนดวิธีการวัดผล ประเมินผล</w:t>
            </w:r>
          </w:p>
          <w:p w:rsidR="000E7FA4" w:rsidRPr="001E2BD9" w:rsidRDefault="000E7FA4" w:rsidP="00AF581C">
            <w:pPr>
              <w:spacing w:after="100" w:afterAutospacing="1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๔.จัดกิจกรรมการเรียนรู้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ตามตัวชี้วัด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B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๑๖ พ.ค.60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</w:p>
          <w:p w:rsidR="000E7FA4" w:rsidRPr="001E2BD9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E2B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A51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กล่ำจีน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การจัดการเรียนรู้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๑.ครูผู้สอนออกแบบการจัดกิจกรรมการเรียนรู้แบบ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การตามวันสำคัญต่าง ๆ 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จัดกิจกรรมการเรียนรู้แบบ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การตามที่ได้ออกแบบ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๓.บันทึกผลการจัดกิจกรรมการเรียนรู้แบบ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28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๔.สรุปรายงานผลการจัดกิจกรรมการเรียนรู้แบบ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 ภาคเรียนละ ๑ ครั้ง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นางพนิดา  รัตน์น้อย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๒.ขั้นดำเนินการ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DO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การเรียนรู้แบบโครงงาน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๑.ครูผู้สอนออกแบบการจัดการเรียนรู้แบบโครงงานตามสาระการเรียนรู้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จัดกิจกรรมการเรียนรู้แบบโครงงาน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๓.บันทึกผลการจัดกิจกรรมการเรียนรู้แบบโครงงาน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๔.สรุป รายงานผลการจัดกิจกรรมการเรียนรู้โครงงาน ภาคเรียนละ ๑ ครั้ง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รัตน์น้อย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วิจัยในชั้นเรียน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ครูผู้สอนจัดกิจกรรมการเรียนรู้ตามแผนการจัดการเรียนรู้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๒.บันทึกหลังการจัดกิจกรรมการเรียนรู้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28"/>
                <w:cs/>
              </w:rPr>
              <w:t>๓.นำผลที่ได้จากการบันทึกจัดกิจกรรมการเรียนรู้ โดยครูผู้สอนวิเคราะห์ผู้เรียน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ดำเนินการจัดทำวิจัยในชั้นเรียน ภาคเรียนละ ๑ เรื่อง โดยการนำผลจากการบันทึกหลังสอนมาจัดทำวิจัยในชั้นเรียน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 สรุปรายงานผลการจัดทำวิจัยในชั้นเรียนของครู</w:t>
            </w: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AA5142" w:rsidTr="00AF581C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๒.ขั้นดำเนินการ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DO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tcBorders>
              <w:bottom w:val="single" w:sz="4" w:space="0" w:color="auto"/>
            </w:tcBorders>
            <w:shd w:val="clear" w:color="auto" w:fill="FFFFFF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2.6 จัดกิจกรรมเรียนรู้ภูมิปัญญา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FFFFFF"/>
          </w:tcPr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ครูผู้รับผิดชอบกิจกรรมดำเนินการชี้แจงวัตถุประสงค์ในการดำเนินกิจกรรมให้กับครูผู้สอน</w:t>
            </w: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๒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ในแต่ละช่วงชั้นประชุมร่วมกันเพื่อจัดการเรียนรู้ภูมิปัญญาในท้องถิ่นให้กับนักเรียน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๓.บันทึกผลการจั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กิจกรรมการเรียนรู้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ภูมิปัญญาท้องถิ่น</w:t>
            </w:r>
          </w:p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๔.สรุป รายงานผลการจัดกิจกรรมการเรียนรู้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ภูมิปัญญาท้องถิ่นปีการศึกษา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ละ ๑ ครั้ง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FFFFF"/>
          </w:tcPr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 w:rsidRPr="009D1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2.7 การจัดการเรียนรู้สู่ประชาคมอาเซียน</w:t>
            </w: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A514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ผู้ที่เกี่ยวข้องเพื่อศึกษา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และกำหนดแนวทางการดำเนินงาน</w:t>
            </w:r>
          </w:p>
          <w:p w:rsidR="000E7FA4" w:rsidRPr="00AA5142" w:rsidRDefault="000E7FA4" w:rsidP="00AF581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A514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0E7FA4" w:rsidRPr="00AA5142" w:rsidRDefault="000E7FA4" w:rsidP="00AF581C">
            <w:pPr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A514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ประชุมผู้ที่เกี่ยวข้องเพื่</w:t>
            </w: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กำหนดบทบาทและหน้าที่ความรับผิดชอบในกา</w:t>
            </w: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ปฏิบัติงานตามโครงการ</w:t>
            </w:r>
          </w:p>
          <w:p w:rsidR="000E7FA4" w:rsidRPr="00971FF6" w:rsidRDefault="000E7FA4" w:rsidP="00AF581C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A514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นักเรียนเข้าร่วมกิจกรรมการเรียนรู้สู่ประชาคมอาเซียน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F2F2F2" w:themeFill="background1" w:themeFillShade="F2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๒.ขั้นดำเนินการ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DO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F2F2F2" w:themeFill="background1" w:themeFillShade="F2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2.8 กิจกรรมส่งเสริมการเรียนรู้วิทยาศาสตร์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E7FA4" w:rsidRPr="00971FF6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A514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A514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ชี้แจงโครงการ</w:t>
            </w:r>
          </w:p>
          <w:p w:rsidR="000E7FA4" w:rsidRPr="00AA5142" w:rsidRDefault="000E7FA4" w:rsidP="00AF581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แต่งตั้งคณะกรรมการประชุมหารือแนวทางการจัดกิจกรรม</w:t>
            </w:r>
          </w:p>
          <w:p w:rsidR="000E7FA4" w:rsidRPr="00AA5142" w:rsidRDefault="000E7FA4" w:rsidP="00AF581C">
            <w:pPr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A514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A514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วางแผนรวบรวมข้อมูลการดำเนินกิจกรรมตามมติที่ประชุม</w:t>
            </w:r>
          </w:p>
          <w:p w:rsidR="000E7FA4" w:rsidRPr="00971FF6" w:rsidRDefault="000E7FA4" w:rsidP="00AF581C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A514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นำเสนอผู้บริหารเพื่อขออนุมัติโครงการ</w:t>
            </w:r>
          </w:p>
          <w:p w:rsidR="000E7FA4" w:rsidRPr="00AA5142" w:rsidRDefault="000E7FA4" w:rsidP="00AF581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 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นางพิทยา อนันต์</w:t>
            </w:r>
          </w:p>
          <w:p w:rsidR="002643CE" w:rsidRDefault="002643CE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น.ส.นิลุบล นวลจันทร์คง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๒.ขั้นดำเนินการ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Check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๑.จัดทำแบบการประเมินผลกิจกรรมตามวัตถุประสงค์ของโครงการ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</w:t>
            </w: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การจัดการเรียนรู้ </w:t>
            </w: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๒. ครู  คณะกรรมการสถานศึกษาและผู้ปกครองนักเรียน  ประเมินผลการดำเนินกิจกรรมตามขั้นตอนการวางแผน  การเนินการ การตรวจสอบ  และการประเมินผลโครงการ</w:t>
            </w:r>
            <w:r w:rsidRPr="00AA514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เสนอแนะปรับปรุงแก้ไขโครงการในปีการศึกษา</w:t>
            </w:r>
            <w:r w:rsidRPr="00AA5142">
              <w:rPr>
                <w:rFonts w:ascii="TH SarabunIT๙" w:hAnsi="TH SarabunIT๙" w:cs="TH SarabunIT๙"/>
                <w:sz w:val="32"/>
                <w:szCs w:val="32"/>
                <w:cs/>
              </w:rPr>
              <w:t>ต่อไป</w:t>
            </w: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AA5142" w:rsidRDefault="000E7FA4" w:rsidP="00AF581C">
            <w:pPr>
              <w:tabs>
                <w:tab w:val="num" w:pos="19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๓๑มี.ค.๖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 รัตน์น้อย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นางสุจิตรา 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เระเบ็น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หมุดนาย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AA5142" w:rsidTr="00AF581C">
        <w:tc>
          <w:tcPr>
            <w:tcW w:w="213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๔.ขั้นปรับปรุงแก้ไข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Act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How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When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Who</w:t>
            </w: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AA5142" w:rsidTr="00AF581C">
        <w:tc>
          <w:tcPr>
            <w:tcW w:w="213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ประชุมผู้บริหารสถานศึกษา  คณะครูผู้สอน   ปรึกษานำปัญหาเกี่ยวกับการวางแผนและ</w:t>
            </w:r>
            <w:r w:rsidRPr="00AA5142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การจัดกิจกรรม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ตามโครงการมาเสนอที่ประชุมเพื่อหาแนวความคิดใหม่ ๆ ในการแก้ปัญหาหรือพัฒนาการ</w:t>
            </w:r>
            <w:r w:rsidRPr="00AA5142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การพัฒนาหลักสูตร และการจัดการเรียนรู้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ของโรงเรียนวัดศรีวิเทศ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รามให้มี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ประสิทธิภาพเพิ่มขึ้น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๒</w:t>
            </w:r>
            <w:r w:rsidRPr="00AA514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AA514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นำผลสรุปในภาพรวมจากการประชุมผู้บริหารสถานศึกษา  คณะครูผู้สอน   เกี่ยวกับผลการประเมิน ในกิจกรรมตามโครงการพัฒนาหลักสูตร และการจัดการเรียนรู้ เสนอต่อที่ประชุมคณะกรรมการสถานศึกษาขั้นพื้นฐานเพื่อเสนอแนะปรับปรุงแก้ไขโครงการในปีการศึกษา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ต่อไป</w:t>
            </w:r>
          </w:p>
          <w:p w:rsidR="000E7FA4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รายงานผลโครงการ</w:t>
            </w:r>
            <w:r w:rsidRPr="00AA5142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พัฒนาหลักสูตรและการจัดการเรียนรู้</w:t>
            </w: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โรงเรียน     วัดศรีวิเทศ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รามต่อผู้ปกครอง  คณะกรรมการ</w:t>
            </w:r>
            <w:r w:rsidRPr="00AA5142">
              <w:rPr>
                <w:rFonts w:ascii="TH SarabunIT๙" w:eastAsia="Calibri" w:hAnsi="TH SarabunIT๙" w:cs="TH SarabunIT๙"/>
                <w:sz w:val="28"/>
                <w:cs/>
              </w:rPr>
              <w:t>สถานศึกษา และ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28"/>
                <w:cs/>
              </w:rPr>
              <w:t>สพป.สข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28"/>
                <w:cs/>
              </w:rPr>
              <w:t>.๓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7" w:type="dxa"/>
            <w:shd w:val="clear" w:color="auto" w:fill="auto"/>
          </w:tcPr>
          <w:p w:rsidR="000E7FA4" w:rsidRPr="00AA5142" w:rsidRDefault="000E7FA4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มี.ค.๖1</w:t>
            </w:r>
          </w:p>
        </w:tc>
        <w:tc>
          <w:tcPr>
            <w:tcW w:w="2520" w:type="dxa"/>
            <w:shd w:val="clear" w:color="auto" w:fill="auto"/>
          </w:tcPr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E7FA4" w:rsidRPr="00AA5142" w:rsidRDefault="000E7FA4" w:rsidP="00AF581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นางพนิดา  รัตน์น้อย</w:t>
            </w:r>
          </w:p>
          <w:p w:rsidR="000E7FA4" w:rsidRPr="00AA5142" w:rsidRDefault="000E7FA4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นางสุจิตรา 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เระเบ็น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หมุดนาย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ธี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ระพงศ์ 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พะ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กูล</w:t>
            </w:r>
            <w:proofErr w:type="spellEnd"/>
          </w:p>
        </w:tc>
      </w:tr>
    </w:tbl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A514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  <w:r w:rsidRPr="00AA514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6B77F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6B77F5" w:rsidRPr="006B77F5">
        <w:rPr>
          <w:rFonts w:ascii="TH SarabunIT๙" w:eastAsia="Calibri" w:hAnsi="TH SarabunIT๙" w:cs="TH SarabunIT๙" w:hint="cs"/>
          <w:b/>
          <w:bCs/>
          <w:sz w:val="32"/>
          <w:szCs w:val="32"/>
          <w:u w:val="dotted"/>
          <w:cs/>
        </w:rPr>
        <w:t xml:space="preserve">   700,735     </w:t>
      </w:r>
      <w:r w:rsidRPr="00AA514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เงินงบประมาณ</w:t>
      </w:r>
      <w:r w:rsidRPr="00AA514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B77F5" w:rsidRPr="006B77F5">
        <w:rPr>
          <w:rFonts w:ascii="TH SarabunIT๙" w:eastAsia="Calibri" w:hAnsi="TH SarabunIT๙" w:cs="TH SarabunIT๙" w:hint="cs"/>
          <w:b/>
          <w:bCs/>
          <w:sz w:val="32"/>
          <w:szCs w:val="32"/>
          <w:u w:val="dotted"/>
          <w:cs/>
        </w:rPr>
        <w:t xml:space="preserve">   700,735     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027"/>
        <w:gridCol w:w="1043"/>
        <w:gridCol w:w="994"/>
        <w:gridCol w:w="1166"/>
        <w:gridCol w:w="1368"/>
      </w:tblGrid>
      <w:tr w:rsidR="006B77F5" w:rsidRPr="00AA5142" w:rsidTr="006B77F5">
        <w:trPr>
          <w:jc w:val="center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230" w:type="dxa"/>
            <w:gridSpan w:val="4"/>
            <w:shd w:val="clear" w:color="auto" w:fill="D9D9D9"/>
            <w:vAlign w:val="center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368" w:type="dxa"/>
            <w:vMerge w:val="restart"/>
            <w:shd w:val="clear" w:color="auto" w:fill="D9D9D9"/>
            <w:vAlign w:val="center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vMerge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D9D9D9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(เม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ย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.-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มิ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ย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.)</w:t>
            </w:r>
          </w:p>
        </w:tc>
        <w:tc>
          <w:tcPr>
            <w:tcW w:w="1043" w:type="dxa"/>
            <w:shd w:val="clear" w:color="auto" w:fill="D9D9D9"/>
          </w:tcPr>
          <w:p w:rsidR="006B77F5" w:rsidRPr="00AA5142" w:rsidRDefault="006B77F5" w:rsidP="00AF581C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(ก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ค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.-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ก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ย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6B77F5" w:rsidRPr="00AA5142" w:rsidRDefault="006B77F5" w:rsidP="00AF581C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(ต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ค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.-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ธ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  <w:cs/>
              </w:rPr>
              <w:t>ค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Cs w:val="24"/>
              </w:rPr>
              <w:t>.)</w:t>
            </w:r>
          </w:p>
        </w:tc>
        <w:tc>
          <w:tcPr>
            <w:tcW w:w="1166" w:type="dxa"/>
            <w:shd w:val="clear" w:color="auto" w:fill="D9D9D9"/>
          </w:tcPr>
          <w:p w:rsidR="006B77F5" w:rsidRPr="00AA5142" w:rsidRDefault="006B77F5" w:rsidP="00AF581C">
            <w:pPr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A5142"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AA5142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368" w:type="dxa"/>
            <w:vMerge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การคัดเลือกหนังสือเรียน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6B77F5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577,135</w:t>
            </w:r>
          </w:p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  <w:r w:rsidRPr="006B77F5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(15</w:t>
            </w:r>
            <w:r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6B77F5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ปี</w:t>
            </w:r>
            <w:r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6B77F5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เรียนฟรี)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ตามตัวชี้วัด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1,300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การจัดการเรียนรู้แบบ</w:t>
            </w:r>
            <w:proofErr w:type="spellStart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900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การเรียนรู้แบบโครงงาน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5500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การเรียนรู้ภูมิปัญญาท้องถิ่น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12,000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การจัดการเรียนรู้สู่อาเซียน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6B77F5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3000</w:t>
            </w:r>
          </w:p>
        </w:tc>
      </w:tr>
      <w:tr w:rsidR="006B77F5" w:rsidRPr="00AA5142" w:rsidTr="006B77F5">
        <w:trPr>
          <w:trHeight w:val="692"/>
          <w:jc w:val="center"/>
        </w:trPr>
        <w:tc>
          <w:tcPr>
            <w:tcW w:w="56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920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วิจัยในชั้นเรียน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900</w:t>
            </w:r>
          </w:p>
        </w:tc>
      </w:tr>
      <w:tr w:rsidR="006B77F5" w:rsidRPr="00AA5142" w:rsidTr="006B77F5">
        <w:trPr>
          <w:jc w:val="center"/>
        </w:trPr>
        <w:tc>
          <w:tcPr>
            <w:tcW w:w="567" w:type="dxa"/>
            <w:shd w:val="clear" w:color="auto" w:fill="auto"/>
          </w:tcPr>
          <w:p w:rsidR="006B77F5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20" w:type="dxa"/>
            <w:shd w:val="clear" w:color="auto" w:fill="auto"/>
          </w:tcPr>
          <w:p w:rsidR="006B77F5" w:rsidRDefault="006B77F5" w:rsidP="00AF581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กิจกรรมส่งเสริมการเรียนรู้วิทยาศาสตร์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5142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100,000</w:t>
            </w:r>
          </w:p>
        </w:tc>
      </w:tr>
      <w:tr w:rsidR="006B77F5" w:rsidRPr="00AA5142" w:rsidTr="006B77F5">
        <w:trPr>
          <w:jc w:val="center"/>
        </w:trPr>
        <w:tc>
          <w:tcPr>
            <w:tcW w:w="3487" w:type="dxa"/>
            <w:gridSpan w:val="2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51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027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6B77F5" w:rsidRPr="00AA5142" w:rsidRDefault="006B77F5" w:rsidP="00AF58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shd w:val="clear" w:color="auto" w:fill="auto"/>
          </w:tcPr>
          <w:p w:rsidR="006B77F5" w:rsidRPr="00AA5142" w:rsidRDefault="006B77F5" w:rsidP="00AF581C">
            <w:pPr>
              <w:jc w:val="right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700,735</w:t>
            </w:r>
          </w:p>
        </w:tc>
      </w:tr>
    </w:tbl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</w:rPr>
        <w:tab/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C77FC3" w:rsidRPr="00AA5142" w:rsidRDefault="00C77FC3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ind w:left="288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ลงชื่อ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นาย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ธี</w:t>
      </w:r>
      <w:proofErr w:type="spellEnd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ระพงศ์  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โล</w:t>
      </w:r>
      <w:proofErr w:type="spellEnd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พะ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กูล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ind w:left="2880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(</w:t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นาย</w:t>
      </w:r>
      <w:proofErr w:type="spellStart"/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>ติณณพัศ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  กล่ำจีน)</w:t>
      </w: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E7FA4" w:rsidRPr="00AA5142" w:rsidRDefault="000E7FA4" w:rsidP="000E7FA4">
      <w:pPr>
        <w:jc w:val="thaiDistribute"/>
        <w:rPr>
          <w:rFonts w:ascii="TH SarabunPSK" w:hAnsi="TH SarabunPSK" w:cs="TH SarabunPSK"/>
        </w:rPr>
      </w:pPr>
    </w:p>
    <w:p w:rsidR="000E7FA4" w:rsidRPr="00AA5142" w:rsidRDefault="000E7FA4" w:rsidP="000E7FA4">
      <w:pPr>
        <w:ind w:left="2880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ลงชื่อ                               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C77FC3">
        <w:rPr>
          <w:rFonts w:ascii="TH SarabunIT๙" w:eastAsia="Calibri" w:hAnsi="TH SarabunIT๙" w:cs="TH SarabunIT๙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eastAsia="Calibri" w:hAnsi="TH SarabunIT๙" w:cs="TH SarabunIT๙" w:hint="cs"/>
          <w:sz w:val="32"/>
          <w:szCs w:val="32"/>
          <w:cs/>
        </w:rPr>
        <w:t>ดุษณีย์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วณิชชานนท์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Pr="00AA5142" w:rsidRDefault="000E7FA4" w:rsidP="000E7FA4">
      <w:pPr>
        <w:rPr>
          <w:rFonts w:ascii="TH SarabunPSK" w:eastAsia="Calibri" w:hAnsi="TH SarabunPSK" w:cs="TH SarabunPSK"/>
        </w:rPr>
      </w:pP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A5142">
        <w:rPr>
          <w:rFonts w:ascii="TH SarabunIT๙" w:eastAsia="Calibri" w:hAnsi="TH SarabunIT๙" w:cs="TH SarabunIT๙" w:hint="cs"/>
          <w:sz w:val="32"/>
          <w:szCs w:val="32"/>
          <w:cs/>
        </w:rPr>
        <w:tab/>
        <w:t>รอง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สังฆา</w:t>
      </w:r>
      <w:proofErr w:type="spellEnd"/>
      <w:r w:rsidRPr="00AA5142">
        <w:rPr>
          <w:rFonts w:ascii="TH SarabunIT๙" w:eastAsia="Calibri" w:hAnsi="TH SarabunIT๙" w:cs="TH SarabunIT๙"/>
          <w:sz w:val="32"/>
          <w:szCs w:val="32"/>
          <w:cs/>
        </w:rPr>
        <w:t>ราม</w:t>
      </w:r>
    </w:p>
    <w:p w:rsidR="000E7FA4" w:rsidRPr="00AA5142" w:rsidRDefault="000E7FA4" w:rsidP="000E7FA4">
      <w:pPr>
        <w:rPr>
          <w:rFonts w:ascii="TH SarabunPSK" w:eastAsia="Calibri" w:hAnsi="TH SarabunPSK" w:cs="TH SarabunPSK"/>
        </w:rPr>
      </w:pPr>
    </w:p>
    <w:p w:rsidR="000E7FA4" w:rsidRPr="00AA5142" w:rsidRDefault="000E7FA4" w:rsidP="000E7FA4">
      <w:pPr>
        <w:rPr>
          <w:rFonts w:ascii="TH SarabunPSK" w:eastAsia="Calibri" w:hAnsi="TH SarabunPSK" w:cs="TH SarabunPSK"/>
        </w:rPr>
      </w:pPr>
    </w:p>
    <w:p w:rsidR="000E7FA4" w:rsidRPr="00AA5142" w:rsidRDefault="000E7FA4" w:rsidP="000E7FA4">
      <w:pPr>
        <w:jc w:val="thaiDistribute"/>
        <w:rPr>
          <w:rFonts w:ascii="TH SarabunPSK" w:hAnsi="TH SarabunPSK" w:cs="TH SarabunPSK"/>
        </w:rPr>
      </w:pPr>
    </w:p>
    <w:p w:rsidR="000E7FA4" w:rsidRPr="00294A35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94A35"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6B77F5" w:rsidRDefault="006B77F5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Pr="00294A35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94A35">
        <w:rPr>
          <w:rFonts w:ascii="TH SarabunPSK" w:hAnsi="TH SarabunPSK" w:cs="TH SarabunPSK"/>
          <w:sz w:val="32"/>
          <w:szCs w:val="32"/>
        </w:rPr>
        <w:sym w:font="Wingdings 2" w:char="F035"/>
      </w:r>
      <w:r w:rsidRPr="00294A35"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 w:rsidRPr="00294A35">
        <w:rPr>
          <w:rFonts w:ascii="TH SarabunPSK" w:hAnsi="TH SarabunPSK" w:cs="TH SarabunPSK"/>
          <w:sz w:val="32"/>
          <w:szCs w:val="32"/>
          <w:cs/>
        </w:rPr>
        <w:tab/>
      </w:r>
      <w:r w:rsidRPr="00294A35">
        <w:rPr>
          <w:rFonts w:ascii="TH SarabunPSK" w:hAnsi="TH SarabunPSK" w:cs="TH SarabunPSK"/>
          <w:sz w:val="32"/>
          <w:szCs w:val="32"/>
          <w:cs/>
        </w:rPr>
        <w:tab/>
      </w:r>
      <w:r w:rsidRPr="00294A35">
        <w:rPr>
          <w:rFonts w:ascii="TH SarabunPSK" w:hAnsi="TH SarabunPSK" w:cs="TH SarabunPSK"/>
          <w:sz w:val="32"/>
          <w:szCs w:val="32"/>
        </w:rPr>
        <w:sym w:font="Wingdings 2" w:char="F035"/>
      </w:r>
      <w:r w:rsidRPr="00294A3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0E7FA4" w:rsidRPr="00294A35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Pr="00294A35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Pr="00294A35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94A35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Pr="00294A35" w:rsidRDefault="000E7FA4" w:rsidP="000E7FA4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94A35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Pr="00294A35"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 w:rsidRPr="00294A35"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0E7FA4" w:rsidRPr="00294A35" w:rsidRDefault="000E7FA4" w:rsidP="000E7F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94A35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294A35"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 w:rsidRPr="00294A35">
        <w:rPr>
          <w:rFonts w:ascii="TH SarabunPSK" w:hAnsi="TH SarabunPSK" w:cs="TH SarabunPSK"/>
          <w:sz w:val="32"/>
          <w:szCs w:val="32"/>
          <w:cs/>
        </w:rPr>
        <w:t>ราม</w:t>
      </w: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Pr="000B0EFC" w:rsidRDefault="009E53E2" w:rsidP="000E7FA4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3.</w:t>
      </w:r>
      <w:r w:rsidR="000E7FA4" w:rsidRPr="000B0EFC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โครงการพัฒนานักเรียนสู่ความเป็นเลิศ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E83DFB">
        <w:rPr>
          <w:rFonts w:ascii="TH SarabunIT๙" w:hAnsi="TH SarabunIT๙" w:cs="TH SarabunIT๙"/>
          <w:sz w:val="32"/>
          <w:szCs w:val="32"/>
          <w:cs/>
        </w:rPr>
        <w:tab/>
        <w:t>พัฒนานักเรียนสู่ความเป็นเลิศ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E83DF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วิชาการ 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83DFB">
        <w:rPr>
          <w:rFonts w:ascii="TH SarabunIT๙" w:hAnsi="TH SarabunIT๙" w:cs="TH SarabunIT๙"/>
          <w:sz w:val="32"/>
          <w:szCs w:val="32"/>
          <w:cs/>
        </w:rPr>
        <w:t>นายวา</w:t>
      </w:r>
      <w:proofErr w:type="spellStart"/>
      <w:r w:rsidRPr="00E83DFB">
        <w:rPr>
          <w:rFonts w:ascii="TH SarabunIT๙" w:hAnsi="TH SarabunIT๙" w:cs="TH SarabunIT๙"/>
          <w:sz w:val="32"/>
          <w:szCs w:val="32"/>
          <w:cs/>
        </w:rPr>
        <w:t>ริส</w:t>
      </w:r>
      <w:proofErr w:type="spellEnd"/>
      <w:r w:rsidRPr="00E83DF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E83DFB">
        <w:rPr>
          <w:rFonts w:ascii="TH SarabunIT๙" w:hAnsi="TH SarabunIT๙" w:cs="TH SarabunIT๙"/>
          <w:sz w:val="32"/>
          <w:szCs w:val="32"/>
          <w:cs/>
        </w:rPr>
        <w:t>เจะ</w:t>
      </w:r>
      <w:proofErr w:type="spellEnd"/>
      <w:r w:rsidRPr="00E83DFB">
        <w:rPr>
          <w:rFonts w:ascii="TH SarabunIT๙" w:hAnsi="TH SarabunIT๙" w:cs="TH SarabunIT๙"/>
          <w:sz w:val="32"/>
          <w:szCs w:val="32"/>
          <w:cs/>
        </w:rPr>
        <w:t xml:space="preserve">กา 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83DFB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83DFB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๑ (๑.1) , กลยุทธ์ที่ 5 (5.๑-5.2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6 (6.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กลยุทธ์ที่ 7 (7.๑-7.2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ความสอดคล้องการศึกษาขั้นพื้นฐาน กับมาตรฐาน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(1.1-2)</w:t>
      </w:r>
    </w:p>
    <w:p w:rsidR="000E7FA4" w:rsidRPr="002F708E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83DFB">
        <w:rPr>
          <w:rFonts w:ascii="TH SarabunIT๙" w:hAnsi="TH SarabunIT๙" w:cs="TH SarabunIT๙"/>
          <w:sz w:val="32"/>
          <w:szCs w:val="32"/>
          <w:cs/>
        </w:rPr>
        <w:t>สภาพปัจจุบันความเจริญเติบโตทางด้านเศรษฐกิจ สังคมและเทคโนโลยีได้เปลี่ยนแปลงไปอย่างรวดเร็ว และเกี่ยวข้องกับวิถีชีวิตของประชาชนทั่วไปมากยิ่งขึ้น  ส่งผลให้การดำรงชีวิตของทุก ๆ คน มีการพัฒนาและปรับตัวให้เข้ากับสภาวการณ์ของสังคมโลกอยู่ตลอดเวลา  ดังนั้น การจัดการศึกษาจึงจำเป็นต้องสร้างสรรค์เด็กและเยาวชนให้มีความรู้  ความสามารถ  ที่เปลี่ยนแปลงตามสภาวการณ์ในปัจจุบัน  ในการพัฒนาศึกษานั้น   จำเป็นอย่างยิ่งที่จะต้องจัดกิจกรรมส่งเสริม สนับสนุนให้นักเรียนในระดับการศึกษาขั้นพื้นฐานมีความเป็นเลิศด้านวิชาการและมีศักยภาพในด้านกิจกรรมวิชาการ วิทยาศาสตร์ คณิตศาสตร์ กีฬา  ดนตรี  ศิลปะ  การแสดง และการประดิษฐ์คิดค้นสิ่งต่าง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3DFB">
        <w:rPr>
          <w:rFonts w:ascii="TH SarabunIT๙" w:hAnsi="TH SarabunIT๙" w:cs="TH SarabunIT๙"/>
          <w:sz w:val="32"/>
          <w:szCs w:val="32"/>
          <w:cs/>
        </w:rPr>
        <w:t>เพื่อเตรียมพร้อมให้เด็กและเยาวชนเป็นกำลังสำคัญในการขับเคลื่อนประเทศไทยในอนาคตเพื่อให้เด็กและเยาวชนได้รับการส่งเสริม และพัฒนาศักยภาพสู่ความเป็น</w:t>
      </w:r>
      <w:r>
        <w:rPr>
          <w:rFonts w:ascii="TH SarabunIT๙" w:hAnsi="TH SarabunIT๙" w:cs="TH SarabunIT๙"/>
          <w:sz w:val="32"/>
          <w:szCs w:val="32"/>
          <w:cs/>
        </w:rPr>
        <w:t>เลิศทางวิชาการ และกิจกรรมต่าง ๆ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 เพื่อเพิ่มพูนทักษะในการดำรงชีวิตในสังคมได้อย่างมีความสุข  </w:t>
      </w:r>
    </w:p>
    <w:p w:rsidR="000E7FA4" w:rsidRPr="00E83DFB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83DFB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E83DF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83DFB">
        <w:rPr>
          <w:rFonts w:ascii="TH SarabunIT๙" w:hAnsi="TH SarabunIT๙" w:cs="TH SarabunIT๙"/>
          <w:sz w:val="32"/>
          <w:szCs w:val="32"/>
          <w:cs/>
        </w:rPr>
        <w:t xml:space="preserve">รามในฐานะที่เป็นหน่วยงานรับผิดชอบในการจัดกิจกรรมการเรียนรู้ จำเป็นต้องพัฒนาผู้เรียนที่มีความสามารถ ศักยภาพด้านต่างๆ นำไปสู่ความสำเร็จ เข้าร่วมกิจกรรมประกวดแข่งขันทักษะด้านวิชาการ วิทยาศาสตร์ คณิตศาสตร์ ดนตรี  นาฏศิลป์ ศิลปะ  และกีฬา  และนำมาประยุกต์ใช้ในการจัดการศึกษาให้แก่เด็กและเยาวชนให้เป็นผู้มีทั้งความรู้ ความสามารถ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  เพื่อสร้างโอกาสให้แก่เด็กและเยาวชนได้แสดงศักยภาพทางวิชาการและกิจกรรมสร้างสรรค์ต่าง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3DFB">
        <w:rPr>
          <w:rFonts w:ascii="TH SarabunIT๙" w:hAnsi="TH SarabunIT๙" w:cs="TH SarabunIT๙"/>
          <w:sz w:val="32"/>
          <w:szCs w:val="32"/>
          <w:cs/>
        </w:rPr>
        <w:t>โดยจัดทำโครงการพัฒนาอั</w:t>
      </w:r>
      <w:r w:rsidR="00A17AAB">
        <w:rPr>
          <w:rFonts w:ascii="TH SarabunIT๙" w:hAnsi="TH SarabunIT๙" w:cs="TH SarabunIT๙"/>
          <w:sz w:val="32"/>
          <w:szCs w:val="32"/>
          <w:cs/>
        </w:rPr>
        <w:t>จฉริยภาพผู้เรียนสู่ความเป็นเลิศ</w:t>
      </w:r>
      <w:r w:rsidRPr="00E83DFB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2F708E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๙. วัตถุประสงค์</w:t>
      </w:r>
    </w:p>
    <w:p w:rsidR="000E7FA4" w:rsidRPr="00907EA5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83DFB">
        <w:rPr>
          <w:rFonts w:ascii="TH SarabunIT๙" w:hAnsi="TH SarabunIT๙" w:cs="TH SarabunIT๙"/>
          <w:sz w:val="32"/>
          <w:szCs w:val="32"/>
          <w:cs/>
        </w:rPr>
        <w:t xml:space="preserve">         ๑.  เพื่อจัดกิจกรรม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ส่งเสริมทักษะทางด้านดนตรี กิจกรรมดนตรีไทย และการแสดงศิลปวัฒนธรรมและนาฏศิลป์ ตาม</w:t>
      </w:r>
      <w:r w:rsidRPr="00E83DFB">
        <w:rPr>
          <w:rFonts w:ascii="TH SarabunIT๙" w:hAnsi="TH SarabunIT๙" w:cs="TH SarabunIT๙"/>
          <w:sz w:val="32"/>
          <w:szCs w:val="32"/>
          <w:cs/>
        </w:rPr>
        <w:t>โครงการพัฒนานักเรียนสู่ความเป็นเลิศ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r w:rsidR="00673D4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อำเภอสะเดา  สำนักงานเขตพื้นที่การศึกษาประถมศึกษาสงขลา 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๒๕60</w:t>
      </w:r>
    </w:p>
    <w:p w:rsidR="000E7FA4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83DFB">
        <w:rPr>
          <w:rFonts w:ascii="TH SarabunIT๙" w:hAnsi="TH SarabunIT๙" w:cs="TH SarabunIT๙"/>
          <w:sz w:val="32"/>
          <w:szCs w:val="32"/>
          <w:cs/>
        </w:rPr>
        <w:t xml:space="preserve">         ๒.  เพื่อศึกษาความพึงพอใจ</w:t>
      </w:r>
      <w:r w:rsidRPr="00907EA5">
        <w:rPr>
          <w:rFonts w:ascii="TH SarabunIT๙" w:hAnsi="TH SarabunIT๙" w:cs="TH SarabunIT๙"/>
          <w:sz w:val="32"/>
          <w:szCs w:val="32"/>
          <w:cs/>
        </w:rPr>
        <w:t>ของนักเรียน ครู  คณะกรรมการสถานศึกษา  และผู้ปกครองที่มีต่อ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ส่งเสริมทักษะทางด้านดนตรี กิจกรรมดนตรีไทย และการแสดงศิลปวัฒนธรรมและนาฏศิลป์</w:t>
      </w:r>
    </w:p>
    <w:p w:rsidR="000E7FA4" w:rsidRPr="002F708E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๑๐. เป้าหมาย</w:t>
      </w:r>
    </w:p>
    <w:p w:rsidR="000E7FA4" w:rsidRPr="00E83DFB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๑.  นักเรียนร้อยละ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92</w:t>
      </w:r>
      <w:r>
        <w:rPr>
          <w:rFonts w:ascii="TH SarabunIT๙" w:hAnsi="TH SarabunIT๙" w:cs="TH SarabunIT๙"/>
          <w:sz w:val="32"/>
          <w:szCs w:val="32"/>
          <w:cs/>
        </w:rPr>
        <w:t xml:space="preserve"> ได้รับการพัฒนาในกิจกรรม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ส่งเสริมทักษะทางด้านดนตรี กิจกรรมดนตรีไทย และการแสดงศิลปวัฒนธรรมและนาฏศิลป์</w:t>
      </w:r>
    </w:p>
    <w:p w:rsidR="000E7FA4" w:rsidRPr="004437A0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E83DFB">
        <w:rPr>
          <w:rFonts w:ascii="TH SarabunIT๙" w:hAnsi="TH SarabunIT๙" w:cs="TH SarabunIT๙"/>
          <w:sz w:val="32"/>
          <w:szCs w:val="32"/>
          <w:cs/>
        </w:rPr>
        <w:t xml:space="preserve">          ๒</w:t>
      </w:r>
      <w:r>
        <w:rPr>
          <w:rFonts w:ascii="TH SarabunIT๙" w:hAnsi="TH SarabunIT๙" w:cs="TH SarabunIT๙"/>
          <w:sz w:val="32"/>
          <w:szCs w:val="32"/>
          <w:cs/>
        </w:rPr>
        <w:t>.  ผู้มีส่วนได้ส่วนเสียร้อยละ 92</w:t>
      </w:r>
      <w:r w:rsidRPr="00E83DFB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</w:t>
      </w:r>
      <w:r w:rsidRPr="004437A0">
        <w:rPr>
          <w:rFonts w:ascii="TH SarabunIT๙" w:hAnsi="TH SarabunIT๙" w:cs="TH SarabunIT๙"/>
          <w:sz w:val="32"/>
          <w:szCs w:val="32"/>
          <w:cs/>
        </w:rPr>
        <w:t>โครงการพัฒนานักเรียนสู่ความเป็นเลิศ</w:t>
      </w:r>
    </w:p>
    <w:p w:rsidR="000E7FA4" w:rsidRDefault="000E7FA4" w:rsidP="000E7FA4">
      <w:pPr>
        <w:pStyle w:val="NoSpacing"/>
        <w:jc w:val="thaiDistribute"/>
        <w:rPr>
          <w:sz w:val="4"/>
          <w:szCs w:val="8"/>
        </w:rPr>
      </w:pPr>
    </w:p>
    <w:p w:rsidR="000E7FA4" w:rsidRPr="002F708E" w:rsidRDefault="000E7FA4" w:rsidP="000E7FA4">
      <w:pPr>
        <w:pStyle w:val="NoSpacing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F708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๑๑</w:t>
      </w:r>
      <w:r w:rsidRPr="002F708E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2F708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กิจกรรมระยะเวลาและผู้รับผิดชอบ</w:t>
      </w:r>
    </w:p>
    <w:p w:rsidR="000E7FA4" w:rsidRPr="00E83DFB" w:rsidRDefault="000E7FA4" w:rsidP="000E7FA4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952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4140"/>
        <w:gridCol w:w="2160"/>
        <w:gridCol w:w="2311"/>
      </w:tblGrid>
      <w:tr w:rsidR="000E7FA4" w:rsidRPr="00E83DFB" w:rsidTr="00AF581C">
        <w:tc>
          <w:tcPr>
            <w:tcW w:w="918" w:type="dxa"/>
            <w:shd w:val="clear" w:color="auto" w:fill="D9D9D9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shd w:val="clear" w:color="auto" w:fill="D9D9D9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shd w:val="clear" w:color="auto" w:fill="D9D9D9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11" w:type="dxa"/>
            <w:shd w:val="clear" w:color="auto" w:fill="D9D9D9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E83DFB" w:rsidTr="00AF581C">
        <w:trPr>
          <w:trHeight w:val="413"/>
        </w:trPr>
        <w:tc>
          <w:tcPr>
            <w:tcW w:w="918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4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กิจกรรม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ส่งเสริมทักษะทางด้านดนตรี</w:t>
            </w:r>
          </w:p>
        </w:tc>
        <w:tc>
          <w:tcPr>
            <w:tcW w:w="216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 xml:space="preserve">. 60 - 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 61</w:t>
            </w:r>
          </w:p>
        </w:tc>
        <w:tc>
          <w:tcPr>
            <w:tcW w:w="2311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นาย วา</w:t>
            </w:r>
            <w:proofErr w:type="spellStart"/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เจะ</w:t>
            </w:r>
            <w:proofErr w:type="spellEnd"/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</w:p>
        </w:tc>
      </w:tr>
      <w:tr w:rsidR="000E7FA4" w:rsidRPr="00E83DFB" w:rsidTr="00AF581C">
        <w:tc>
          <w:tcPr>
            <w:tcW w:w="918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4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กิจกรรมดนตรีไทย</w:t>
            </w:r>
          </w:p>
        </w:tc>
        <w:tc>
          <w:tcPr>
            <w:tcW w:w="216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 xml:space="preserve">. 60 - 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 61</w:t>
            </w:r>
          </w:p>
        </w:tc>
        <w:tc>
          <w:tcPr>
            <w:tcW w:w="2311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นาย กองเพชร พหุ</w:t>
            </w:r>
            <w:proofErr w:type="spellStart"/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</w:p>
        </w:tc>
      </w:tr>
      <w:tr w:rsidR="000E7FA4" w:rsidRPr="00E83DFB" w:rsidTr="00AF581C">
        <w:tc>
          <w:tcPr>
            <w:tcW w:w="918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4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การแสดงศิลปวัฒนธรรมและนาฏศิลป์</w:t>
            </w:r>
          </w:p>
        </w:tc>
        <w:tc>
          <w:tcPr>
            <w:tcW w:w="2160" w:type="dxa"/>
          </w:tcPr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 xml:space="preserve">. 60 - 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4437A0">
              <w:rPr>
                <w:rFonts w:ascii="TH SarabunIT๙" w:hAnsi="TH SarabunIT๙" w:cs="TH SarabunIT๙"/>
                <w:sz w:val="32"/>
                <w:szCs w:val="32"/>
              </w:rPr>
              <w:t>. 61</w:t>
            </w:r>
          </w:p>
        </w:tc>
        <w:tc>
          <w:tcPr>
            <w:tcW w:w="2311" w:type="dxa"/>
          </w:tcPr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4437A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</w:tbl>
    <w:p w:rsidR="000E7FA4" w:rsidRPr="00C17E52" w:rsidRDefault="000E7FA4" w:rsidP="000E7FA4">
      <w:pPr>
        <w:jc w:val="thaiDistribute"/>
        <w:rPr>
          <w:rFonts w:ascii="TH SarabunPSK" w:hAnsi="TH SarabunPSK" w:cs="TH SarabunPSK"/>
          <w:b/>
          <w:bCs/>
          <w:sz w:val="2"/>
          <w:szCs w:val="2"/>
        </w:rPr>
      </w:pPr>
    </w:p>
    <w:p w:rsidR="000E7FA4" w:rsidRPr="002F708E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2F708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F70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วิธีดำเนินการ</w:t>
      </w:r>
    </w:p>
    <w:p w:rsidR="000E7FA4" w:rsidRPr="00CF3A33" w:rsidRDefault="000E7FA4" w:rsidP="000E7FA4">
      <w:pPr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794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4"/>
        <w:gridCol w:w="3739"/>
        <w:gridCol w:w="1931"/>
        <w:gridCol w:w="2160"/>
      </w:tblGrid>
      <w:tr w:rsidR="000E7FA4" w:rsidRPr="00E83DFB" w:rsidTr="00AF581C">
        <w:tc>
          <w:tcPr>
            <w:tcW w:w="1964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ขั้นตอนปฏิบัติงาน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739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31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E83DFB" w:rsidTr="00AF581C">
        <w:tc>
          <w:tcPr>
            <w:tcW w:w="1964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(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739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ประชุมชี้แจงโครงการ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 ประชุม หารือแนวทางการจัดกิจกรรม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 รวบรวมข้อมูลการดำเนินกิจกรรมตามมติที่ประชุม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รเพื่อขออนุมัติโครงการ</w:t>
            </w:r>
          </w:p>
        </w:tc>
        <w:tc>
          <w:tcPr>
            <w:tcW w:w="1931" w:type="dxa"/>
          </w:tcPr>
          <w:p w:rsidR="000E7FA4" w:rsidRPr="004437A0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นาย วา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เจะ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นายกองเพชร พหุ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</w:p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E83DFB" w:rsidTr="00AF581C">
        <w:tc>
          <w:tcPr>
            <w:tcW w:w="1964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ขั้นดำเนินการ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(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39" w:type="dxa"/>
          </w:tcPr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437A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กิจกรรม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ส่งเสริมทักษะทางด้านดนตรี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กิจกรรมดนตรีไทย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3.การแสดงศิลปวัฒนธรรมและนาฏศิลป์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-การแสดงวงดนตรีลูกทุ่ง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-การำมโนราห์/การแสดงพื้นบ้าน</w:t>
            </w:r>
          </w:p>
        </w:tc>
        <w:tc>
          <w:tcPr>
            <w:tcW w:w="1931" w:type="dxa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พ.ค.60-มี.ค.61</w:t>
            </w:r>
          </w:p>
        </w:tc>
        <w:tc>
          <w:tcPr>
            <w:tcW w:w="2160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เจะ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กองเพชร พหุ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</w:p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E83DFB" w:rsidTr="00AF581C">
        <w:tc>
          <w:tcPr>
            <w:tcW w:w="1964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ขั้นตอนปฏิบัติงาน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739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31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BFBFBF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E83D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E83DFB" w:rsidTr="00AF581C">
        <w:tc>
          <w:tcPr>
            <w:tcW w:w="1964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ขั้นประเมิน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739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สำรวจการเข้าร่วมกิจกรรม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สำรวจความพึงพอใจในแต่ละกิจกรรม</w:t>
            </w:r>
          </w:p>
        </w:tc>
        <w:tc>
          <w:tcPr>
            <w:tcW w:w="1931" w:type="dxa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  <w:p w:rsidR="000E7FA4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14"/>
                <w:szCs w:val="14"/>
              </w:rPr>
            </w:pPr>
          </w:p>
        </w:tc>
        <w:tc>
          <w:tcPr>
            <w:tcW w:w="2160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เจะ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กองเพชร พหุ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</w:p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  <w:tr w:rsidR="000E7FA4" w:rsidRPr="00E83DFB" w:rsidTr="00AF581C">
        <w:tc>
          <w:tcPr>
            <w:tcW w:w="1964" w:type="dxa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ขั้นปรับปรุงแก้ไข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739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พัฒนานักเรียน   สู่ความเป็นเลิศ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จัดทำแผนพับเพื่อเผยแพร่การ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ตามโครงการ</w:t>
            </w:r>
          </w:p>
        </w:tc>
        <w:tc>
          <w:tcPr>
            <w:tcW w:w="1931" w:type="dxa"/>
          </w:tcPr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83D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  <w:p w:rsidR="000E7FA4" w:rsidRPr="00E83DFB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เจะ</w:t>
            </w:r>
            <w:proofErr w:type="spellEnd"/>
            <w:r w:rsidRPr="00E83DFB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กองเพชร พหุ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</w:p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E83DFB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ระพงศ์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</w:p>
        </w:tc>
      </w:tr>
    </w:tbl>
    <w:p w:rsidR="000E7FA4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rPr>
          <w:rFonts w:ascii="TH SarabunIT๙" w:hAnsi="TH SarabunIT๙" w:cs="TH SarabunIT๙"/>
          <w:sz w:val="32"/>
          <w:szCs w:val="32"/>
        </w:rPr>
      </w:pPr>
      <w:r w:rsidRPr="003E0B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</w:t>
      </w:r>
      <w:r w:rsidRPr="003E0B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E0BFD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</w:p>
    <w:p w:rsidR="000E7FA4" w:rsidRPr="003E0BFD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เงินงบประมาณ 400,๐๐๐ บาท ( สี่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>แสนบาทถ้วน )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br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942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"/>
        <w:gridCol w:w="3870"/>
        <w:gridCol w:w="798"/>
        <w:gridCol w:w="810"/>
        <w:gridCol w:w="810"/>
        <w:gridCol w:w="810"/>
        <w:gridCol w:w="1321"/>
      </w:tblGrid>
      <w:tr w:rsidR="000E7FA4" w:rsidRPr="003E0BFD" w:rsidTr="00AF581C">
        <w:tc>
          <w:tcPr>
            <w:tcW w:w="1008" w:type="dxa"/>
            <w:vMerge w:val="restart"/>
            <w:shd w:val="clear" w:color="auto" w:fill="BFBFBF"/>
            <w:vAlign w:val="center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vMerge w:val="restart"/>
            <w:shd w:val="clear" w:color="auto" w:fill="BFBFBF"/>
            <w:vAlign w:val="center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3228" w:type="dxa"/>
            <w:gridSpan w:val="4"/>
            <w:shd w:val="clear" w:color="auto" w:fill="BFBFBF"/>
            <w:vAlign w:val="center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321" w:type="dxa"/>
            <w:vMerge w:val="restart"/>
            <w:shd w:val="clear" w:color="auto" w:fill="BFBFBF"/>
            <w:vAlign w:val="center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E7FA4" w:rsidRPr="003E0BFD" w:rsidTr="00AF581C">
        <w:tc>
          <w:tcPr>
            <w:tcW w:w="1008" w:type="dxa"/>
            <w:vMerge/>
            <w:vAlign w:val="center"/>
          </w:tcPr>
          <w:p w:rsidR="000E7FA4" w:rsidRPr="003E0BFD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vMerge/>
            <w:vAlign w:val="center"/>
          </w:tcPr>
          <w:p w:rsidR="000E7FA4" w:rsidRPr="003E0BFD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98" w:type="dxa"/>
            <w:shd w:val="clear" w:color="auto" w:fill="BFBFBF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3E0BFD">
              <w:rPr>
                <w:rFonts w:ascii="TH SarabunIT๙" w:hAnsi="TH SarabunIT๙" w:cs="TH SarabunIT๙"/>
                <w:sz w:val="18"/>
                <w:szCs w:val="18"/>
                <w:cs/>
              </w:rPr>
              <w:t>(เม</w:t>
            </w:r>
            <w:r w:rsidRPr="003E0BFD">
              <w:rPr>
                <w:rFonts w:ascii="TH SarabunIT๙" w:hAnsi="TH SarabunIT๙" w:cs="TH SarabunIT๙"/>
                <w:sz w:val="18"/>
                <w:szCs w:val="18"/>
              </w:rPr>
              <w:t>.</w:t>
            </w:r>
            <w:r w:rsidRPr="003E0BFD">
              <w:rPr>
                <w:rFonts w:ascii="TH SarabunIT๙" w:hAnsi="TH SarabunIT๙" w:cs="TH SarabunIT๙"/>
                <w:sz w:val="18"/>
                <w:szCs w:val="18"/>
                <w:cs/>
              </w:rPr>
              <w:t>ย</w:t>
            </w:r>
            <w:r w:rsidRPr="003E0BFD">
              <w:rPr>
                <w:rFonts w:ascii="TH SarabunIT๙" w:hAnsi="TH SarabunIT๙" w:cs="TH SarabunIT๙"/>
                <w:sz w:val="18"/>
                <w:szCs w:val="18"/>
              </w:rPr>
              <w:t>.-</w:t>
            </w:r>
            <w:r w:rsidRPr="003E0BFD">
              <w:rPr>
                <w:rFonts w:ascii="TH SarabunIT๙" w:hAnsi="TH SarabunIT๙" w:cs="TH SarabunIT๙"/>
                <w:sz w:val="18"/>
                <w:szCs w:val="18"/>
                <w:cs/>
              </w:rPr>
              <w:t>มิ</w:t>
            </w:r>
            <w:r w:rsidRPr="003E0BFD">
              <w:rPr>
                <w:rFonts w:ascii="TH SarabunIT๙" w:hAnsi="TH SarabunIT๙" w:cs="TH SarabunIT๙"/>
                <w:sz w:val="18"/>
                <w:szCs w:val="18"/>
              </w:rPr>
              <w:t>.</w:t>
            </w:r>
            <w:r w:rsidRPr="003E0BFD">
              <w:rPr>
                <w:rFonts w:ascii="TH SarabunIT๙" w:hAnsi="TH SarabunIT๙" w:cs="TH SarabunIT๙"/>
                <w:sz w:val="18"/>
                <w:szCs w:val="18"/>
                <w:cs/>
              </w:rPr>
              <w:t>ย</w:t>
            </w:r>
            <w:r w:rsidRPr="003E0BFD">
              <w:rPr>
                <w:rFonts w:ascii="TH SarabunIT๙" w:hAnsi="TH SarabunIT๙" w:cs="TH SarabunIT๙"/>
                <w:sz w:val="18"/>
                <w:szCs w:val="18"/>
              </w:rPr>
              <w:t>.)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BFBFBF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(ก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ค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.-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ก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ย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.)</w:t>
            </w:r>
          </w:p>
        </w:tc>
        <w:tc>
          <w:tcPr>
            <w:tcW w:w="810" w:type="dxa"/>
            <w:shd w:val="clear" w:color="auto" w:fill="BFBFBF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(ต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ค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.-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ธ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ค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.)</w:t>
            </w:r>
          </w:p>
        </w:tc>
        <w:tc>
          <w:tcPr>
            <w:tcW w:w="810" w:type="dxa"/>
            <w:shd w:val="clear" w:color="auto" w:fill="BFBFBF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(ม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ค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.-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มี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</w:t>
            </w:r>
            <w:r w:rsidRPr="003E0BFD">
              <w:rPr>
                <w:rFonts w:ascii="TH SarabunIT๙" w:hAnsi="TH SarabunIT๙" w:cs="TH SarabunIT๙"/>
                <w:sz w:val="20"/>
                <w:szCs w:val="20"/>
                <w:cs/>
              </w:rPr>
              <w:t>ค</w:t>
            </w:r>
            <w:r w:rsidRPr="003E0BFD">
              <w:rPr>
                <w:rFonts w:ascii="TH SarabunIT๙" w:hAnsi="TH SarabunIT๙" w:cs="TH SarabunIT๙"/>
                <w:sz w:val="20"/>
                <w:szCs w:val="20"/>
              </w:rPr>
              <w:t>.)</w:t>
            </w:r>
          </w:p>
        </w:tc>
        <w:tc>
          <w:tcPr>
            <w:tcW w:w="1321" w:type="dxa"/>
            <w:vMerge/>
            <w:vAlign w:val="center"/>
          </w:tcPr>
          <w:p w:rsidR="000E7FA4" w:rsidRPr="003E0BFD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7FA4" w:rsidRPr="003E0BFD" w:rsidTr="00AF581C">
        <w:tc>
          <w:tcPr>
            <w:tcW w:w="100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70" w:type="dxa"/>
          </w:tcPr>
          <w:p w:rsidR="000E7FA4" w:rsidRPr="003E0BFD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437A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กิจกรรม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ส่งเสริมทักษะทางด้านดนตรี</w:t>
            </w:r>
          </w:p>
        </w:tc>
        <w:tc>
          <w:tcPr>
            <w:tcW w:w="79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21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</w:tr>
      <w:tr w:rsidR="000E7FA4" w:rsidRPr="003E0BFD" w:rsidTr="00AF581C">
        <w:tc>
          <w:tcPr>
            <w:tcW w:w="100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</w:tcPr>
          <w:p w:rsidR="000E7FA4" w:rsidRPr="003E0BFD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4437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กิจกรรมดนตรีไทย</w:t>
            </w:r>
          </w:p>
        </w:tc>
        <w:tc>
          <w:tcPr>
            <w:tcW w:w="79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21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</w:tr>
      <w:tr w:rsidR="000E7FA4" w:rsidRPr="003E0BFD" w:rsidTr="00AF581C">
        <w:trPr>
          <w:trHeight w:val="440"/>
        </w:trPr>
        <w:tc>
          <w:tcPr>
            <w:tcW w:w="100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</w:tcPr>
          <w:p w:rsidR="000E7FA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การแสดงศิลปวัฒนธรรมและนาฏศิลป์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(ค่าเช่าชุดการแสดง)และอื่น ๆ ตามความเหมาะสม</w:t>
            </w:r>
          </w:p>
          <w:p w:rsidR="000E7FA4" w:rsidRDefault="000E7FA4" w:rsidP="00AF581C">
            <w:pPr>
              <w:pStyle w:val="NoSpacing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-การรำมโนราห์/การแสดงพื้นบ้าน</w:t>
            </w:r>
          </w:p>
          <w:p w:rsidR="000E7FA4" w:rsidRPr="003E0BFD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-การแสดงทางนาฏศิลป์ไทย </w:t>
            </w:r>
          </w:p>
        </w:tc>
        <w:tc>
          <w:tcPr>
            <w:tcW w:w="798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10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0BF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21" w:type="dxa"/>
          </w:tcPr>
          <w:p w:rsidR="000E7FA4" w:rsidRPr="003E0BFD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</w:tr>
    </w:tbl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3E0BF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E0BFD">
        <w:rPr>
          <w:rFonts w:ascii="TH SarabunIT๙" w:hAnsi="TH SarabunIT๙" w:cs="TH SarabunIT๙"/>
          <w:sz w:val="32"/>
          <w:szCs w:val="32"/>
          <w:cs/>
        </w:rPr>
        <w:t xml:space="preserve">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นายวา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ริส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เจะ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E0BFD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Default="000E7FA4" w:rsidP="000E7FA4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:rsidR="000E7FA4" w:rsidRPr="003E0BFD" w:rsidRDefault="000E7FA4" w:rsidP="000E7FA4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3E0BF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E0BFD">
        <w:rPr>
          <w:rFonts w:ascii="TH SarabunIT๙" w:hAnsi="TH SarabunIT๙" w:cs="TH SarabunIT๙"/>
          <w:sz w:val="32"/>
          <w:szCs w:val="32"/>
          <w:cs/>
        </w:rPr>
        <w:t>หัวหน้าแผนงาน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3E0BFD">
        <w:rPr>
          <w:rFonts w:ascii="TH SarabunIT๙" w:hAnsi="TH SarabunIT๙" w:cs="TH SarabunIT๙"/>
          <w:sz w:val="32"/>
          <w:szCs w:val="32"/>
          <w:cs/>
        </w:rPr>
        <w:tab/>
      </w:r>
      <w:r w:rsidRPr="003E0BFD">
        <w:rPr>
          <w:rFonts w:ascii="TH SarabunIT๙" w:hAnsi="TH SarabunIT๙" w:cs="TH SarabunIT๙"/>
          <w:sz w:val="32"/>
          <w:szCs w:val="32"/>
          <w:cs/>
        </w:rPr>
        <w:tab/>
        <w:t xml:space="preserve">               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</w:t>
      </w:r>
      <w:r w:rsidRPr="003E0BF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E0BFD">
        <w:rPr>
          <w:rFonts w:ascii="TH SarabunIT๙" w:hAnsi="TH SarabunIT๙" w:cs="TH SarabunIT๙"/>
          <w:sz w:val="32"/>
          <w:szCs w:val="32"/>
          <w:cs/>
        </w:rPr>
        <w:t>(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3E0BFD">
        <w:rPr>
          <w:rFonts w:ascii="TH SarabunIT๙" w:hAnsi="TH SarabunIT๙" w:cs="TH SarabunIT๙"/>
          <w:sz w:val="32"/>
          <w:szCs w:val="32"/>
          <w:cs/>
        </w:rPr>
        <w:t xml:space="preserve">    กล่ำจีน )</w:t>
      </w:r>
    </w:p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ลงชื่อ                               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3E0BF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3E0BFD">
        <w:rPr>
          <w:rFonts w:ascii="TH SarabunIT๙" w:hAnsi="TH SarabunIT๙" w:cs="TH SarabunIT๙"/>
          <w:sz w:val="32"/>
          <w:szCs w:val="32"/>
          <w:cs/>
        </w:rPr>
        <w:t>(</w:t>
      </w:r>
      <w:r w:rsidR="00C77FC3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 w:hint="cs"/>
          <w:sz w:val="32"/>
          <w:szCs w:val="32"/>
          <w:cs/>
        </w:rPr>
        <w:t>ดุษณีย์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วณิชชานนท์</w:t>
      </w:r>
      <w:r w:rsidRPr="003E0BFD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 รอง</w:t>
      </w:r>
      <w:r w:rsidRPr="003E0BF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3E0BF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3E0BFD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Pr="003E0BFD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6B77F5" w:rsidRDefault="006B77F5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Default="000E7FA4" w:rsidP="000E7FA4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0E7FA4" w:rsidRDefault="000E7FA4" w:rsidP="000E7F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ราม</w:t>
      </w:r>
    </w:p>
    <w:p w:rsidR="000E7FA4" w:rsidRPr="00FF2411" w:rsidRDefault="00673D42" w:rsidP="000E7FA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4.</w:t>
      </w:r>
      <w:r w:rsidR="000E7FA4" w:rsidRPr="00FF2411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โครงการพัฒนาและส่งเสริมการใช้ห้องสมุด</w:t>
      </w:r>
    </w:p>
    <w:p w:rsidR="000E7FA4" w:rsidRPr="00FF2411" w:rsidRDefault="000E7FA4" w:rsidP="000E7FA4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พัฒนาและส่งเสริมการใช้ห้องสมุด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วิชาการ</w:t>
      </w:r>
    </w:p>
    <w:p w:rsidR="000E7FA4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 xml:space="preserve">นางสุจิตรา  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เระเบ็น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หมุด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ลักษณะโครงการ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ต่อเนื่อง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ปีการศึกษา ๒๕60</w:t>
      </w:r>
    </w:p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ความสอดคล้องกับกลยุทธ์ของสถานศึกษา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  กลยุทธ์ข้อที่ ๑ (๑</w:t>
      </w:r>
      <w:r w:rsidRPr="00FF2411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๒)</w:t>
      </w:r>
      <w:r w:rsidRPr="00FF2411">
        <w:rPr>
          <w:rFonts w:ascii="TH SarabunIT๙" w:hAnsi="TH SarabunIT๙" w:cs="TH SarabunIT๙"/>
          <w:sz w:val="32"/>
          <w:szCs w:val="32"/>
        </w:rPr>
        <w:t xml:space="preserve">, </w:t>
      </w:r>
      <w:r w:rsidRPr="00FF2411">
        <w:rPr>
          <w:rFonts w:ascii="TH SarabunIT๙" w:hAnsi="TH SarabunIT๙" w:cs="TH SarabunIT๙"/>
          <w:sz w:val="32"/>
          <w:szCs w:val="32"/>
          <w:cs/>
        </w:rPr>
        <w:t>๓ (๓</w:t>
      </w:r>
      <w:r w:rsidRPr="00FF2411">
        <w:rPr>
          <w:rFonts w:ascii="TH SarabunIT๙" w:hAnsi="TH SarabunIT๙" w:cs="TH SarabunIT๙"/>
          <w:sz w:val="32"/>
          <w:szCs w:val="32"/>
        </w:rPr>
        <w:t>.</w:t>
      </w:r>
      <w:r w:rsidRPr="00FF2411">
        <w:rPr>
          <w:rFonts w:ascii="TH SarabunIT๙" w:hAnsi="TH SarabunIT๙" w:cs="TH SarabunIT๙"/>
          <w:sz w:val="32"/>
          <w:szCs w:val="32"/>
          <w:cs/>
        </w:rPr>
        <w:t>๒</w:t>
      </w:r>
      <w:r w:rsidRPr="00FF2411">
        <w:rPr>
          <w:rFonts w:ascii="TH SarabunIT๙" w:hAnsi="TH SarabunIT๙" w:cs="TH SarabunIT๙"/>
          <w:sz w:val="32"/>
          <w:szCs w:val="32"/>
        </w:rPr>
        <w:t xml:space="preserve"> , </w:t>
      </w:r>
      <w:r w:rsidRPr="00FF2411">
        <w:rPr>
          <w:rFonts w:ascii="TH SarabunIT๙" w:hAnsi="TH SarabunIT๙" w:cs="TH SarabunIT๙"/>
          <w:sz w:val="32"/>
          <w:szCs w:val="32"/>
          <w:cs/>
        </w:rPr>
        <w:t>๓</w:t>
      </w:r>
      <w:r w:rsidRPr="00FF2411">
        <w:rPr>
          <w:rFonts w:ascii="TH SarabunIT๙" w:hAnsi="TH SarabunIT๙" w:cs="TH SarabunIT๙"/>
          <w:sz w:val="32"/>
          <w:szCs w:val="32"/>
        </w:rPr>
        <w:t>.</w:t>
      </w:r>
      <w:r w:rsidRPr="00FF2411">
        <w:rPr>
          <w:rFonts w:ascii="TH SarabunIT๙" w:hAnsi="TH SarabunIT๙" w:cs="TH SarabunIT๙"/>
          <w:sz w:val="32"/>
          <w:szCs w:val="32"/>
          <w:cs/>
        </w:rPr>
        <w:t>๓)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,6 (6.3)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ความสอดคล้องกับมาตรฐานการศึกษาขั้นพื้นฐาน 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FF2411">
        <w:rPr>
          <w:rFonts w:ascii="TH SarabunIT๙" w:hAnsi="TH SarabunIT๙" w:cs="TH SarabunIT๙"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sz w:val="32"/>
          <w:szCs w:val="32"/>
          <w:cs/>
        </w:rPr>
        <w:t>1 (1</w:t>
      </w:r>
      <w:r w:rsidRPr="00FF2411">
        <w:rPr>
          <w:rFonts w:ascii="TH SarabunIT๙" w:hAnsi="TH SarabunIT๙" w:cs="TH SarabunIT๙"/>
          <w:sz w:val="32"/>
          <w:szCs w:val="32"/>
        </w:rPr>
        <w:t>.</w:t>
      </w:r>
      <w:r w:rsidRPr="00FF2411">
        <w:rPr>
          <w:rFonts w:ascii="TH SarabunIT๙" w:hAnsi="TH SarabunIT๙" w:cs="TH SarabunIT๙"/>
          <w:sz w:val="32"/>
          <w:szCs w:val="32"/>
          <w:cs/>
        </w:rPr>
        <w:t>๑-1</w:t>
      </w:r>
      <w:r w:rsidRPr="00FF2411">
        <w:rPr>
          <w:rFonts w:ascii="TH SarabunIT๙" w:hAnsi="TH SarabunIT๙" w:cs="TH SarabunIT๙"/>
          <w:sz w:val="32"/>
          <w:szCs w:val="32"/>
        </w:rPr>
        <w:t>,2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FF2411">
        <w:rPr>
          <w:rFonts w:ascii="TH SarabunIT๙" w:hAnsi="TH SarabunIT๙" w:cs="TH SarabunIT๙"/>
          <w:sz w:val="32"/>
          <w:szCs w:val="32"/>
        </w:rPr>
        <w:t xml:space="preserve">, </w:t>
      </w:r>
      <w:r w:rsidRPr="00FF2411">
        <w:rPr>
          <w:rFonts w:ascii="TH SarabunIT๙" w:hAnsi="TH SarabunIT๙" w:cs="TH SarabunIT๙"/>
          <w:sz w:val="32"/>
          <w:szCs w:val="32"/>
          <w:cs/>
        </w:rPr>
        <w:t>(๑</w:t>
      </w:r>
      <w:r w:rsidRPr="00FF2411">
        <w:rPr>
          <w:rFonts w:ascii="TH SarabunIT๙" w:hAnsi="TH SarabunIT๙" w:cs="TH SarabunIT๙"/>
          <w:sz w:val="32"/>
          <w:szCs w:val="32"/>
        </w:rPr>
        <w:t>.2-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๓) 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FF2411">
        <w:rPr>
          <w:rFonts w:ascii="TH SarabunIT๙" w:hAnsi="TH SarabunIT๙" w:cs="TH SarabunIT๙"/>
          <w:sz w:val="32"/>
          <w:szCs w:val="32"/>
        </w:rPr>
        <w:t>.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 ๓ (๑-๑.3)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หลักการและเหตุผล </w:t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เนื่องจากการจัดการเรียนการสอน ตามแนวหลักสูตรแกนกลางการศึกษาขั้นพื้นฐาน พุทธศักราช ๒๕๕๑ มุ่งส่งเสริมให้ผู้เรียนได้เรียนรู้จากแหล่งเรียนรู้ เพื่อศึกษา ค้นคว้าหาความรู้ด้วยตนเอง ตลอดจนส่งเสริมให้ผู้เรียน ครู บุคลากรมีนิสัยรักการอ่าน รู้จักใช้เวลาว่างให้เป็นประโยชน์ ตลอดจนการเรียนรู้อย่างต่อเนื่องตลอดชีวิตจะเกิดขึ้นได้   นักเรียนต้องมีนิสัยรักการอ่านจะทำให้นักเรียนมีคุณลักษณะที่พึงประสงค์ตามแนวการจัดการศึกษาในพระราชบัญญัติการศึกษาแห่งชาติพุทธศักราช  ๒๕๔๒  ที่ยึดหลักว่า  ผู้เรียนทุกคนสามารถเรียนรู้และพัฒนาตนเองได้  และถือว่าผู้เรียนสำคัญที่สุด  กระบวนการเรียนการสอนต้องส่งเสริมให้ผู้เรียนสามารถพัฒนาตามธรรมชาติ  และเต็มตามศักยภาพ  โดยจัดเนื้อหาสาระและกิจกรรมให้สอดคล้องกับความสนใจและความถนัดของผู้เรียน  คำนึงถึงความแตกต่างระหว่างบุคคล  ฝึกทักษะกระบวนการคิด   การจัดการ  การเผชิญสถานการณ์และการประยุกต์ความรู้มาใช้แก้ปัญหา  การเรียนจากประสบการณ์จริง  สถานศึกษาต้องจัดการเรียนการสอน  และจัดกิจกรรม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การองค์ความรู้ต่าง ๆ  ที่เกื้อกูลส่งเสริมการเรียนรู้โดยใช้กระบวนการอ่านในทุกกลุ่มสาระการเรียนรู้เพื่อเสริมสร้างประสิทธิภาพในการเรียน  การจัดการแหล่งเรียนรู้ภายในโรงเรียนโดยเฉพาะห้องสมุดให้เป็นแหล่งการเรียนรู้ที่หลากหลายด้วยหนังสือ  สื่อ  และกิจกรรม  จะช่วยเสริมสร้างบรรยากาศการเรียนรู้ภายในโรงเรียนขึ้นได้ ซึ่งจะส่งผลต่อการพัฒนาคุณภาพการศึกษาของโรงเรียนและผลสัมฤทธิ์ทางการเรียนของกลุ่มสาระการเรียนรู้ต่อไป</w:t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>จากสภาพสังคมในปัจจุบันสื่อการเรียนรู้ทั้งในระบบเทคโนโลยีเข้ามาเป็นส่วนสำคัญในชีวิตประจำวัน สามารถดึงดูดความสนใจของนักเรียนจากหนังสือไปยังสื่ออินเทอร์เน็ตได้มาก ประกอบกับวัยของนักเรียนที่สนใจ ให้ความสำคัญกับสิ่งแวดล้อมรอบตัวมากขึ้น ส่งผลให้ปัจจุบันอาจจะกล่าวได้ว่านักเรียนโรงเรียนวัดศรีวิเทศ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รามส่วนใหญ่ยังไม่เป็นบุคคลแห่งการเรียนรู้ นักเรียนยังไม่เกิดนิสัยรักการอ่านเท่าที่ควรส่งผลให้การที่กระบวนการพัฒนานักเรียนให้เป็นบุคคลแห่งการเรียนรู้ มีนิสัยใฝ่รู้ใฝ่เรียน รักในการเรียนรู้เป็นสิ่งที่ท้าทายเป็นอย่างยิ่ง</w:t>
      </w:r>
    </w:p>
    <w:p w:rsidR="000E7FA4" w:rsidRPr="00FF2411" w:rsidRDefault="000E7FA4" w:rsidP="000E7FA4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>ดังนั้นจึงจำเป็นที่โรงเรียนวัดศรีวิเทศ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ราม จะต้องมีการพัฒนา และปรับปรุงห้องสมุดให้ มีบรรยากาศที่เอื้อต่อการเรียนรู้ มีกิจกรรมส่งเสริมการอ่านที่หลากหลาย เป็นแหล่งเรียนรู้ที่ทันสมัย และให้บริการแก่ครู นักเรียน บุคลากรได้อย่างมีประสิทธิภาพ จึงจะต้องมีการจัดทำโครงการพัฒนาและส่งเสริมการใช้ห้องสมุดขึ้นเพื่อเป็นเครื่องมือในการพัฒนานักเรียนเป็นบุคคลแห่งการเรียนรู้ที่ยั่งยืน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FF2411">
        <w:rPr>
          <w:rFonts w:ascii="TH SarabunIT๙" w:hAnsi="TH SarabunIT๙" w:cs="TH SarabunIT๙"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sz w:val="32"/>
          <w:szCs w:val="32"/>
          <w:cs/>
        </w:rPr>
        <w:t>เพื่อจัดกิจกรรมหนังสือน่าอ่าน  กิจกรรมสร้างบรรยากาศการเรียนรู้  กิจกรรมวันสุนทรภู่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 xml:space="preserve">กิจกรรมวันภาษาไทย  กิจกรรมสัปดาห์ห้องสมุด  </w:t>
      </w:r>
      <w:r w:rsidRPr="00FF2411">
        <w:rPr>
          <w:rFonts w:ascii="TH SarabunIT๙" w:hAnsi="TH SarabunIT๙" w:cs="TH SarabunIT๙"/>
          <w:sz w:val="32"/>
          <w:szCs w:val="32"/>
        </w:rPr>
        <w:t xml:space="preserve"> </w:t>
      </w:r>
      <w:r w:rsidRPr="00FF2411">
        <w:rPr>
          <w:rFonts w:ascii="TH SarabunIT๙" w:hAnsi="TH SarabunIT๙" w:cs="TH SarabunIT๙"/>
          <w:sz w:val="32"/>
          <w:szCs w:val="32"/>
          <w:cs/>
        </w:rPr>
        <w:t>กิจกรรมยอดนักอ่าน กิจกรรมสารานุกรมน่ารู้  กิจกรรมเสนอสาระน่ารู้  โครงการพัฒนาและส่งเสริมการใช้ห้องสมุด ประจำปีการศึกษา ๒๕60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FF2411">
        <w:rPr>
          <w:rFonts w:ascii="TH SarabunIT๙" w:hAnsi="TH SarabunIT๙" w:cs="TH SarabunIT๙"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sz w:val="32"/>
          <w:szCs w:val="32"/>
          <w:cs/>
        </w:rPr>
        <w:t>เพื่อศึกษาความพึงพอใจที่มีต่อโครงการพัฒนาและส่งเสริมการใช้ห้องสมุด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6"/>
          <w:szCs w:val="6"/>
        </w:rPr>
      </w:pPr>
    </w:p>
    <w:p w:rsidR="000E7FA4" w:rsidRPr="000E7FA4" w:rsidRDefault="000E7FA4" w:rsidP="000E7FA4">
      <w:pPr>
        <w:pStyle w:val="NoSpacing"/>
        <w:rPr>
          <w:rFonts w:ascii="TH SarabunIT๙" w:hAnsi="TH SarabunIT๙" w:cs="TH SarabunIT๙"/>
          <w:b/>
          <w:bCs/>
          <w:sz w:val="16"/>
          <w:szCs w:val="16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FF241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88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  โรงเรียนวัดศรีวิเทศ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รามเข้าร่วมโครงการพัฒนาและส่งเสริมการใช้ห้องสมุด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FF241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ผู้มีส่วนได้ส่วนเสียร้อยละ ๘8</w:t>
      </w:r>
      <w:r w:rsidRPr="00FF2411">
        <w:rPr>
          <w:rFonts w:ascii="TH SarabunIT๙" w:hAnsi="TH SarabunIT๙" w:cs="TH SarabunIT๙"/>
          <w:sz w:val="32"/>
          <w:szCs w:val="32"/>
          <w:cs/>
        </w:rPr>
        <w:t xml:space="preserve">  มีความพึงพอใจในโครงการพัฒนาและส่งเสริมการใช้ห้องสมุด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ระยะเวลาและผู้รับผิดชอบ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14"/>
          <w:szCs w:val="14"/>
        </w:rPr>
      </w:pPr>
    </w:p>
    <w:tbl>
      <w:tblPr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119"/>
        <w:gridCol w:w="1822"/>
      </w:tblGrid>
      <w:tr w:rsidR="000E7FA4" w:rsidRPr="00FF2411" w:rsidTr="00AF581C">
        <w:tc>
          <w:tcPr>
            <w:tcW w:w="675" w:type="dxa"/>
            <w:shd w:val="clear" w:color="auto" w:fill="D9D9D9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shd w:val="clear" w:color="auto" w:fill="D9D9D9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119" w:type="dxa"/>
            <w:shd w:val="clear" w:color="auto" w:fill="D9D9D9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822" w:type="dxa"/>
            <w:shd w:val="clear" w:color="auto" w:fill="D9D9D9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FF2411" w:rsidTr="00AF581C">
        <w:trPr>
          <w:trHeight w:val="351"/>
        </w:trPr>
        <w:tc>
          <w:tcPr>
            <w:tcW w:w="675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กิจกรรมหนังสือน่าอ่าน 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 60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3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กิจกรรมสร้างบรรยากาศการเรียนรู้ 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 60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2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 60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4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กิจกรรมวันภาษาไทย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3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กิจกรรมสัปดาห์ห้องสมุด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3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กิจกรรมสารานุกรมน่ารู้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สิงหาคม 60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36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กิจกรรมยอดนักอ่าน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๑5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60- ๓๑ มี.ค. ๖1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3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กิจกรรมเสนอสาระน่ารู้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๑5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60- ๓๑ มี.ค. ๖1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</w:tbl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W w:w="9781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6"/>
        <w:gridCol w:w="3118"/>
        <w:gridCol w:w="1275"/>
      </w:tblGrid>
      <w:tr w:rsidR="000E7FA4" w:rsidRPr="00FF2411" w:rsidTr="00AF581C">
        <w:tc>
          <w:tcPr>
            <w:tcW w:w="1702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E7FA4" w:rsidRPr="00FF2411" w:rsidTr="00AF581C">
        <w:tc>
          <w:tcPr>
            <w:tcW w:w="1702" w:type="dxa"/>
          </w:tcPr>
          <w:p w:rsidR="000E7FA4" w:rsidRPr="00FF2411" w:rsidRDefault="000E7FA4" w:rsidP="00AF581C">
            <w:pPr>
              <w:pStyle w:val="NoSpacing"/>
              <w:ind w:left="48" w:righ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๑.ขั้นเตรียมการ(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๑.  เสนอโครงการขออนุมัติดำเนินงาน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๒.  ประชุมชี้แจงวางแผนดำเนินงาน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๓.  แต่งตั้งผู้ที่รับผิดชอบแต่ละกิจกรรม</w:t>
            </w:r>
          </w:p>
        </w:tc>
        <w:tc>
          <w:tcPr>
            <w:tcW w:w="3118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E7FA4" w:rsidRPr="00FF2411" w:rsidTr="00AF581C">
        <w:trPr>
          <w:trHeight w:val="388"/>
        </w:trPr>
        <w:tc>
          <w:tcPr>
            <w:tcW w:w="1702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๒.ขั้นดำเนินการ(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ดำเนินการจัดกิจกรรมดังต่อไปนี้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7FA4" w:rsidRPr="00FF2411" w:rsidTr="00AF581C">
        <w:trPr>
          <w:trHeight w:val="326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กิจกรรมหนังสือน่าอ่าน 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288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tabs>
                <w:tab w:val="left" w:pos="13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กิจกรรมสร้างบรรยากาศการเรียนรู้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c>
          <w:tcPr>
            <w:tcW w:w="1702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ขั้นตอนการปฏิบัติงาน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E7FA4" w:rsidRPr="00FF2411" w:rsidTr="00AF581C">
        <w:trPr>
          <w:trHeight w:val="237"/>
        </w:trPr>
        <w:tc>
          <w:tcPr>
            <w:tcW w:w="1702" w:type="dxa"/>
            <w:vMerge w:val="restart"/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113"/>
        </w:trPr>
        <w:tc>
          <w:tcPr>
            <w:tcW w:w="1702" w:type="dxa"/>
            <w:vMerge/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กิจกรรมวันภาษาไทย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กรกฎาคม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163"/>
        </w:trPr>
        <w:tc>
          <w:tcPr>
            <w:tcW w:w="1702" w:type="dxa"/>
            <w:vMerge/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กิจกรรมสัปดาห์ห้องสมุด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กรกฎาคม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200"/>
        </w:trPr>
        <w:tc>
          <w:tcPr>
            <w:tcW w:w="1702" w:type="dxa"/>
            <w:vMerge/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กิจกรรมสารานุกรมน่ารู้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สิงหาคม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กนกพร</w:t>
            </w:r>
          </w:p>
        </w:tc>
      </w:tr>
      <w:tr w:rsidR="000E7FA4" w:rsidRPr="00FF2411" w:rsidTr="00AF581C">
        <w:trPr>
          <w:trHeight w:val="163"/>
        </w:trPr>
        <w:tc>
          <w:tcPr>
            <w:tcW w:w="1702" w:type="dxa"/>
            <w:vMerge/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กิจกรรมยอดนักอ่าน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๑5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60-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๓๑ มี.ค. ๖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275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กิจกรรมเสนอสาระน่ารู้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๑5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60-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๓๑ มี.ค. ๖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7FA4" w:rsidRPr="00FF2411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rPr>
          <w:trHeight w:val="864"/>
        </w:trPr>
        <w:tc>
          <w:tcPr>
            <w:tcW w:w="1702" w:type="dxa"/>
            <w:tcBorders>
              <w:top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ind w:left="4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๓.ขั้นประเมิน  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สรุปและรายงานผลการดำเนินโครงการ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สุจิตรา</w:t>
            </w:r>
          </w:p>
        </w:tc>
      </w:tr>
      <w:tr w:rsidR="000E7FA4" w:rsidRPr="00FF2411" w:rsidTr="00AF581C">
        <w:tc>
          <w:tcPr>
            <w:tcW w:w="1702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๔.ขั้นปรับปรุงแก้ไข (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86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นำผลการดำเนินงานและข้อเสนอแนะมาปรับปรุงแก้ไขก่อนปีการศึกษาหน้า</w:t>
            </w:r>
          </w:p>
        </w:tc>
        <w:tc>
          <w:tcPr>
            <w:tcW w:w="3118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</w:tr>
    </w:tbl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Pr="00FF241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134,200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(หนึ่งแสน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สามหมื่นสี่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</w:t>
      </w:r>
      <w:r w:rsidRPr="00FF2411">
        <w:rPr>
          <w:rFonts w:ascii="TH SarabunIT๙" w:hAnsi="TH SarabunIT๙" w:cs="TH SarabunIT๙"/>
          <w:b/>
          <w:bCs/>
          <w:sz w:val="32"/>
          <w:szCs w:val="32"/>
          <w:cs/>
        </w:rPr>
        <w:t>ร้อยบาทถ้วน)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2"/>
          <w:szCs w:val="2"/>
        </w:rPr>
      </w:pPr>
    </w:p>
    <w:tbl>
      <w:tblPr>
        <w:tblW w:w="8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3690"/>
        <w:gridCol w:w="749"/>
        <w:gridCol w:w="720"/>
        <w:gridCol w:w="720"/>
        <w:gridCol w:w="720"/>
        <w:gridCol w:w="1294"/>
      </w:tblGrid>
      <w:tr w:rsidR="000E7FA4" w:rsidRPr="00FF2411" w:rsidTr="00AF581C">
        <w:tc>
          <w:tcPr>
            <w:tcW w:w="529" w:type="dxa"/>
            <w:vMerge w:val="restart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690" w:type="dxa"/>
            <w:vMerge w:val="restart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  <w:r w:rsidRPr="00FF2411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2909" w:type="dxa"/>
            <w:gridSpan w:val="4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294" w:type="dxa"/>
            <w:vMerge w:val="restart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เงินนอก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</w:tr>
      <w:tr w:rsidR="000E7FA4" w:rsidRPr="00FF2411" w:rsidTr="00AF581C">
        <w:tc>
          <w:tcPr>
            <w:tcW w:w="529" w:type="dxa"/>
            <w:vMerge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90" w:type="dxa"/>
            <w:vMerge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9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(เม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มิ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(ก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ก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720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(ต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ธ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720" w:type="dxa"/>
            <w:shd w:val="clear" w:color="auto" w:fill="BFBFBF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มี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FF2411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1294" w:type="dxa"/>
            <w:vMerge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7FA4" w:rsidRPr="00FF2411" w:rsidTr="00AF581C">
        <w:trPr>
          <w:trHeight w:val="3122"/>
        </w:trPr>
        <w:tc>
          <w:tcPr>
            <w:tcW w:w="529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690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กิจกรรมหนังสือน่าอ่าน  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กิจกรรมสร้างบรรยากาศการเรียนรู้  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กิจกรรมวันสุนทรภู่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กิจกรรมวันภาษาไทย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กิจกรรมสัปดาห์ห้องสมุด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กิจกรรมยอดนักอ่าน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กิจกรรมสารานุกรมน่ารู้</w:t>
            </w:r>
          </w:p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กิจกรรมสาระน่ารู้ยามเช้า</w:t>
            </w:r>
          </w:p>
        </w:tc>
        <w:tc>
          <w:tcPr>
            <w:tcW w:w="749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411"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4" w:type="dxa"/>
          </w:tcPr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10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106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6,800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6,800</w:t>
            </w:r>
          </w:p>
          <w:p w:rsidR="000E7FA4" w:rsidRPr="0090106B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0E7FA4" w:rsidRPr="00FF2411" w:rsidTr="00AF581C">
        <w:tc>
          <w:tcPr>
            <w:tcW w:w="4219" w:type="dxa"/>
            <w:gridSpan w:val="2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41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749" w:type="dxa"/>
          </w:tcPr>
          <w:p w:rsidR="000E7FA4" w:rsidRPr="00FF2411" w:rsidRDefault="000E7FA4" w:rsidP="00AF581C">
            <w:pPr>
              <w:pStyle w:val="NoSpacing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0E7FA4" w:rsidRPr="00FF2411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4" w:type="dxa"/>
          </w:tcPr>
          <w:p w:rsidR="000E7FA4" w:rsidRPr="00FF241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134,200</w:t>
            </w:r>
          </w:p>
        </w:tc>
      </w:tr>
    </w:tbl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</w:p>
    <w:p w:rsidR="00673D42" w:rsidRDefault="00673D42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Default="00C77FC3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Default="00C77FC3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Default="00C77FC3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 xml:space="preserve">       (นางสุจิตรา  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เระเบ็น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หมุด)</w:t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FF2411">
        <w:rPr>
          <w:rFonts w:ascii="TH SarabunIT๙" w:hAnsi="TH SarabunIT๙" w:cs="TH SarabunIT๙"/>
          <w:sz w:val="32"/>
          <w:szCs w:val="32"/>
          <w:cs/>
        </w:rPr>
        <w:t>หัวหน้าแผนงาน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 xml:space="preserve">         (นาย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F2411">
        <w:rPr>
          <w:rFonts w:ascii="TH SarabunIT๙" w:hAnsi="TH SarabunIT๙" w:cs="TH SarabunIT๙"/>
          <w:sz w:val="32"/>
          <w:szCs w:val="32"/>
          <w:cs/>
        </w:rPr>
        <w:t>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FF2411">
        <w:rPr>
          <w:rFonts w:ascii="TH SarabunIT๙" w:hAnsi="TH SarabunIT๙" w:cs="TH SarabunIT๙" w:hint="cs"/>
          <w:sz w:val="32"/>
          <w:szCs w:val="32"/>
          <w:cs/>
        </w:rPr>
        <w:t xml:space="preserve"> วณิชชานนท์</w:t>
      </w:r>
      <w:r w:rsidRPr="00FF2411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</w:rPr>
      </w:pPr>
      <w:r w:rsidRPr="00FF24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</w:r>
      <w:r w:rsidRPr="00FF2411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รองผู้อำนวยการโรงเรียนวัดศรีวิเทศ</w:t>
      </w:r>
      <w:proofErr w:type="spellStart"/>
      <w:r w:rsidRPr="00FF2411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F2411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</w:rPr>
      </w:pPr>
    </w:p>
    <w:p w:rsidR="000E7FA4" w:rsidRPr="00FF2411" w:rsidRDefault="000E7FA4" w:rsidP="000E7FA4">
      <w:pPr>
        <w:pStyle w:val="NoSpacing"/>
        <w:rPr>
          <w:rFonts w:ascii="TH SarabunIT๙" w:hAnsi="TH SarabunIT๙" w:cs="TH SarabunIT๙"/>
        </w:rPr>
      </w:pPr>
    </w:p>
    <w:p w:rsidR="000E7FA4" w:rsidRPr="00FF2411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F2411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0E7FA4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Default="000E7FA4" w:rsidP="000E7FA4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0E7FA4" w:rsidRDefault="000E7FA4" w:rsidP="000E7F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ราม</w:t>
      </w: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Pr="003815AC" w:rsidRDefault="00673D42" w:rsidP="000E7FA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5.</w:t>
      </w:r>
      <w:r w:rsidR="000E7FA4" w:rsidRPr="003815AC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โครงการนิเทศภายใน</w:t>
      </w:r>
    </w:p>
    <w:p w:rsidR="000E7FA4" w:rsidRPr="00732B7A" w:rsidRDefault="000E7FA4" w:rsidP="000E7F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732B7A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732B7A">
        <w:rPr>
          <w:rFonts w:ascii="TH SarabunIT๙" w:hAnsi="TH SarabunIT๙" w:cs="TH SarabunIT๙"/>
          <w:sz w:val="32"/>
          <w:szCs w:val="32"/>
          <w:cs/>
        </w:rPr>
        <w:tab/>
      </w:r>
      <w:r w:rsidRPr="00732B7A">
        <w:rPr>
          <w:rFonts w:ascii="TH SarabunIT๙" w:hAnsi="TH SarabunIT๙" w:cs="TH SarabunIT๙"/>
          <w:sz w:val="32"/>
          <w:szCs w:val="32"/>
          <w:cs/>
        </w:rPr>
        <w:tab/>
      </w:r>
      <w:r w:rsidRPr="00732B7A">
        <w:rPr>
          <w:rFonts w:ascii="TH SarabunIT๙" w:hAnsi="TH SarabunIT๙" w:cs="TH SarabunIT๙"/>
          <w:sz w:val="32"/>
          <w:szCs w:val="32"/>
          <w:cs/>
        </w:rPr>
        <w:tab/>
        <w:t>นิเทศภายใน</w:t>
      </w:r>
    </w:p>
    <w:p w:rsidR="000E7FA4" w:rsidRPr="00732B7A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732B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32B7A">
        <w:rPr>
          <w:rFonts w:ascii="TH SarabunIT๙" w:hAnsi="TH SarabunIT๙" w:cs="TH SarabunIT๙"/>
          <w:sz w:val="32"/>
          <w:szCs w:val="32"/>
          <w:cs/>
        </w:rPr>
        <w:tab/>
      </w:r>
      <w:r w:rsidRPr="00732B7A">
        <w:rPr>
          <w:rFonts w:ascii="TH SarabunIT๙" w:hAnsi="TH SarabunIT๙" w:cs="TH SarabunIT๙"/>
          <w:sz w:val="32"/>
          <w:szCs w:val="32"/>
          <w:cs/>
        </w:rPr>
        <w:tab/>
      </w:r>
      <w:r w:rsidRPr="00732B7A">
        <w:rPr>
          <w:rFonts w:ascii="TH SarabunIT๙" w:hAnsi="TH SarabunIT๙" w:cs="TH SarabunIT๙"/>
          <w:sz w:val="32"/>
          <w:szCs w:val="32"/>
          <w:cs/>
        </w:rPr>
        <w:tab/>
        <w:t>วิชาการ</w:t>
      </w:r>
    </w:p>
    <w:p w:rsidR="000E7FA4" w:rsidRPr="00732B7A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732B7A">
        <w:rPr>
          <w:rFonts w:ascii="TH SarabunIT๙" w:hAnsi="TH SarabunIT๙" w:cs="TH SarabunIT๙"/>
          <w:sz w:val="32"/>
          <w:szCs w:val="32"/>
        </w:rPr>
        <w:t xml:space="preserve">  </w:t>
      </w:r>
      <w:r w:rsidRPr="00732B7A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732B7A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732B7A">
        <w:rPr>
          <w:rFonts w:ascii="TH SarabunIT๙" w:hAnsi="TH SarabunIT๙" w:cs="TH SarabunIT๙"/>
          <w:sz w:val="32"/>
          <w:szCs w:val="32"/>
          <w:cs/>
        </w:rPr>
        <w:t xml:space="preserve">  กล่ำจีน</w:t>
      </w:r>
    </w:p>
    <w:p w:rsidR="000E7FA4" w:rsidRPr="00732B7A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732B7A">
        <w:rPr>
          <w:rFonts w:ascii="TH SarabunIT๙" w:hAnsi="TH SarabunIT๙" w:cs="TH SarabunIT๙"/>
          <w:sz w:val="32"/>
          <w:szCs w:val="32"/>
        </w:rPr>
        <w:t xml:space="preserve">  </w:t>
      </w:r>
      <w:r w:rsidRPr="00732B7A">
        <w:rPr>
          <w:rFonts w:ascii="TH SarabunIT๙" w:hAnsi="TH SarabunIT๙" w:cs="TH SarabunIT๙"/>
          <w:sz w:val="32"/>
          <w:szCs w:val="32"/>
        </w:rPr>
        <w:tab/>
      </w:r>
      <w:r w:rsidRPr="00732B7A">
        <w:rPr>
          <w:rFonts w:ascii="TH SarabunIT๙" w:hAnsi="TH SarabunIT๙" w:cs="TH SarabunIT๙"/>
          <w:sz w:val="32"/>
          <w:szCs w:val="32"/>
        </w:rPr>
        <w:tab/>
      </w:r>
      <w:r w:rsidRPr="00732B7A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0E7FA4" w:rsidRPr="0042659F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42659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42659F">
        <w:rPr>
          <w:rFonts w:ascii="TH SarabunIT๙" w:hAnsi="TH SarabunIT๙" w:cs="TH SarabunIT๙"/>
          <w:sz w:val="32"/>
          <w:szCs w:val="32"/>
        </w:rPr>
        <w:t xml:space="preserve">  </w:t>
      </w:r>
      <w:r w:rsidRPr="0042659F">
        <w:rPr>
          <w:rFonts w:ascii="TH SarabunIT๙" w:hAnsi="TH SarabunIT๙" w:cs="TH SarabunIT๙"/>
          <w:sz w:val="32"/>
          <w:szCs w:val="32"/>
        </w:rPr>
        <w:tab/>
      </w:r>
      <w:r w:rsidRPr="0042659F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Pr="0042659F">
        <w:rPr>
          <w:rFonts w:ascii="TH SarabunIT๙" w:hAnsi="TH SarabunIT๙" w:cs="TH SarabunIT๙"/>
          <w:sz w:val="32"/>
          <w:szCs w:val="32"/>
        </w:rPr>
        <w:t xml:space="preserve">  </w:t>
      </w:r>
      <w:r w:rsidRPr="0042659F"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0E7FA4" w:rsidRPr="0042659F" w:rsidRDefault="000E7FA4" w:rsidP="000E7FA4">
      <w:pPr>
        <w:pStyle w:val="ListParagraph"/>
        <w:numPr>
          <w:ilvl w:val="0"/>
          <w:numId w:val="2"/>
        </w:numPr>
        <w:ind w:left="284" w:hanging="284"/>
        <w:rPr>
          <w:rFonts w:ascii="TH SarabunIT๙" w:hAnsi="TH SarabunIT๙" w:cs="TH SarabunIT๙"/>
          <w:sz w:val="32"/>
          <w:szCs w:val="32"/>
        </w:rPr>
      </w:pPr>
      <w:r w:rsidRPr="0042659F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สอดคล้องกับกลยุทธ์ของสถานศึกษ</w:t>
      </w:r>
      <w:r w:rsidRPr="0042659F">
        <w:rPr>
          <w:rFonts w:ascii="TH SarabunIT๙" w:hAnsi="TH SarabunIT๙" w:cs="TH SarabunIT๙"/>
          <w:sz w:val="32"/>
          <w:szCs w:val="32"/>
          <w:cs/>
        </w:rPr>
        <w:t>า</w:t>
      </w:r>
      <w:r w:rsidRPr="0042659F">
        <w:rPr>
          <w:rFonts w:ascii="TH SarabunIT๙" w:hAnsi="TH SarabunIT๙" w:cs="TH SarabunIT๙"/>
          <w:sz w:val="32"/>
          <w:szCs w:val="32"/>
        </w:rPr>
        <w:t xml:space="preserve"> : </w:t>
      </w:r>
      <w:r w:rsidRPr="0042659F">
        <w:rPr>
          <w:rFonts w:ascii="TH SarabunIT๙" w:hAnsi="TH SarabunIT๙" w:cs="TH SarabunIT๙"/>
          <w:sz w:val="32"/>
          <w:szCs w:val="32"/>
          <w:cs/>
        </w:rPr>
        <w:t>กลยุทธ์ที่ ๑ (๑.</w:t>
      </w:r>
      <w:r w:rsidRPr="0042659F">
        <w:rPr>
          <w:rFonts w:ascii="TH SarabunIT๙" w:hAnsi="TH SarabunIT๙" w:cs="TH SarabunIT๙" w:hint="cs"/>
          <w:sz w:val="32"/>
          <w:szCs w:val="32"/>
          <w:cs/>
        </w:rPr>
        <w:t>1 ,1.4</w:t>
      </w:r>
      <w:r w:rsidRPr="0042659F">
        <w:rPr>
          <w:rFonts w:ascii="TH SarabunIT๙" w:hAnsi="TH SarabunIT๙" w:cs="TH SarabunIT๙"/>
          <w:sz w:val="32"/>
          <w:szCs w:val="32"/>
          <w:cs/>
        </w:rPr>
        <w:t>) , กลยุทธ์ที่ ๒ (๒.๑-๒.๓)</w:t>
      </w:r>
      <w:r w:rsidRPr="0042659F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</w:p>
    <w:p w:rsidR="000E7FA4" w:rsidRPr="00AA5142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7 (7.๑-7.2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E7FA4" w:rsidRPr="0042659F" w:rsidRDefault="000E7FA4" w:rsidP="000E7FA4">
      <w:pPr>
        <w:rPr>
          <w:rFonts w:ascii="TH SarabunIT๙" w:hAnsi="TH SarabunIT๙" w:cs="TH SarabunIT๙"/>
          <w:sz w:val="32"/>
          <w:szCs w:val="32"/>
        </w:rPr>
      </w:pPr>
    </w:p>
    <w:p w:rsidR="000E7FA4" w:rsidRPr="0042659F" w:rsidRDefault="000E7FA4" w:rsidP="000E7FA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42659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ความสอดคล้องกับมาตรฐานการศึกษาขั้นพื้นฐาน</w:t>
      </w:r>
      <w:r w:rsidRPr="0042659F">
        <w:rPr>
          <w:rFonts w:ascii="TH SarabunIT๙" w:hAnsi="TH SarabunIT๙" w:cs="TH SarabunIT๙"/>
          <w:sz w:val="32"/>
          <w:szCs w:val="32"/>
        </w:rPr>
        <w:t xml:space="preserve">  :  </w:t>
      </w:r>
      <w:proofErr w:type="spellStart"/>
      <w:r w:rsidRPr="0042659F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42659F">
        <w:rPr>
          <w:rFonts w:ascii="TH SarabunIT๙" w:hAnsi="TH SarabunIT๙" w:cs="TH SarabunIT๙"/>
          <w:sz w:val="32"/>
          <w:szCs w:val="32"/>
          <w:cs/>
        </w:rPr>
        <w:t>.</w:t>
      </w:r>
      <w:r w:rsidRPr="0042659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42659F">
        <w:rPr>
          <w:rFonts w:ascii="TH SarabunIT๙" w:hAnsi="TH SarabunIT๙" w:cs="TH SarabunIT๙"/>
          <w:sz w:val="32"/>
          <w:szCs w:val="32"/>
          <w:cs/>
        </w:rPr>
        <w:t>-2.4</w:t>
      </w:r>
      <w:r w:rsidRPr="0042659F"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proofErr w:type="spellStart"/>
      <w:r w:rsidRPr="0042659F"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 w:rsidRPr="0042659F">
        <w:rPr>
          <w:rFonts w:ascii="TH SarabunIT๙" w:hAnsi="TH SarabunIT๙" w:cs="TH SarabunIT๙" w:hint="cs"/>
          <w:sz w:val="32"/>
          <w:szCs w:val="32"/>
          <w:cs/>
        </w:rPr>
        <w:t xml:space="preserve">.3 (1-3) </w:t>
      </w:r>
    </w:p>
    <w:p w:rsidR="000E7FA4" w:rsidRPr="0042659F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42659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2659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E7FA4" w:rsidRPr="00732B7A" w:rsidRDefault="000E7FA4" w:rsidP="000E7FA4">
      <w:pPr>
        <w:pStyle w:val="ListParagraph"/>
        <w:spacing w:after="0"/>
        <w:ind w:right="-17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2B7A">
        <w:rPr>
          <w:rFonts w:ascii="TH SarabunIT๙" w:hAnsi="TH SarabunIT๙" w:cs="TH SarabunIT๙"/>
          <w:sz w:val="32"/>
          <w:szCs w:val="32"/>
          <w:cs/>
        </w:rPr>
        <w:t>นโยบายในการพัฒนาคุณภาพการศึกษามีแนวคิดว่า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คุณภาพการศึกษาเกิดขึ้นได้ต้องประกอบ</w:t>
      </w:r>
    </w:p>
    <w:p w:rsidR="000E7FA4" w:rsidRPr="00732B7A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sz w:val="32"/>
          <w:szCs w:val="32"/>
          <w:cs/>
        </w:rPr>
        <w:t>ด้วยกระบวนการสำคัญ ๓ ประการคือ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กระบวนการบริหาร กระบวนการเรียนการสอน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และกระบวนการนิเทศการศึกษา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การนิเทศการสอนภายในโรงเรียนเป็นกระบวนการเรียนรู้ร่วมกันของบุคลากรทุกฝ่ายในโรงเรียน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อันจะส่งผลในการพัฒนาบุคลากรให้สามารถทำงานเกี่ยวกับผู้เรียนได้เต็มตามศักยภาพ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การนิเทศไม่ใช่การตรวจสอบ การประเมินผล แต่เป็นการสนับสนุนส่งเสริมซึ่งกันและกัน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มีการวางแผน กำหนดแนวปฏิบัติ ดำเนินการ และการประเมินผลร่วมกัน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การนิเทศการสอนมีเป้าหมายก่อให้เกิดการเปลี่ยนแปลงพฤติกรรมการสอนของครู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ทุกฝ่ายจะร่วมมือกันในการพัฒนาตนเองตามศักยภาพ ชื่นชมกับความสำเร็จของตนเอง</w:t>
      </w:r>
      <w:r w:rsidRPr="00732B7A">
        <w:rPr>
          <w:rFonts w:ascii="TH SarabunIT๙" w:hAnsi="TH SarabunIT๙" w:cs="TH SarabunIT๙"/>
          <w:sz w:val="32"/>
          <w:szCs w:val="32"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ส่งผลต่อการพัฒนาผู้เรียน</w:t>
      </w:r>
    </w:p>
    <w:p w:rsidR="000E7FA4" w:rsidRPr="00732B7A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732B7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ฉวีวรรณ</w:t>
      </w:r>
      <w:proofErr w:type="spellEnd"/>
      <w:r w:rsidRPr="00732B7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พันวัน กล่าวว่าการนิเทศการศึกษา หมายถึง กระบวนการร่วมกันทางการศึกษาของผู้บริหารโรงเรียน และบุคลากรทางการศึกษา เพื่อพัฒนาการเรียนการสอนให้มีคุณภาพและเกิดผลสัมฤทธิ์สูงสุดแก่ผู้เรียน ทำให้ผู้เรียนได้พัฒนาเต็มตามศักยภาพตามจุดหมายของหลักสูตรจากความหมายของการนิเทศภายในโรงเรียนดังกล่าว สรุปได้ว่า การนิเทศภายในโรงเรียนหมายถึง กระบวนการดำเนินงานร่วมกัน ระหว่างบุคลากรทุกคนในโรงเรียน เพื่อการแก้ไขปรับปรุงและพัฒนางานในวิชาชีพครูให้มีประสิทธิภาพและประสิทธิผล ส่งผลให้นักเรียนได้รับการพัฒนาให้มีคุณภาพตามเป้าหมายการศึกษาที่กำหนดและมีผลสัมฤทธิ์ทางการเรียนสูงขึ้น สรุปได้ว่าการนิเทศภายใน เป็นกระบวนการร่วมมือของบุคลากรภายในโรงเรียนในการปรับปรุง พัฒนาการการจัดกิจกรรมการเรียนรู้เพื่อพัฒนานักเรียนให้มีคุณภาพตามมาตรฐานการศึกษาขั้นพื้นฐาน</w:t>
      </w: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2B7A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จากเหตุผลดังกล่าวทางกลุ่มงานบริหารวิชาการ  โรงเรียนวัดศรีวิเทศ</w:t>
      </w:r>
      <w:proofErr w:type="spellStart"/>
      <w:r w:rsidRPr="00732B7A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732B7A">
        <w:rPr>
          <w:rFonts w:ascii="TH SarabunIT๙" w:hAnsi="TH SarabunIT๙" w:cs="TH SarabunIT๙"/>
          <w:sz w:val="32"/>
          <w:szCs w:val="32"/>
          <w:cs/>
        </w:rPr>
        <w:t>ราม  จึงได้จัดทำโครงการนิเทศภายใน  เพื่อให้สอดคล้องกับแผนกลยุทธ์ของสถานศึกษา  กลยุทธ์ที่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32B7A">
        <w:rPr>
          <w:rFonts w:ascii="TH SarabunIT๙" w:hAnsi="TH SarabunIT๙" w:cs="TH SarabunIT๙"/>
          <w:sz w:val="32"/>
          <w:szCs w:val="32"/>
          <w:cs/>
        </w:rPr>
        <w:t>๒ ( ๒</w:t>
      </w:r>
      <w:r w:rsidRPr="00732B7A">
        <w:rPr>
          <w:rFonts w:ascii="TH SarabunIT๙" w:hAnsi="TH SarabunIT๙" w:cs="TH SarabunIT๙"/>
          <w:sz w:val="32"/>
          <w:szCs w:val="32"/>
        </w:rPr>
        <w:t>.</w:t>
      </w:r>
      <w:r w:rsidRPr="00732B7A">
        <w:rPr>
          <w:rFonts w:ascii="TH SarabunIT๙" w:hAnsi="TH SarabunIT๙" w:cs="TH SarabunIT๙"/>
          <w:sz w:val="32"/>
          <w:szCs w:val="32"/>
          <w:cs/>
        </w:rPr>
        <w:t>๓ )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และสอดคล้องกับนโยบายในการพัฒนาคุณภาพการศึกษา  โดยครูผู้สอนสามารถใช้ทักษะ สื่อเทคโนโลยีและกระบวนการที่หลากหลายเพื่อจัดการเรียนการสอนที่เหมาะสมให้กับผู้เรียน  จนผู้เรียนเกิดความเข้าใจและสร้างองค์ความรู้ที่คงทนถาวรตลอดไป</w:t>
      </w:r>
    </w:p>
    <w:p w:rsidR="000E7FA4" w:rsidRPr="00732B7A" w:rsidRDefault="000E7FA4" w:rsidP="000E7FA4">
      <w:pPr>
        <w:ind w:firstLine="720"/>
        <w:jc w:val="thaiDistribute"/>
        <w:rPr>
          <w:rFonts w:ascii="TH SarabunIT๙" w:hAnsi="TH SarabunIT๙" w:cs="TH SarabunIT๙"/>
          <w:sz w:val="10"/>
          <w:szCs w:val="10"/>
          <w:cs/>
        </w:rPr>
      </w:pPr>
    </w:p>
    <w:p w:rsidR="000E7FA4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</w:t>
      </w:r>
      <w:r w:rsidRPr="00732B7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>๙.๑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นิเทศภายใน ประกอบด้วย กิจกรรมนิเทศการสอน และกิจกรรมนิเทศห้องเรียน 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PLC 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อำเภอสะเดา  สำนักงานเขตพื้นที่การศึกษาประถมศึกษาสงขลา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เพื่อศึกษาความพึงพอใจของนักเรียน ครู </w:t>
      </w:r>
      <w:r>
        <w:rPr>
          <w:rFonts w:ascii="TH SarabunIT๙" w:hAnsi="TH SarabunIT๙" w:cs="TH SarabunIT๙" w:hint="cs"/>
          <w:sz w:val="32"/>
          <w:szCs w:val="32"/>
          <w:cs/>
        </w:rPr>
        <w:t>ผู้ปกครอง และคณะกรรมการสถานศึกษา     ขั้นพื้นฐาน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ที่มีต่อ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นิเทศภายใน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ราม  </w:t>
      </w:r>
      <w:r w:rsidRPr="00907EA5">
        <w:rPr>
          <w:rFonts w:ascii="TH SarabunIT๙" w:hAnsi="TH SarabunIT๙" w:cs="TH SarabunIT๙"/>
          <w:sz w:val="32"/>
          <w:szCs w:val="32"/>
          <w:cs/>
        </w:rPr>
        <w:t>อำเภอสะเดา  สำนักงานเขตพื้นที่การศึกษาประถมศึกษาสงขลา  เขต  ๓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0E7FA4" w:rsidRPr="003815AC" w:rsidRDefault="000E7FA4" w:rsidP="000E7FA4">
      <w:pPr>
        <w:pStyle w:val="NoSpacing"/>
        <w:jc w:val="thaiDistribute"/>
        <w:rPr>
          <w:rFonts w:ascii="TH SarabunIT๙" w:hAnsi="TH SarabunIT๙" w:cs="TH SarabunIT๙"/>
          <w:sz w:val="14"/>
          <w:szCs w:val="14"/>
        </w:rPr>
      </w:pPr>
    </w:p>
    <w:p w:rsidR="000E7FA4" w:rsidRPr="00732B7A" w:rsidRDefault="000E7FA4" w:rsidP="000E7FA4">
      <w:pPr>
        <w:jc w:val="thaiDistribute"/>
        <w:rPr>
          <w:rFonts w:ascii="TH SarabunIT๙" w:hAnsi="TH SarabunIT๙" w:cs="TH SarabunIT๙"/>
          <w:sz w:val="8"/>
          <w:szCs w:val="8"/>
          <w:cs/>
        </w:rPr>
      </w:pPr>
    </w:p>
    <w:p w:rsidR="000E7FA4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732B7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๑๐.๑ ครู</w:t>
      </w:r>
      <w:r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95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ได้รับการนิเทศการสอน</w:t>
      </w:r>
      <w:r w:rsidRPr="00732B7A">
        <w:rPr>
          <w:rFonts w:ascii="TH SarabunIT๙" w:hAnsi="TH SarabunIT๙" w:cs="TH SarabunIT๙"/>
          <w:sz w:val="32"/>
          <w:szCs w:val="32"/>
          <w:cs/>
        </w:rPr>
        <w:t>อย่างต่อเนื่องภาคเรียนละ ๒ ครั้ง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ที่สอดคล้องกับนโยบายในการพัฒนาคุณภาพการ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</w:t>
      </w:r>
      <w:r w:rsidRPr="00732B7A">
        <w:rPr>
          <w:rFonts w:ascii="TH SarabunIT๙" w:hAnsi="TH SarabunIT๙" w:cs="TH SarabunIT๙"/>
          <w:sz w:val="32"/>
          <w:szCs w:val="32"/>
          <w:cs/>
        </w:rPr>
        <w:t>ศึกษา</w:t>
      </w: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ครู</w:t>
      </w:r>
      <w:r>
        <w:rPr>
          <w:rFonts w:ascii="TH SarabunIT๙" w:hAnsi="TH SarabunIT๙" w:cs="TH SarabunIT๙"/>
          <w:sz w:val="32"/>
          <w:szCs w:val="32"/>
          <w:cs/>
        </w:rPr>
        <w:t>ร้อยละ 95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ได้รับการนิเทศห้องเรียน </w:t>
      </w:r>
      <w:r>
        <w:rPr>
          <w:rFonts w:ascii="TH SarabunIT๙" w:hAnsi="TH SarabunIT๙" w:cs="TH SarabunIT๙"/>
          <w:sz w:val="32"/>
          <w:szCs w:val="32"/>
        </w:rPr>
        <w:t xml:space="preserve">PLC </w:t>
      </w:r>
      <w:r>
        <w:rPr>
          <w:rFonts w:ascii="TH SarabunIT๙" w:hAnsi="TH SarabunIT๙" w:cs="TH SarabunIT๙" w:hint="cs"/>
          <w:sz w:val="32"/>
          <w:szCs w:val="32"/>
          <w:cs/>
        </w:rPr>
        <w:t>ผ่านกระบวนการมีส่วนร่วม</w:t>
      </w:r>
      <w:r w:rsidRPr="00732B7A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</w:p>
    <w:p w:rsidR="000E7FA4" w:rsidRPr="00907EA5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ผู้มีส่วนได้ส่วนเสีย ร้อยละ ๘9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มีความพึงพอใจต่อโครงการ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นิเทศภายใน</w:t>
      </w:r>
      <w:r w:rsidRPr="00907EA5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</w:p>
    <w:p w:rsidR="000E7FA4" w:rsidRDefault="000E7FA4" w:rsidP="000E7FA4">
      <w:pPr>
        <w:ind w:left="360" w:firstLine="349"/>
        <w:rPr>
          <w:rFonts w:ascii="TH SarabunIT๙" w:hAnsi="TH SarabunIT๙" w:cs="TH SarabunIT๙"/>
          <w:b/>
          <w:bCs/>
          <w:sz w:val="12"/>
          <w:szCs w:val="12"/>
        </w:rPr>
      </w:pPr>
    </w:p>
    <w:p w:rsidR="000E7FA4" w:rsidRPr="003815AC" w:rsidRDefault="000E7FA4" w:rsidP="000E7FA4">
      <w:pPr>
        <w:ind w:left="360" w:firstLine="349"/>
        <w:rPr>
          <w:rFonts w:ascii="TH SarabunIT๙" w:hAnsi="TH SarabunIT๙" w:cs="TH SarabunIT๙"/>
          <w:b/>
          <w:bCs/>
          <w:sz w:val="2"/>
          <w:szCs w:val="2"/>
        </w:rPr>
      </w:pPr>
    </w:p>
    <w:p w:rsidR="000E7FA4" w:rsidRPr="00732B7A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732B7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กิจกรรมระยะเวลาและผู้รับผิดชอบ</w:t>
      </w:r>
    </w:p>
    <w:tbl>
      <w:tblPr>
        <w:tblW w:w="87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2693"/>
        <w:gridCol w:w="3226"/>
      </w:tblGrid>
      <w:tr w:rsidR="000E7FA4" w:rsidRPr="00732B7A" w:rsidTr="00AF581C">
        <w:tc>
          <w:tcPr>
            <w:tcW w:w="567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3226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732B7A" w:rsidTr="00AF581C">
        <w:tc>
          <w:tcPr>
            <w:tcW w:w="567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693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๑๖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226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732B7A" w:rsidTr="00AF581C">
        <w:tc>
          <w:tcPr>
            <w:tcW w:w="567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268" w:type="dxa"/>
            <w:shd w:val="clear" w:color="auto" w:fill="auto"/>
          </w:tcPr>
          <w:p w:rsidR="000E7FA4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นิเทศห้องเรียน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-ตกแต่งห้องเรียน</w:t>
            </w:r>
          </w:p>
        </w:tc>
        <w:tc>
          <w:tcPr>
            <w:tcW w:w="2693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-108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๑๖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61</w:t>
            </w:r>
          </w:p>
        </w:tc>
        <w:tc>
          <w:tcPr>
            <w:tcW w:w="3226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</w:tbl>
    <w:p w:rsidR="000E7FA4" w:rsidRPr="003815AC" w:rsidRDefault="000E7FA4" w:rsidP="000E7FA4">
      <w:pPr>
        <w:rPr>
          <w:rFonts w:ascii="TH SarabunIT๙" w:hAnsi="TH SarabunIT๙" w:cs="TH SarabunIT๙"/>
          <w:sz w:val="16"/>
          <w:szCs w:val="16"/>
        </w:rPr>
      </w:pPr>
    </w:p>
    <w:p w:rsidR="000E7FA4" w:rsidRPr="00732B7A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732B7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tbl>
      <w:tblPr>
        <w:tblW w:w="87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118"/>
        <w:gridCol w:w="1843"/>
        <w:gridCol w:w="2092"/>
      </w:tblGrid>
      <w:tr w:rsidR="000E7FA4" w:rsidRPr="00732B7A" w:rsidTr="00AF581C">
        <w:tc>
          <w:tcPr>
            <w:tcW w:w="1701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what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When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92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Who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E7FA4" w:rsidRPr="00732B7A" w:rsidTr="00AF581C">
        <w:tc>
          <w:tcPr>
            <w:tcW w:w="1701" w:type="dxa"/>
            <w:shd w:val="clear" w:color="auto" w:fill="auto"/>
          </w:tcPr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</w:p>
          <w:p w:rsidR="000E7FA4" w:rsidRPr="00732B7A" w:rsidRDefault="000E7FA4" w:rsidP="00AF581C">
            <w:pPr>
              <w:pStyle w:val="ListParagraph"/>
              <w:spacing w:after="0"/>
              <w:ind w:hanging="261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Plan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0E7FA4" w:rsidRPr="00732B7A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ประชุมครูเพื่อสร้างความตระหนักถึงความสำคัญ  ตลอดจนชี้แจงวัตถุประสงค์ กำหนดแนวทางและรายละเอียดต่าง ๆ ของโครงการนิเทศภายใน ให้กับคณะครูทราบ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สอบถามข้อมูลการนิเทศ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092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732B7A" w:rsidTr="00AF581C">
        <w:trPr>
          <w:trHeight w:val="1250"/>
        </w:trPr>
        <w:tc>
          <w:tcPr>
            <w:tcW w:w="1701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ขั้นตอนการปฏิบัติงาน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what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When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92" w:type="dxa"/>
            <w:shd w:val="clear" w:color="auto" w:fill="D9D9D9"/>
          </w:tcPr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732B7A" w:rsidRDefault="000E7FA4" w:rsidP="00AF581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Who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E7FA4" w:rsidRPr="00732B7A" w:rsidTr="00AF581C">
        <w:trPr>
          <w:trHeight w:val="1250"/>
        </w:trPr>
        <w:tc>
          <w:tcPr>
            <w:tcW w:w="1701" w:type="dxa"/>
            <w:shd w:val="clear" w:color="auto" w:fill="FFFFFF"/>
          </w:tcPr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ขั้นดำเนินการ</w:t>
            </w:r>
          </w:p>
          <w:p w:rsidR="000E7FA4" w:rsidRPr="00732B7A" w:rsidRDefault="000E7FA4" w:rsidP="00AF581C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Do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FFFFFF"/>
          </w:tcPr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ประชุมผู้ที่เกี่ยวข้องเพื่อกำหนด   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บทบาทและหน้าที่ความรับผิดชอบในการปฏิบัติงานตามโครงการ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 แต่งตั้งคณะทำงา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นนิเทศ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ประชุมชี้แจงทำความเข้าใจรูปแบบ วิธีการนิเทศการสอน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ระดมความคิดเห็น/สภาพปัญหา/ความต้องการ/ทางเลือกในการดำเนินงาน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ทำป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ฏิทินการนิเทศ</w:t>
            </w:r>
          </w:p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ผ่านกระบวนการชุมชนแห่งการเรียนรู้วิชาชีพ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๕. ดำเนินการนิเทศการสอนและกิจกรรม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นิเทศ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ห้องเรียน</w:t>
            </w:r>
          </w:p>
        </w:tc>
        <w:tc>
          <w:tcPr>
            <w:tcW w:w="1843" w:type="dxa"/>
            <w:shd w:val="clear" w:color="auto" w:fill="FFFFFF"/>
          </w:tcPr>
          <w:p w:rsidR="000E7FA4" w:rsidRDefault="000E7FA4" w:rsidP="00AF581C">
            <w:pPr>
              <w:pStyle w:val="ListParagraph"/>
              <w:spacing w:after="0"/>
              <w:ind w:left="0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60</w:t>
            </w:r>
          </w:p>
          <w:p w:rsidR="000E7FA4" w:rsidRPr="00732B7A" w:rsidRDefault="000E7FA4" w:rsidP="00AF581C">
            <w:pPr>
              <w:pStyle w:val="ListParagraph"/>
              <w:spacing w:after="0"/>
              <w:ind w:left="0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2092" w:type="dxa"/>
            <w:shd w:val="clear" w:color="auto" w:fill="FFFFFF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732B7A" w:rsidTr="00AF581C">
        <w:trPr>
          <w:trHeight w:val="1250"/>
        </w:trPr>
        <w:tc>
          <w:tcPr>
            <w:tcW w:w="1701" w:type="dxa"/>
            <w:shd w:val="clear" w:color="auto" w:fill="FFFFFF"/>
          </w:tcPr>
          <w:p w:rsidR="000E7FA4" w:rsidRPr="00732B7A" w:rsidRDefault="000E7FA4" w:rsidP="00AF581C">
            <w:pPr>
              <w:ind w:left="360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ขั้นประเมิน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3118" w:type="dxa"/>
            <w:shd w:val="clear" w:color="auto" w:fill="FFFFFF"/>
          </w:tcPr>
          <w:p w:rsidR="000E7FA4" w:rsidRPr="00732B7A" w:rsidRDefault="000E7FA4" w:rsidP="00AF581C">
            <w:pPr>
              <w:ind w:left="360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ประชุมชี้แจงทำความเข้าใจ</w:t>
            </w:r>
          </w:p>
          <w:p w:rsidR="000E7FA4" w:rsidRDefault="000E7FA4" w:rsidP="00AF581C">
            <w:pPr>
              <w:ind w:left="360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วิเคราะห์ผลการ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นิเทศการสอน 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และนิเทศห้องเรียน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ติดตามผลการดำเนินงานก่อน ระหว่าง และหลังการดำเนินงาน</w:t>
            </w:r>
          </w:p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843" w:type="dxa"/>
            <w:shd w:val="clear" w:color="auto" w:fill="FFFFFF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๒๗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92" w:type="dxa"/>
            <w:shd w:val="clear" w:color="auto" w:fill="FFFFFF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732B7A" w:rsidTr="00AF581C">
        <w:trPr>
          <w:trHeight w:val="1250"/>
        </w:trPr>
        <w:tc>
          <w:tcPr>
            <w:tcW w:w="1701" w:type="dxa"/>
            <w:shd w:val="clear" w:color="auto" w:fill="auto"/>
          </w:tcPr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ขั้นปรับปรุงแก้ไข  (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Act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0E7FA4" w:rsidRPr="00732B7A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ปรับปรุงและรายงานโครงการ</w:t>
            </w:r>
          </w:p>
        </w:tc>
        <w:tc>
          <w:tcPr>
            <w:tcW w:w="1843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 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๑๓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3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92" w:type="dxa"/>
            <w:shd w:val="clear" w:color="auto" w:fill="auto"/>
          </w:tcPr>
          <w:p w:rsidR="000E7FA4" w:rsidRPr="00732B7A" w:rsidRDefault="000E7FA4" w:rsidP="00AF581C">
            <w:pPr>
              <w:pStyle w:val="ListParagraph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732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</w:tc>
      </w:tr>
    </w:tbl>
    <w:p w:rsidR="000E7FA4" w:rsidRPr="00732B7A" w:rsidRDefault="000E7FA4" w:rsidP="000E7FA4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150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500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150,500 บาท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(หนึ่งแสนห้าหมื่นห้าร้อยบาทถ้วน)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0E7FA4" w:rsidRDefault="000E7FA4" w:rsidP="00C77FC3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06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170"/>
        <w:gridCol w:w="1043"/>
        <w:gridCol w:w="994"/>
        <w:gridCol w:w="1166"/>
        <w:gridCol w:w="1207"/>
      </w:tblGrid>
      <w:tr w:rsidR="00541881" w:rsidRPr="00907EA5" w:rsidTr="00541881">
        <w:tc>
          <w:tcPr>
            <w:tcW w:w="567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373" w:type="dxa"/>
            <w:gridSpan w:val="4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207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907EA5" w:rsidTr="00541881">
        <w:tc>
          <w:tcPr>
            <w:tcW w:w="567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43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66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207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นิเทศการสอน</w:t>
            </w:r>
          </w:p>
          <w:p w:rsidR="00541881" w:rsidRPr="00560370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A4/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วัสดุ-อุปกรณ์</w:t>
            </w:r>
          </w:p>
        </w:tc>
        <w:tc>
          <w:tcPr>
            <w:tcW w:w="1170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07" w:type="dxa"/>
            <w:shd w:val="clear" w:color="auto" w:fill="auto"/>
          </w:tcPr>
          <w:p w:rsidR="00541881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920" w:type="dxa"/>
            <w:shd w:val="clear" w:color="auto" w:fill="auto"/>
          </w:tcPr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นิเทศห้องเรียน</w:t>
            </w:r>
          </w:p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-ตกแต่งห้องเรียน</w:t>
            </w:r>
          </w:p>
        </w:tc>
        <w:tc>
          <w:tcPr>
            <w:tcW w:w="1170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43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7" w:type="dxa"/>
            <w:shd w:val="clear" w:color="auto" w:fill="auto"/>
          </w:tcPr>
          <w:p w:rsidR="00541881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</w:tr>
      <w:tr w:rsidR="00541881" w:rsidRPr="00907EA5" w:rsidTr="00541881">
        <w:trPr>
          <w:trHeight w:val="70"/>
        </w:trPr>
        <w:tc>
          <w:tcPr>
            <w:tcW w:w="3487" w:type="dxa"/>
            <w:gridSpan w:val="2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70" w:type="dxa"/>
            <w:shd w:val="clear" w:color="auto" w:fill="auto"/>
          </w:tcPr>
          <w:p w:rsidR="00541881" w:rsidRPr="00323660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043" w:type="dxa"/>
            <w:shd w:val="clear" w:color="auto" w:fill="auto"/>
          </w:tcPr>
          <w:p w:rsidR="00541881" w:rsidRPr="00323660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541881" w:rsidRPr="00323660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541881" w:rsidRPr="00323660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207" w:type="dxa"/>
            <w:shd w:val="clear" w:color="auto" w:fill="auto"/>
          </w:tcPr>
          <w:p w:rsidR="00541881" w:rsidRPr="00323660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18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150,500</w:t>
            </w:r>
          </w:p>
        </w:tc>
      </w:tr>
    </w:tbl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  <w:t xml:space="preserve">          </w:t>
      </w:r>
    </w:p>
    <w:p w:rsidR="000E7FA4" w:rsidRPr="00907EA5" w:rsidRDefault="000E7FA4" w:rsidP="000E7FA4">
      <w:pPr>
        <w:pStyle w:val="NoSpacing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ผู้รับผิดชอบ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กล่ำจีน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907EA5" w:rsidRDefault="000E7FA4" w:rsidP="000E7FA4">
      <w:pPr>
        <w:pStyle w:val="NoSpacing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C77FC3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 w:hint="cs"/>
          <w:sz w:val="32"/>
          <w:szCs w:val="32"/>
          <w:cs/>
        </w:rPr>
        <w:t>ดุษณีย์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วณิชชานนท์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รองผู้อำนวยการโรงเรียนวัดศรีวิเทศ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6B77F5" w:rsidRDefault="006B77F5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Default="000E7FA4" w:rsidP="000E7FA4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0E7FA4" w:rsidRPr="00907EA5" w:rsidRDefault="000E7FA4" w:rsidP="000E7FA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ราม</w:t>
      </w: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C77FC3" w:rsidRDefault="00C77FC3" w:rsidP="000E7FA4">
      <w:pPr>
        <w:rPr>
          <w:rFonts w:ascii="TH SarabunPSK" w:hAnsi="TH SarabunPSK" w:cs="TH SarabunPSK"/>
          <w:sz w:val="32"/>
          <w:szCs w:val="32"/>
        </w:rPr>
      </w:pPr>
    </w:p>
    <w:p w:rsidR="000E7FA4" w:rsidRPr="00DD3ECD" w:rsidRDefault="00673D42" w:rsidP="000E7FA4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6.</w:t>
      </w:r>
      <w:r w:rsidR="000E7FA4" w:rsidRPr="00DD3ECD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0E7FA4" w:rsidRPr="00DD3ECD">
        <w:rPr>
          <w:rFonts w:ascii="TH SarabunIT๙" w:hAnsi="TH SarabunIT๙" w:cs="TH SarabunIT๙" w:hint="cs"/>
          <w:b/>
          <w:bCs/>
          <w:sz w:val="36"/>
          <w:szCs w:val="36"/>
          <w:cs/>
        </w:rPr>
        <w:t>แข่งขันทักษะทางวิชาการ</w:t>
      </w:r>
    </w:p>
    <w:p w:rsidR="000E7FA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8550C1">
        <w:rPr>
          <w:rFonts w:ascii="TH SarabunIT๙" w:hAnsi="TH SarabunIT๙" w:cs="TH SarabunIT๙" w:hint="cs"/>
          <w:sz w:val="32"/>
          <w:szCs w:val="32"/>
          <w:cs/>
        </w:rPr>
        <w:t>แข่งขันทักษะทางวิชาการ</w:t>
      </w:r>
    </w:p>
    <w:p w:rsidR="000E7FA4" w:rsidRPr="00907EA5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907EA5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0E7FA4" w:rsidRPr="008550C1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นางสาวกนกพร  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ตรีรัญ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เพชร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E7FA4" w:rsidRPr="00907EA5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</w:p>
    <w:p w:rsidR="000E7FA4" w:rsidRPr="00907EA5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กลยุทธ์ที่ ๒ (๒.๑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5 (5.1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  </w:t>
      </w:r>
    </w:p>
    <w:p w:rsidR="000E7FA4" w:rsidRDefault="000E7FA4" w:rsidP="000E7FA4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6 (6.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</w:t>
      </w:r>
    </w:p>
    <w:p w:rsidR="000E7FA4" w:rsidRPr="0017526E" w:rsidRDefault="000E7FA4" w:rsidP="000E7FA4">
      <w:pPr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Pr="001A6CFC"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 w:rsidRPr="001A6CFC">
        <w:rPr>
          <w:rFonts w:ascii="TH SarabunIT๙" w:eastAsia="Calibri" w:hAnsi="TH SarabunIT๙" w:cs="TH SarabunIT๙"/>
          <w:sz w:val="32"/>
          <w:szCs w:val="32"/>
          <w:cs/>
        </w:rPr>
        <w:t>.๓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A6CFC">
        <w:rPr>
          <w:rFonts w:ascii="TH SarabunIT๙" w:eastAsia="Calibri" w:hAnsi="TH SarabunIT๙" w:cs="TH SarabunIT๙" w:hint="cs"/>
          <w:sz w:val="32"/>
          <w:szCs w:val="32"/>
          <w:cs/>
        </w:rPr>
        <w:t>(๓</w:t>
      </w:r>
      <w:r w:rsidRPr="001A6CFC">
        <w:rPr>
          <w:rFonts w:ascii="TH SarabunIT๙" w:eastAsia="Calibri" w:hAnsi="TH SarabunIT๙" w:cs="TH SarabunIT๙"/>
          <w:sz w:val="32"/>
          <w:szCs w:val="32"/>
        </w:rPr>
        <w:t>.</w:t>
      </w:r>
      <w:r w:rsidRPr="001A6CFC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A6CFC">
        <w:rPr>
          <w:rFonts w:ascii="TH SarabunIT๙" w:eastAsia="Calibri" w:hAnsi="TH SarabunIT๙" w:cs="TH SarabunIT๙"/>
          <w:sz w:val="32"/>
          <w:szCs w:val="32"/>
        </w:rPr>
        <w:t>-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  <w:r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Pr="001A6CF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0E7FA4" w:rsidRDefault="000E7FA4" w:rsidP="000E7F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E7FA4" w:rsidRPr="007F1777" w:rsidRDefault="000E7FA4" w:rsidP="000E7FA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1777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 กระทรวงศึกษาธิการมีนโยบายให้สำนักงานเขตพื้นที่การศึกษาประถมศึกษาทุกแห่ง ได้มีการส่งเสริมสนับสนุนให้สถานศึกษาทุกสังกัดที่จัดการศึกษาขั้นพื้นฐานได้พัฒนาผู้เรียนในทุกระดับการศึกษา ทุกกลุ่มสาระการเรียนรู้ การจัดการศึกษาระดับปฐมวัย การศึกษาพิเศษเรียนร่วม เปิดโอกาสให้ผู้เรียนได้แ</w:t>
      </w:r>
      <w:r>
        <w:rPr>
          <w:rFonts w:ascii="TH SarabunIT๙" w:hAnsi="TH SarabunIT๙" w:cs="TH SarabunIT๙"/>
          <w:sz w:val="32"/>
          <w:szCs w:val="32"/>
          <w:cs/>
        </w:rPr>
        <w:t>สดงออกทางด้านความรู้ 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อย่างเต็มศักยภาพ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F1777">
        <w:rPr>
          <w:rFonts w:ascii="TH SarabunIT๙" w:hAnsi="TH SarabunIT๙" w:cs="TH SarabunIT๙"/>
          <w:sz w:val="32"/>
          <w:szCs w:val="32"/>
          <w:cs/>
        </w:rPr>
        <w:t>ทั้งด้านศิลปวัฒนธรรมของชาติ ภูมิปัญญาท้องถิ่น ภูมิปัญญาไทย ศิลปะ นาฏศิลป์ และงานอาชีพ มีความคิดริเริ่มสร้างสรรค์ ประดิษฐ์คิดค้นสิ่งใหม่ๆ ใฝ่รู้ และเรียนรู้ด้วยตนเองอย่างต่อเนื่อง ซึ่งเป็นแนวทางที่จะพัฒนาความรู้ไปสู่สากลได้ในอนาคต ตลอดจนการส่งเสริมสนับสนุนยกย่องเชิดชูเกียรติ เป็นขวัญกำลังใจให้กับผู้บริหารสถานศึกษา ครู และบุคลากรทางการศึกษา สามารถพัฒนาตนเองที่ส่งผลให้การจัดการศึกษาในสถานศึกษามีคุณภาพอย่างเป็นรูปธรรมและสอดคล้องตามมาตรฐานการศึกษาขั้นพื้นฐาน</w:t>
      </w:r>
    </w:p>
    <w:p w:rsidR="000E7FA4" w:rsidRDefault="000E7FA4" w:rsidP="000E7FA4">
      <w:pPr>
        <w:tabs>
          <w:tab w:val="left" w:pos="1134"/>
        </w:tabs>
        <w:ind w:right="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จากเหตุผลดังกล่าวทางกลุ่มบริหารงานวิชาการจึงได้จัดทำโครงการ</w:t>
      </w:r>
      <w:r w:rsidRPr="00C77DD5">
        <w:rPr>
          <w:rFonts w:ascii="TH SarabunIT๙" w:hAnsi="TH SarabunIT๙" w:cs="TH SarabunIT๙" w:hint="cs"/>
          <w:sz w:val="32"/>
          <w:szCs w:val="32"/>
          <w:cs/>
        </w:rPr>
        <w:t>การแข่งขันทักษะทางวิชาการ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53D77">
        <w:rPr>
          <w:rFonts w:ascii="TH SarabunIT๙" w:hAnsi="TH SarabunIT๙" w:cs="TH SarabunIT๙"/>
          <w:sz w:val="32"/>
          <w:szCs w:val="32"/>
          <w:cs/>
        </w:rPr>
        <w:t>เพื่อจะได้มีเวทีสำหรับนักเรียน ครู ผู้บริหารสถานศึกษา และบุคลากรทางก</w:t>
      </w:r>
      <w:r>
        <w:rPr>
          <w:rFonts w:ascii="TH SarabunIT๙" w:hAnsi="TH SarabunIT๙" w:cs="TH SarabunIT๙"/>
          <w:sz w:val="32"/>
          <w:szCs w:val="32"/>
          <w:cs/>
        </w:rPr>
        <w:t>ารศึกษา ได้แสดงผลงานต่อสาธารณชน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53D77">
        <w:rPr>
          <w:rFonts w:ascii="TH SarabunIT๙" w:hAnsi="TH SarabunIT๙" w:cs="TH SarabunIT๙"/>
          <w:sz w:val="32"/>
          <w:szCs w:val="32"/>
          <w:cs/>
        </w:rPr>
        <w:t>ทั้งในระดับ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เครือข่าย  ระดับเขตพื้นที่การศึกษา  </w:t>
      </w:r>
      <w:r w:rsidRPr="00853D77">
        <w:rPr>
          <w:rFonts w:ascii="TH SarabunIT๙" w:hAnsi="TH SarabunIT๙" w:cs="TH SarabunIT๙"/>
          <w:sz w:val="32"/>
          <w:szCs w:val="32"/>
          <w:cs/>
        </w:rPr>
        <w:t>ระดับภาค และระดับประเทศ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0E7FA4" w:rsidRPr="00074A82" w:rsidRDefault="000E7FA4" w:rsidP="000E7FA4">
      <w:pPr>
        <w:tabs>
          <w:tab w:val="left" w:pos="1134"/>
        </w:tabs>
        <w:ind w:right="26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E7FA4" w:rsidRPr="00907EA5" w:rsidRDefault="000E7FA4" w:rsidP="000E7FA4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๙.๑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7F1777">
        <w:rPr>
          <w:rFonts w:ascii="TH SarabunIT๙" w:hAnsi="TH SarabunIT๙" w:cs="TH SarabunIT๙" w:hint="cs"/>
          <w:sz w:val="32"/>
          <w:szCs w:val="32"/>
          <w:cs/>
        </w:rPr>
        <w:t>การแข่งขันทักษะทางวิชาการ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E7FA4" w:rsidRPr="00907EA5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เพื่อศึกษาความพึงพอใจของนักเรียน ครู  คณะกรรมการสถานศึกษา  และผู้ปกครองที่มีต่อ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Pr="007F1777">
        <w:rPr>
          <w:rFonts w:ascii="TH SarabunIT๙" w:hAnsi="TH SarabunIT๙" w:cs="TH SarabunIT๙" w:hint="cs"/>
          <w:sz w:val="32"/>
          <w:szCs w:val="32"/>
          <w:cs/>
        </w:rPr>
        <w:t>แข่งขันทักษะทางวิชาการ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07EA5">
        <w:rPr>
          <w:rFonts w:ascii="TH SarabunIT๙" w:hAnsi="TH SarabunIT๙" w:cs="TH SarabunIT๙"/>
          <w:sz w:val="32"/>
          <w:szCs w:val="32"/>
          <w:cs/>
        </w:rPr>
        <w:t>อำเภอสะเดา  สำนักงานเขตพื้นที่การศึกษาประถมศึกษาสง</w:t>
      </w:r>
      <w:r>
        <w:rPr>
          <w:rFonts w:ascii="TH SarabunIT๙" w:hAnsi="TH SarabunIT๙" w:cs="TH SarabunIT๙"/>
          <w:sz w:val="32"/>
          <w:szCs w:val="32"/>
          <w:cs/>
        </w:rPr>
        <w:t>ขลา  เขต  ๓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E7FA4" w:rsidRPr="00074A82" w:rsidRDefault="000E7FA4" w:rsidP="000E7FA4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0E7FA4" w:rsidRPr="00907EA5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07EA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๑๐.๑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>
        <w:rPr>
          <w:rFonts w:ascii="TH SarabunIT๙" w:hAnsi="TH SarabunIT๙" w:cs="TH SarabunIT๙"/>
          <w:sz w:val="32"/>
          <w:szCs w:val="32"/>
          <w:cs/>
        </w:rPr>
        <w:t>ร้อยละ 92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เข้าร่วมการแข่งขันทักษะวิชาการ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๑๐.๒ ครู</w:t>
      </w:r>
      <w:r>
        <w:rPr>
          <w:rFonts w:ascii="TH SarabunIT๙" w:hAnsi="TH SarabunIT๙" w:cs="TH SarabunIT๙"/>
          <w:sz w:val="32"/>
          <w:szCs w:val="32"/>
          <w:cs/>
        </w:rPr>
        <w:t>ร้อยละ 92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ฝึกสอนนักเรียนเพื่อเข้าร่วมการแข่งขันทักษะวิชาการ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ผู้มีส่วนได้ส่วนเสีย ร้อยละ 92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การแข่งขันทักษะวิชาการ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</w:p>
    <w:p w:rsidR="000E7FA4" w:rsidRPr="00175592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๑๑. กิจกรรม ระยะเวลา และผู้รับผิดชอบ</w:t>
      </w: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135"/>
        <w:gridCol w:w="2342"/>
        <w:gridCol w:w="2520"/>
      </w:tblGrid>
      <w:tr w:rsidR="000E7FA4" w:rsidRPr="00907EA5" w:rsidTr="00AF581C">
        <w:tc>
          <w:tcPr>
            <w:tcW w:w="548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20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907EA5" w:rsidTr="00AF581C">
        <w:tc>
          <w:tcPr>
            <w:tcW w:w="548" w:type="dxa"/>
            <w:shd w:val="clear" w:color="auto" w:fill="auto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135" w:type="dxa"/>
            <w:shd w:val="clear" w:color="auto" w:fill="auto"/>
          </w:tcPr>
          <w:p w:rsidR="000E7FA4" w:rsidRPr="00907EA5" w:rsidRDefault="000E7FA4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กิจกรรมการแข่งขันทักษะทางวิชาการ</w:t>
            </w:r>
          </w:p>
        </w:tc>
        <w:tc>
          <w:tcPr>
            <w:tcW w:w="2342" w:type="dxa"/>
            <w:shd w:val="clear" w:color="auto" w:fill="auto"/>
          </w:tcPr>
          <w:p w:rsidR="000E7FA4" w:rsidRPr="00CB2B10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พ.ค.๖๐</w:t>
            </w:r>
            <w:r w:rsidRPr="00CB2B1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520" w:type="dxa"/>
            <w:shd w:val="clear" w:color="auto" w:fill="auto"/>
          </w:tcPr>
          <w:p w:rsidR="000E7FA4" w:rsidRPr="00F36AE4" w:rsidRDefault="000E7FA4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ตรีรัญ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เพชร</w:t>
            </w:r>
          </w:p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</w:tbl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647"/>
        <w:gridCol w:w="1620"/>
        <w:gridCol w:w="2692"/>
      </w:tblGrid>
      <w:tr w:rsidR="000E7FA4" w:rsidRPr="00907EA5" w:rsidTr="00AF581C">
        <w:tc>
          <w:tcPr>
            <w:tcW w:w="2178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647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692" w:type="dxa"/>
            <w:shd w:val="clear" w:color="auto" w:fill="D9D9D9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E7FA4" w:rsidRPr="00907EA5" w:rsidTr="00AF581C">
        <w:tc>
          <w:tcPr>
            <w:tcW w:w="2178" w:type="dxa"/>
            <w:shd w:val="clear" w:color="auto" w:fill="auto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647" w:type="dxa"/>
            <w:shd w:val="clear" w:color="auto" w:fill="auto"/>
          </w:tcPr>
          <w:p w:rsidR="000E7FA4" w:rsidRPr="00291F15" w:rsidRDefault="000E7FA4" w:rsidP="00AF581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๑.ประชุมวางแผนร่วมกับค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ณะกรรมการที่เกี่ยวข้องกับ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0E7FA4" w:rsidRDefault="000E7FA4" w:rsidP="00AF581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จัดทำโครงการและ</w:t>
            </w:r>
          </w:p>
          <w:p w:rsidR="000E7FA4" w:rsidRPr="00E72852" w:rsidRDefault="000E7FA4" w:rsidP="00AF581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728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งบประมาณเพื่อขออนุมัติ</w:t>
            </w:r>
          </w:p>
          <w:p w:rsidR="000E7FA4" w:rsidRPr="00907EA5" w:rsidRDefault="000E7FA4" w:rsidP="00AF581C">
            <w:pPr>
              <w:pStyle w:val="NoSpacing"/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52">
              <w:rPr>
                <w:rFonts w:ascii="TH SarabunPSK" w:hAnsi="TH SarabunPSK" w:cs="TH SarabunPSK"/>
                <w:sz w:val="32"/>
                <w:szCs w:val="32"/>
                <w:cs/>
              </w:rPr>
              <w:t>๓.แต่งตั้งคณะกรรมการและแจ้งข้อมูลต่อผู้เกี่ยวข้อง</w:t>
            </w:r>
          </w:p>
        </w:tc>
        <w:tc>
          <w:tcPr>
            <w:tcW w:w="1620" w:type="dxa"/>
            <w:shd w:val="clear" w:color="auto" w:fill="auto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๖๐</w:t>
            </w:r>
          </w:p>
        </w:tc>
        <w:tc>
          <w:tcPr>
            <w:tcW w:w="2692" w:type="dxa"/>
            <w:shd w:val="clear" w:color="auto" w:fill="auto"/>
          </w:tcPr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 </w:t>
            </w:r>
            <w:proofErr w:type="spellStart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0E7FA4" w:rsidRPr="00166277" w:rsidRDefault="000E7FA4" w:rsidP="00AF581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E7FA4" w:rsidRPr="00907EA5" w:rsidTr="00AF581C">
        <w:tc>
          <w:tcPr>
            <w:tcW w:w="2178" w:type="dxa"/>
            <w:shd w:val="clear" w:color="auto" w:fill="auto"/>
          </w:tcPr>
          <w:p w:rsidR="000E7FA4" w:rsidRPr="00291F15" w:rsidRDefault="000E7FA4" w:rsidP="00AF58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๒.ขั้นดำเนินการ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Do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E7FA4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47" w:type="dxa"/>
            <w:shd w:val="clear" w:color="auto" w:fill="auto"/>
          </w:tcPr>
          <w:p w:rsidR="000E7FA4" w:rsidRPr="006B01A5" w:rsidRDefault="000E7FA4" w:rsidP="00AF58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ประชุมผู้ที่เกี่ยวข้องเพื่อศึกษาเอกสารและกำหนดแนวทางการดำเนินงาน</w:t>
            </w:r>
          </w:p>
          <w:p w:rsidR="000E7FA4" w:rsidRPr="006B01A5" w:rsidRDefault="000E7FA4" w:rsidP="00AF58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0E7FA4" w:rsidRDefault="000E7FA4" w:rsidP="00AF581C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ประชุมผู้ที่เกี่ยวข้องเพื่</w:t>
            </w: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กำหนดบทบาทและหน้าที่ความรับผิดชอบในกา</w:t>
            </w: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ปฏิบัติงานตามโครงการ</w:t>
            </w:r>
          </w:p>
          <w:p w:rsidR="000E7FA4" w:rsidRDefault="000E7FA4" w:rsidP="00AF581C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ส่งนักเรียนเข้าร่วมการแข่งขันทักษะทางวิชาการในทุกระดับของการแข่งขัน</w:t>
            </w:r>
          </w:p>
          <w:p w:rsidR="000E7FA4" w:rsidRPr="00AF0E27" w:rsidRDefault="000E7FA4" w:rsidP="00AF581C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0E7FA4" w:rsidRPr="00F36AE4" w:rsidRDefault="000E7FA4" w:rsidP="00AF581C">
            <w:pPr>
              <w:pStyle w:val="NoSpacing"/>
              <w:ind w:right="-7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</w:t>
            </w:r>
            <w:r w:rsidRPr="00F36AE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F36AE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Pr="00F36A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F36AE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F36AE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2692" w:type="dxa"/>
            <w:shd w:val="clear" w:color="auto" w:fill="auto"/>
          </w:tcPr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 </w:t>
            </w:r>
            <w:proofErr w:type="spellStart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E7FA4" w:rsidRPr="00907EA5" w:rsidTr="00AF581C"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:rsidR="000E7FA4" w:rsidRPr="00291F15" w:rsidRDefault="000E7FA4" w:rsidP="00AF581C">
            <w:pPr>
              <w:tabs>
                <w:tab w:val="right" w:pos="192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๓.ขั้นประเมิน</w:t>
            </w:r>
          </w:p>
          <w:p w:rsidR="000E7FA4" w:rsidRPr="00291F15" w:rsidRDefault="000E7FA4" w:rsidP="00AF58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Check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auto"/>
          </w:tcPr>
          <w:p w:rsidR="000E7FA4" w:rsidRPr="00291F15" w:rsidRDefault="000E7FA4" w:rsidP="00AF581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๑.ประเมินผลกิจกรรม โดยใช้ แบบสอบถาม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E7FA4" w:rsidRPr="008550C1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50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8550C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550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8550C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550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auto"/>
          </w:tcPr>
          <w:p w:rsidR="000E7FA4" w:rsidRPr="00F36AE4" w:rsidRDefault="000E7FA4" w:rsidP="00AF581C">
            <w:pPr>
              <w:pStyle w:val="NoSpacing"/>
              <w:tabs>
                <w:tab w:val="left" w:pos="615"/>
                <w:tab w:val="center" w:pos="11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 </w:t>
            </w:r>
            <w:proofErr w:type="spellStart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907EA5" w:rsidRDefault="000E7FA4" w:rsidP="00AF581C">
            <w:pPr>
              <w:pStyle w:val="NoSpacing"/>
              <w:tabs>
                <w:tab w:val="left" w:pos="615"/>
                <w:tab w:val="center" w:pos="11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0E7FA4" w:rsidRPr="00907EA5" w:rsidTr="00AF581C"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:rsidR="000E7FA4" w:rsidRPr="00291F15" w:rsidRDefault="000E7FA4" w:rsidP="00AF58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๔.ขั้นปรับปรุงแก้ไข</w:t>
            </w:r>
          </w:p>
          <w:p w:rsidR="000E7FA4" w:rsidRPr="00291F15" w:rsidRDefault="000E7FA4" w:rsidP="00AF581C">
            <w:pPr>
              <w:tabs>
                <w:tab w:val="right" w:pos="192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Act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auto"/>
          </w:tcPr>
          <w:p w:rsidR="000E7FA4" w:rsidRPr="00291F15" w:rsidRDefault="000E7FA4" w:rsidP="00AF581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รายงานสรุปผลการดำเนินงาน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E7FA4" w:rsidRPr="00907EA5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มี.ค.๖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auto"/>
          </w:tcPr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 </w:t>
            </w:r>
            <w:proofErr w:type="spellStart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F36AE4">
              <w:rPr>
                <w:rFonts w:ascii="TH SarabunIT๙" w:hAnsi="TH SarabunIT๙" w:cs="TH SarabunIT๙"/>
                <w:sz w:val="32"/>
                <w:szCs w:val="32"/>
                <w:cs/>
              </w:rPr>
              <w:t>เพ</w:t>
            </w: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ชร</w:t>
            </w:r>
          </w:p>
          <w:p w:rsidR="000E7FA4" w:rsidRPr="00F36AE4" w:rsidRDefault="000E7FA4" w:rsidP="00AF581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 w:rsidRPr="00F36A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  <w:p w:rsidR="000E7FA4" w:rsidRPr="00907EA5" w:rsidRDefault="000E7FA4" w:rsidP="00AF581C">
            <w:pPr>
              <w:pStyle w:val="NoSpacing"/>
              <w:tabs>
                <w:tab w:val="left" w:pos="615"/>
                <w:tab w:val="center" w:pos="11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0E7FA4" w:rsidRPr="00AF0E27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C77FC3" w:rsidRDefault="00C77FC3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77FC3" w:rsidRDefault="00C77FC3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052CA">
        <w:rPr>
          <w:rFonts w:ascii="TH SarabunIT๙" w:hAnsi="TH SarabunIT๙" w:cs="TH SarabunIT๙" w:hint="cs"/>
          <w:sz w:val="32"/>
          <w:szCs w:val="32"/>
          <w:cs/>
        </w:rPr>
        <w:t>๔๐๐</w:t>
      </w:r>
      <w:r w:rsidRPr="006052CA">
        <w:rPr>
          <w:rFonts w:ascii="TH SarabunIT๙" w:hAnsi="TH SarabunIT๙" w:cs="TH SarabunIT๙"/>
          <w:sz w:val="32"/>
          <w:szCs w:val="32"/>
        </w:rPr>
        <w:t>,</w:t>
      </w:r>
      <w:r w:rsidRPr="006052CA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8510E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0E7FA4" w:rsidRDefault="000E7FA4" w:rsidP="00C77FC3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เงินเรียนฟรี ๑๕ ปี   </w:t>
      </w:r>
      <w:r w:rsidRPr="006052CA">
        <w:rPr>
          <w:rFonts w:ascii="TH SarabunIT๙" w:hAnsi="TH SarabunIT๙" w:cs="TH SarabunIT๙" w:hint="cs"/>
          <w:sz w:val="32"/>
          <w:szCs w:val="32"/>
          <w:cs/>
        </w:rPr>
        <w:t>๔๐๐</w:t>
      </w:r>
      <w:r w:rsidRPr="006052CA">
        <w:rPr>
          <w:rFonts w:ascii="TH SarabunIT๙" w:hAnsi="TH SarabunIT๙" w:cs="TH SarabunIT๙"/>
          <w:sz w:val="32"/>
          <w:szCs w:val="32"/>
        </w:rPr>
        <w:t>,</w:t>
      </w:r>
      <w:r w:rsidRPr="006052CA">
        <w:rPr>
          <w:rFonts w:ascii="TH SarabunIT๙" w:hAnsi="TH SarabunIT๙" w:cs="TH SarabunIT๙" w:hint="cs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Pr="00907EA5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สี่แสนบาทถ้วน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8550C1" w:rsidRDefault="000E7FA4" w:rsidP="000E7FA4">
      <w:pPr>
        <w:pStyle w:val="NoSpacing"/>
        <w:jc w:val="thaiDistribute"/>
        <w:rPr>
          <w:rFonts w:ascii="TH SarabunIT๙" w:hAnsi="TH SarabunIT๙" w:cs="TH SarabunIT๙"/>
          <w:sz w:val="24"/>
          <w:szCs w:val="24"/>
        </w:rPr>
      </w:pPr>
    </w:p>
    <w:tbl>
      <w:tblPr>
        <w:tblW w:w="77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650"/>
        <w:gridCol w:w="1100"/>
        <w:gridCol w:w="1103"/>
        <w:gridCol w:w="1072"/>
        <w:gridCol w:w="1088"/>
        <w:gridCol w:w="1260"/>
      </w:tblGrid>
      <w:tr w:rsidR="00541881" w:rsidRPr="00907EA5" w:rsidTr="00541881">
        <w:trPr>
          <w:trHeight w:val="588"/>
        </w:trPr>
        <w:tc>
          <w:tcPr>
            <w:tcW w:w="467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0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ind w:left="102" w:hanging="10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363" w:type="dxa"/>
            <w:gridSpan w:val="4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260" w:type="dxa"/>
            <w:vMerge w:val="restart"/>
            <w:shd w:val="clear" w:color="auto" w:fill="D9D9D9"/>
            <w:vAlign w:val="center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907EA5" w:rsidTr="00541881">
        <w:trPr>
          <w:trHeight w:val="141"/>
        </w:trPr>
        <w:tc>
          <w:tcPr>
            <w:tcW w:w="467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0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0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03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72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88" w:type="dxa"/>
            <w:shd w:val="clear" w:color="auto" w:fill="D9D9D9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260" w:type="dxa"/>
            <w:vMerge/>
            <w:shd w:val="clear" w:color="auto" w:fill="auto"/>
          </w:tcPr>
          <w:p w:rsidR="00541881" w:rsidRPr="00907EA5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907EA5" w:rsidTr="00541881">
        <w:trPr>
          <w:trHeight w:val="1190"/>
        </w:trPr>
        <w:tc>
          <w:tcPr>
            <w:tcW w:w="467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650" w:type="dxa"/>
            <w:shd w:val="clear" w:color="auto" w:fill="auto"/>
          </w:tcPr>
          <w:p w:rsidR="00541881" w:rsidRDefault="00541881" w:rsidP="00AF581C">
            <w:pPr>
              <w:pStyle w:val="NoSpacing"/>
              <w:jc w:val="both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แข่งขันทักษะทางวิชาการ </w:t>
            </w:r>
          </w:p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0A7F">
              <w:rPr>
                <w:rFonts w:ascii="TH SarabunIT๙" w:hAnsi="TH SarabunIT๙" w:cs="TH SarabunIT๙" w:hint="cs"/>
                <w:sz w:val="20"/>
                <w:szCs w:val="20"/>
                <w:cs/>
              </w:rPr>
              <w:t>(เรียนฟรี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๑๕  ปี</w:t>
            </w:r>
            <w:r w:rsidRPr="00F00A7F">
              <w:rPr>
                <w:rFonts w:ascii="TH SarabunIT๙" w:hAnsi="TH SarabunIT๙" w:cs="TH SarabunIT๙" w:hint="cs"/>
                <w:sz w:val="20"/>
                <w:szCs w:val="20"/>
                <w:cs/>
              </w:rPr>
              <w:t>)</w:t>
            </w:r>
          </w:p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ระดับเครือข่าย</w:t>
            </w:r>
          </w:p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ระดับเขตพื้นที่</w:t>
            </w:r>
          </w:p>
          <w:p w:rsidR="00541881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ระดับภาค</w:t>
            </w:r>
          </w:p>
          <w:p w:rsidR="00541881" w:rsidRPr="00C0747F" w:rsidRDefault="00541881" w:rsidP="00AF581C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1100" w:type="dxa"/>
            <w:shd w:val="clear" w:color="auto" w:fill="auto"/>
          </w:tcPr>
          <w:p w:rsidR="00541881" w:rsidRPr="00907EA5" w:rsidRDefault="00541881" w:rsidP="00AF581C">
            <w:pPr>
              <w:pStyle w:val="NoSpacing"/>
              <w:ind w:right="-13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541881" w:rsidRDefault="00541881" w:rsidP="00AF581C">
            <w:pPr>
              <w:pStyle w:val="NoSpacing"/>
              <w:ind w:right="-13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ind w:right="-13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072" w:type="dxa"/>
            <w:shd w:val="clear" w:color="auto" w:fill="auto"/>
          </w:tcPr>
          <w:p w:rsidR="00541881" w:rsidRDefault="00541881" w:rsidP="00AF581C">
            <w:pPr>
              <w:pStyle w:val="NoSpacing"/>
              <w:tabs>
                <w:tab w:val="left" w:pos="9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tabs>
                <w:tab w:val="left" w:pos="98"/>
              </w:tabs>
              <w:ind w:right="-14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088" w:type="dxa"/>
            <w:shd w:val="clear" w:color="auto" w:fill="auto"/>
          </w:tcPr>
          <w:p w:rsidR="00541881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AF581C">
            <w:pPr>
              <w:pStyle w:val="NoSpacing"/>
              <w:ind w:right="-1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shd w:val="clear" w:color="auto" w:fill="auto"/>
          </w:tcPr>
          <w:p w:rsidR="00541881" w:rsidRDefault="00541881" w:rsidP="00AF581C">
            <w:pPr>
              <w:pStyle w:val="NoSpacing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332627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541881" w:rsidRPr="00907EA5" w:rsidTr="00541881">
        <w:trPr>
          <w:trHeight w:val="617"/>
        </w:trPr>
        <w:tc>
          <w:tcPr>
            <w:tcW w:w="2117" w:type="dxa"/>
            <w:gridSpan w:val="2"/>
            <w:shd w:val="clear" w:color="auto" w:fill="auto"/>
          </w:tcPr>
          <w:p w:rsidR="00541881" w:rsidRPr="00907EA5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00" w:type="dxa"/>
            <w:shd w:val="clear" w:color="auto" w:fill="auto"/>
          </w:tcPr>
          <w:p w:rsidR="00541881" w:rsidRPr="00332627" w:rsidRDefault="00541881" w:rsidP="00AF581C">
            <w:pPr>
              <w:pStyle w:val="NoSpacing"/>
              <w:ind w:right="-13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541881" w:rsidRPr="00332627" w:rsidRDefault="00541881" w:rsidP="00AF581C">
            <w:pPr>
              <w:pStyle w:val="NoSpacing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072" w:type="dxa"/>
            <w:shd w:val="clear" w:color="auto" w:fill="auto"/>
          </w:tcPr>
          <w:p w:rsidR="00541881" w:rsidRPr="00332627" w:rsidRDefault="00541881" w:rsidP="00AF581C">
            <w:pPr>
              <w:pStyle w:val="NoSpacing"/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088" w:type="dxa"/>
            <w:shd w:val="clear" w:color="auto" w:fill="auto"/>
          </w:tcPr>
          <w:p w:rsidR="00541881" w:rsidRPr="00332627" w:rsidRDefault="00541881" w:rsidP="00AF581C">
            <w:pPr>
              <w:pStyle w:val="NoSpacing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260" w:type="dxa"/>
            <w:shd w:val="clear" w:color="auto" w:fill="auto"/>
          </w:tcPr>
          <w:p w:rsidR="00541881" w:rsidRPr="00332627" w:rsidRDefault="00541881" w:rsidP="00AF581C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</w:tbl>
    <w:p w:rsidR="000E7FA4" w:rsidRPr="00907EA5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</w:r>
    </w:p>
    <w:p w:rsidR="000E7FA4" w:rsidRPr="00F36AE4" w:rsidRDefault="000E7FA4" w:rsidP="000E7FA4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E7FA4" w:rsidRPr="00F36AE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F36AE4">
        <w:rPr>
          <w:rFonts w:ascii="TH SarabunIT๙" w:hAnsi="TH SarabunIT๙" w:cs="TH SarabunIT๙"/>
          <w:sz w:val="32"/>
          <w:szCs w:val="32"/>
          <w:cs/>
        </w:rPr>
        <w:t xml:space="preserve"> (นางสาวกนกพร  </w:t>
      </w:r>
      <w:proofErr w:type="spellStart"/>
      <w:r w:rsidRPr="00F36AE4">
        <w:rPr>
          <w:rFonts w:ascii="TH SarabunIT๙" w:hAnsi="TH SarabunIT๙" w:cs="TH SarabunIT๙"/>
          <w:sz w:val="32"/>
          <w:szCs w:val="32"/>
          <w:cs/>
        </w:rPr>
        <w:t>ตรีรัญ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>เพชร)</w:t>
      </w:r>
    </w:p>
    <w:p w:rsidR="000E7FA4" w:rsidRPr="00F36AE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E7FA4" w:rsidRPr="00F36AE4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  <w:t xml:space="preserve"> (นาย</w:t>
      </w:r>
      <w:proofErr w:type="spellStart"/>
      <w:r w:rsidRPr="00F36AE4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E7FA4" w:rsidRPr="00F36AE4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6AE4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E7FA4" w:rsidRPr="00F36AE4" w:rsidRDefault="000E7FA4" w:rsidP="000E7FA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Pr="00F36AE4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36AE4">
        <w:rPr>
          <w:rFonts w:ascii="TH SarabunIT๙" w:hAnsi="TH SarabunIT๙" w:cs="TH SarabunIT๙"/>
          <w:sz w:val="32"/>
          <w:szCs w:val="32"/>
          <w:cs/>
        </w:rPr>
        <w:t>รองผู้อำนวยการโรงเรียนวัดศรีวิเทศ</w:t>
      </w:r>
      <w:proofErr w:type="spellStart"/>
      <w:r w:rsidRPr="00F36AE4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Pr="008550C1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6B77F5" w:rsidRDefault="006B77F5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F36AE4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  <w:cs/>
        </w:rPr>
        <w:tab/>
      </w:r>
      <w:r w:rsidRPr="00F36AE4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F36AE4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E7FA4" w:rsidRPr="00F36AE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F36AE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6AE4"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Pr="00F36AE4" w:rsidRDefault="000E7FA4" w:rsidP="000E7FA4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36AE4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F36AE4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0E7FA4" w:rsidRDefault="000E7FA4" w:rsidP="000E7F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36AE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F36AE4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F36AE4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Pr="005D44CD" w:rsidRDefault="00673D42" w:rsidP="000E7FA4">
      <w:pPr>
        <w:pStyle w:val="Heading1"/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7.</w:t>
      </w:r>
      <w:r w:rsidR="000E7FA4" w:rsidRPr="005D44CD">
        <w:rPr>
          <w:rFonts w:ascii="TH SarabunIT๙" w:hAnsi="TH SarabunIT๙" w:cs="TH SarabunIT๙"/>
          <w:sz w:val="36"/>
          <w:szCs w:val="36"/>
          <w:cs/>
        </w:rPr>
        <w:t>โครงการยกระดับผลสัมฤทธิ์ทางการเรียน</w:t>
      </w:r>
    </w:p>
    <w:p w:rsidR="000E7FA4" w:rsidRPr="005D44CD" w:rsidRDefault="000E7FA4" w:rsidP="000E7FA4">
      <w:pPr>
        <w:jc w:val="thaiDistribute"/>
        <w:rPr>
          <w:rFonts w:ascii="TH SarabunIT๙" w:hAnsi="TH SarabunIT๙" w:cs="TH SarabunIT๙"/>
        </w:rPr>
      </w:pPr>
    </w:p>
    <w:p w:rsidR="000E7FA4" w:rsidRPr="008D0A4F" w:rsidRDefault="000E7FA4" w:rsidP="000E7FA4">
      <w:pPr>
        <w:pStyle w:val="Heading1"/>
        <w:jc w:val="thaiDistribute"/>
        <w:rPr>
          <w:rFonts w:ascii="TH SarabunIT๙" w:hAnsi="TH SarabunIT๙" w:cs="TH SarabunIT๙"/>
          <w:b w:val="0"/>
          <w:bCs w:val="0"/>
          <w:cs/>
        </w:rPr>
      </w:pPr>
      <w:r w:rsidRPr="008D0A4F">
        <w:rPr>
          <w:rFonts w:ascii="TH SarabunIT๙" w:hAnsi="TH SarabunIT๙" w:cs="TH SarabunIT๙"/>
          <w:cs/>
        </w:rPr>
        <w:t>๑</w:t>
      </w:r>
      <w:r w:rsidRPr="008D0A4F">
        <w:rPr>
          <w:rFonts w:ascii="TH SarabunIT๙" w:hAnsi="TH SarabunIT๙" w:cs="TH SarabunIT๙"/>
        </w:rPr>
        <w:t>.</w:t>
      </w:r>
      <w:r w:rsidRPr="008D0A4F">
        <w:rPr>
          <w:rFonts w:ascii="TH SarabunIT๙" w:hAnsi="TH SarabunIT๙" w:cs="TH SarabunIT๙"/>
          <w:cs/>
        </w:rPr>
        <w:t xml:space="preserve"> โครงการ</w:t>
      </w:r>
      <w:r w:rsidRPr="008D0A4F">
        <w:rPr>
          <w:rFonts w:ascii="TH SarabunIT๙" w:hAnsi="TH SarabunIT๙" w:cs="TH SarabunIT๙"/>
          <w:b w:val="0"/>
          <w:bCs w:val="0"/>
        </w:rPr>
        <w:tab/>
      </w:r>
      <w:r w:rsidRPr="008D0A4F">
        <w:rPr>
          <w:rFonts w:ascii="TH SarabunIT๙" w:hAnsi="TH SarabunIT๙" w:cs="TH SarabunIT๙"/>
          <w:b w:val="0"/>
          <w:bCs w:val="0"/>
        </w:rPr>
        <w:tab/>
      </w:r>
      <w:r w:rsidRPr="008D0A4F">
        <w:rPr>
          <w:rFonts w:ascii="TH SarabunIT๙" w:hAnsi="TH SarabunIT๙" w:cs="TH SarabunIT๙"/>
          <w:b w:val="0"/>
          <w:bCs w:val="0"/>
        </w:rPr>
        <w:tab/>
      </w:r>
      <w:r w:rsidRPr="008D0A4F">
        <w:rPr>
          <w:rFonts w:ascii="TH SarabunIT๙" w:hAnsi="TH SarabunIT๙" w:cs="TH SarabunIT๙"/>
          <w:b w:val="0"/>
          <w:bCs w:val="0"/>
          <w:cs/>
        </w:rPr>
        <w:t>ยกระดับผลสัมฤทธิ์ทางการเรียน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ผู้รับผิดชอบโครงการ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นางสุดา   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หลำบิลส๊ะ</w:t>
      </w:r>
      <w:proofErr w:type="spellEnd"/>
      <w:r w:rsidRPr="008D0A4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ลักษณะโครงการ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0E7FA4" w:rsidRPr="008D0A4F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>ปีการศึกษา ๒๕60</w:t>
      </w:r>
    </w:p>
    <w:p w:rsidR="000E7FA4" w:rsidRDefault="000E7FA4" w:rsidP="000E7FA4">
      <w:pPr>
        <w:rPr>
          <w:rFonts w:ascii="TH SarabunIT๙" w:eastAsia="Calibri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ความสอดคล้องกับกลยุทธ์ของสถานศึกษา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กลยุทธ์ที่ ๑ (๑.๓) , กลยุทธ์ที่ ๒ (๒.๑-๒.๓)</w:t>
      </w:r>
    </w:p>
    <w:p w:rsidR="000E7FA4" w:rsidRPr="008D0A4F" w:rsidRDefault="000E7FA4" w:rsidP="000E7FA4">
      <w:pPr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ความสอดคล้องกับมาตรฐานการศึกษาขั้นพื้นฐา</w:t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น  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.1  (1.1 – 1</w:t>
      </w:r>
      <w:r w:rsidRPr="008D0A4F">
        <w:rPr>
          <w:rFonts w:ascii="TH SarabunIT๙" w:hAnsi="TH SarabunIT๙" w:cs="TH SarabunIT๙"/>
          <w:sz w:val="32"/>
          <w:szCs w:val="32"/>
        </w:rPr>
        <w:t xml:space="preserve"> , 5</w:t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.3 (3)</w:t>
      </w:r>
    </w:p>
    <w:p w:rsidR="000E7FA4" w:rsidRPr="008D0A4F" w:rsidRDefault="000E7FA4" w:rsidP="000E7FA4">
      <w:pPr>
        <w:pStyle w:val="Heading1"/>
        <w:jc w:val="thaiDistribute"/>
        <w:rPr>
          <w:rFonts w:ascii="TH SarabunIT๙" w:hAnsi="TH SarabunIT๙" w:cs="TH SarabunIT๙"/>
        </w:rPr>
      </w:pPr>
      <w:r w:rsidRPr="008D0A4F">
        <w:rPr>
          <w:rFonts w:ascii="TH SarabunIT๙" w:hAnsi="TH SarabunIT๙" w:cs="TH SarabunIT๙"/>
          <w:cs/>
        </w:rPr>
        <w:t>๘</w:t>
      </w:r>
      <w:r w:rsidRPr="008D0A4F">
        <w:rPr>
          <w:rFonts w:ascii="TH SarabunIT๙" w:hAnsi="TH SarabunIT๙" w:cs="TH SarabunIT๙"/>
        </w:rPr>
        <w:t>.</w:t>
      </w:r>
      <w:r w:rsidRPr="008D0A4F">
        <w:rPr>
          <w:rFonts w:ascii="TH SarabunIT๙" w:hAnsi="TH SarabunIT๙" w:cs="TH SarabunIT๙"/>
          <w:cs/>
        </w:rPr>
        <w:t xml:space="preserve"> หลักการและเหตุผล</w:t>
      </w:r>
    </w:p>
    <w:p w:rsidR="000E7FA4" w:rsidRPr="002915C6" w:rsidRDefault="000E7FA4" w:rsidP="000E7FA4">
      <w:pPr>
        <w:rPr>
          <w:rFonts w:ascii="TH SarabunIT๙" w:hAnsi="TH SarabunIT๙" w:cs="TH SarabunIT๙"/>
          <w:sz w:val="16"/>
          <w:szCs w:val="16"/>
        </w:rPr>
      </w:pPr>
      <w:r w:rsidRPr="008D0A4F">
        <w:rPr>
          <w:rFonts w:ascii="TH SarabunIT๙" w:hAnsi="TH SarabunIT๙" w:cs="TH SarabunIT๙"/>
          <w:sz w:val="32"/>
          <w:szCs w:val="32"/>
        </w:rPr>
        <w:tab/>
      </w: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ตามพระราชบัญญัติการศึกษาแห่งชาติ พ.ศ.</w:t>
      </w:r>
      <w:r w:rsidRPr="008D0A4F">
        <w:rPr>
          <w:rFonts w:ascii="TH SarabunIT๙" w:hAnsi="TH SarabunIT๙" w:cs="TH SarabunIT๙"/>
          <w:sz w:val="32"/>
          <w:szCs w:val="32"/>
        </w:rPr>
        <w:t xml:space="preserve"> 2542</w:t>
      </w:r>
      <w:r w:rsidRPr="008D0A4F">
        <w:rPr>
          <w:rFonts w:ascii="TH SarabunIT๙" w:hAnsi="TH SarabunIT๙" w:cs="TH SarabunIT๙"/>
          <w:sz w:val="32"/>
          <w:szCs w:val="32"/>
          <w:cs/>
        </w:rPr>
        <w:t>แก้ไขเพิ่มเติม (ฉบับที่</w:t>
      </w:r>
      <w:r w:rsidRPr="008D0A4F">
        <w:rPr>
          <w:rFonts w:ascii="TH SarabunIT๙" w:hAnsi="TH SarabunIT๙" w:cs="TH SarabunIT๙"/>
          <w:sz w:val="32"/>
          <w:szCs w:val="32"/>
        </w:rPr>
        <w:t xml:space="preserve"> 2) </w:t>
      </w:r>
      <w:r w:rsidRPr="008D0A4F">
        <w:rPr>
          <w:rFonts w:ascii="TH SarabunIT๙" w:hAnsi="TH SarabunIT๙" w:cs="TH SarabunIT๙"/>
          <w:sz w:val="32"/>
          <w:szCs w:val="32"/>
          <w:cs/>
        </w:rPr>
        <w:t>พ.ศ.</w:t>
      </w:r>
      <w:r w:rsidRPr="008D0A4F">
        <w:rPr>
          <w:rFonts w:ascii="TH SarabunIT๙" w:hAnsi="TH SarabunIT๙" w:cs="TH SarabunIT๙"/>
          <w:sz w:val="32"/>
          <w:szCs w:val="32"/>
        </w:rPr>
        <w:t xml:space="preserve"> 2545</w:t>
      </w:r>
      <w:r w:rsidRPr="008D0A4F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D0A4F">
        <w:rPr>
          <w:rFonts w:ascii="TH SarabunIT๙" w:hAnsi="TH SarabunIT๙" w:cs="TH SarabunIT๙"/>
          <w:sz w:val="32"/>
          <w:szCs w:val="32"/>
        </w:rPr>
        <w:t xml:space="preserve">22 </w:t>
      </w:r>
      <w:r w:rsidRPr="008D0A4F">
        <w:rPr>
          <w:rFonts w:ascii="TH SarabunIT๙" w:hAnsi="TH SarabunIT๙" w:cs="TH SarabunIT๙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สำคัญที่สุด กระบวนการจัดการศึกษา ต้องส่งเสริมให้ผู้เรียนสามารถพัฒนาตามธรรมชาติและเต็มศักยภาพการจัดกิจกรรมตามมาตรา</w:t>
      </w:r>
      <w:r w:rsidRPr="008D0A4F">
        <w:rPr>
          <w:rFonts w:ascii="TH SarabunIT๙" w:hAnsi="TH SarabunIT๙" w:cs="TH SarabunIT๙"/>
          <w:sz w:val="32"/>
          <w:szCs w:val="32"/>
        </w:rPr>
        <w:t xml:space="preserve"> 22 </w:t>
      </w:r>
      <w:r w:rsidRPr="008D0A4F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พ.ศ.</w:t>
      </w:r>
      <w:r w:rsidRPr="008D0A4F">
        <w:rPr>
          <w:rFonts w:ascii="TH SarabunIT๙" w:hAnsi="TH SarabunIT๙" w:cs="TH SarabunIT๙"/>
          <w:sz w:val="32"/>
          <w:szCs w:val="32"/>
        </w:rPr>
        <w:t xml:space="preserve"> 2542</w:t>
      </w:r>
      <w:r w:rsidRPr="008D0A4F">
        <w:rPr>
          <w:rFonts w:ascii="TH SarabunIT๙" w:hAnsi="TH SarabunIT๙" w:cs="TH SarabunIT๙"/>
          <w:sz w:val="32"/>
          <w:szCs w:val="32"/>
          <w:cs/>
        </w:rPr>
        <w:t>แก้ไขเพิ่มเติม (ฉบับที่</w:t>
      </w:r>
      <w:r w:rsidRPr="008D0A4F">
        <w:rPr>
          <w:rFonts w:ascii="TH SarabunIT๙" w:hAnsi="TH SarabunIT๙" w:cs="TH SarabunIT๙"/>
          <w:sz w:val="32"/>
          <w:szCs w:val="32"/>
        </w:rPr>
        <w:t xml:space="preserve">2) </w:t>
      </w:r>
      <w:r w:rsidRPr="008D0A4F">
        <w:rPr>
          <w:rFonts w:ascii="TH SarabunIT๙" w:hAnsi="TH SarabunIT๙" w:cs="TH SarabunIT๙"/>
          <w:sz w:val="32"/>
          <w:szCs w:val="32"/>
          <w:cs/>
        </w:rPr>
        <w:t>พ.ศ.</w:t>
      </w:r>
      <w:r w:rsidRPr="008D0A4F">
        <w:rPr>
          <w:rFonts w:ascii="TH SarabunIT๙" w:hAnsi="TH SarabunIT๙" w:cs="TH SarabunIT๙"/>
          <w:sz w:val="32"/>
          <w:szCs w:val="32"/>
        </w:rPr>
        <w:t xml:space="preserve"> 2545</w:t>
      </w:r>
      <w:r w:rsidRPr="008D0A4F">
        <w:rPr>
          <w:rFonts w:ascii="TH SarabunIT๙" w:hAnsi="TH SarabunIT๙" w:cs="TH SarabunIT๙"/>
          <w:sz w:val="32"/>
          <w:szCs w:val="32"/>
          <w:cs/>
        </w:rPr>
        <w:t>เป็นการจัดการศึกษาต้องยึดผู้เรียนเป็นสำคัญซึ่งผู้เรียนแต่ละคนมีความสามารถและความถนัดหรือความสนใจที่แตกต่างกัน</w:t>
      </w:r>
      <w:r w:rsidRPr="008D0A4F">
        <w:rPr>
          <w:rFonts w:ascii="TH SarabunIT๙" w:hAnsi="TH SarabunIT๙" w:cs="TH SarabunIT๙"/>
          <w:sz w:val="32"/>
          <w:szCs w:val="32"/>
        </w:rPr>
        <w:t xml:space="preserve"> </w:t>
      </w:r>
      <w:r w:rsidRPr="008D0A4F">
        <w:rPr>
          <w:rFonts w:ascii="TH SarabunIT๙" w:hAnsi="TH SarabunIT๙" w:cs="TH SarabunIT๙"/>
          <w:sz w:val="32"/>
          <w:szCs w:val="32"/>
          <w:cs/>
        </w:rPr>
        <w:t>ผู้เรียนทุกคนมีความสามารถในการเรียนรู้</w:t>
      </w:r>
      <w:r w:rsidRPr="008D0A4F">
        <w:rPr>
          <w:rFonts w:ascii="TH SarabunIT๙" w:hAnsi="TH SarabunIT๙" w:cs="TH SarabunIT๙"/>
          <w:sz w:val="32"/>
          <w:szCs w:val="32"/>
        </w:rPr>
        <w:t xml:space="preserve"> </w:t>
      </w:r>
      <w:r w:rsidRPr="008D0A4F">
        <w:rPr>
          <w:rFonts w:ascii="TH SarabunIT๙" w:hAnsi="TH SarabunIT๙" w:cs="TH SarabunIT๙"/>
          <w:sz w:val="32"/>
          <w:szCs w:val="32"/>
          <w:cs/>
        </w:rPr>
        <w:t>การเปิดโอกาสให้ผู้เรียนได้ฝึกฝนและพัฒนาตนเองในด้านที่ถนัดหรือมีความสามารถเพื่อเพิ่มพูนศักยภาพของตนเอง</w:t>
      </w:r>
    </w:p>
    <w:p w:rsidR="000E7FA4" w:rsidRPr="002915C6" w:rsidRDefault="000E7FA4" w:rsidP="000E7FA4">
      <w:pPr>
        <w:rPr>
          <w:rFonts w:ascii="TH SarabunIT๙" w:hAnsi="TH SarabunIT๙" w:cs="TH SarabunIT๙"/>
          <w:sz w:val="16"/>
          <w:szCs w:val="16"/>
        </w:rPr>
      </w:pP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การจัดการศึกษาในปัจจุบันนอกจากให้ทั่วถึงแล้วยังมุ่งเน้นคุณภาพด้วย  ผู้ปกครอง สังคมและรัฐต้องการเห็นหลักฐานอันเป็นผลมาจาการจัดการศึกษา  นั่นคือ คุณภาพของผู้เรียนที่เป็นไปตามมาตรฐานของหลักสูตร  หน่วยงานที่รับผิดชอบนับตั้งแต่สถานศึกษา ต้นสังกัด หน่วยงานระดับชาติ ที่ได้รับมอบหมายจึงมีบทบาทหน้าที่ในการตรวจสอบคุณภาพผู้เรียนตามความคาดหวังของหลักสูตร  ดังนั้นหลักสูตรแกนกลางการศึกษาขั้นพื้นฐาน พุทธศักราช ๒๕๕๑ จึงกำหนดให้มีการวัดและประเมินผลการเรียนรู้ใน ๔ ระดับ ได้แก่ ระดับชั้นเรียน ระดับสถานศึกษา ระดับเขตพื้นที่การศึกษาและระดับชาติ ทุกระดับมีเจตนารมณ์เช่นเดียวกันคือ ตรวจสอบความก้าวหน้าในการเรียนรู้ของผู้เรียน เพื่อนำผลการประเมินมาใช้เป็นข้อมูลในการพัฒนาอย่างต่อเนื่องต่อไป</w:t>
      </w: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จากการประเมินคุณภาพผู้เรียนในระดับชาติ ตามมาตรฐานการเรียนรู้ของหลักสูตรแกนกลางการศึกษาขั้นพื้นฐาน  สถานศึกษาต้องจัดให้ผู้เรียนทุกคนที่เรียนในชั้นประถมศึกษาปีที่ ๓ ชั้นประถมศึกษาปีที่ ๖ และมัธยมศึกษาปีที่ ๓ เข้ารับการประเมิน ผลจากการประเมินใช้เป็นข้อมูลในการเทียบเคียงคุณภาพการศึกษาในระดับต่างๆ เพื่อนำไปใช้ในการวางแผนยกระดับคุณภาพการจัดการศึกษา  ซึ่งในปีการศึกษา  ๒๕๕9  ที่ผ่านมาผลการทดสอบ </w:t>
      </w:r>
      <w:r w:rsidRPr="008D0A4F">
        <w:rPr>
          <w:rFonts w:ascii="TH SarabunIT๙" w:hAnsi="TH SarabunIT๙" w:cs="TH SarabunIT๙"/>
          <w:sz w:val="32"/>
          <w:szCs w:val="32"/>
        </w:rPr>
        <w:t xml:space="preserve">O-NET </w:t>
      </w:r>
      <w:r w:rsidRPr="008D0A4F">
        <w:rPr>
          <w:rFonts w:ascii="TH SarabunIT๙" w:hAnsi="TH SarabunIT๙" w:cs="TH SarabunIT๙"/>
          <w:sz w:val="32"/>
          <w:szCs w:val="32"/>
          <w:cs/>
        </w:rPr>
        <w:t>ในระดับชั้นประถมศึกษาปีที่ ๖ ทุกกลุ่มสาระการเรียนรู้มีคะแนนเฉลี่ยต่ำกว่าคะแนนเฉลี่ยในระดับประเทศ  และในระดับชั้นมัธยมศึกษาปีที่ 3 กลุ่มสาระการเรียนรู้ภาษาไทย มีคะแนนเฉลี่ยสูงกว่าคะแนนเฉลี่ยในระดับประเทศ ส่วนกลุ่มสาระการเรียนรู้สังคมศึกษา ภาษาอังกฤษ คณิตศาสตร์ และวิทยาศาสตร์ มีคะแนนเฉลี่ยต่ำกว่าคะแนนเฉลี่ยในระดับประเทศ  ดังนั้นทางโรงเรียนจึงจำเป็นอย่างยิ่งที่จะต้องปรับปรุงผลสัมฤทธิ์</w:t>
      </w:r>
      <w:r w:rsidRPr="008D0A4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ทางการเรียนของผู้เรียนในปีการศึกษา  ๒๕60  ให้มีผลสัมฤทธิ์ที่ดีกว่าปีการศึกษา ๒๕๕9 ที่ผ่านมา  </w:t>
      </w:r>
      <w:r w:rsidRPr="008D0A4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และจากข้อเสนอแนะของ สมศ. รอบ ๓ ผู้เรียนควรได้รับการพัฒนาให้มีผลสัมฤทธิ์ทางการเรียนที่สูงขึ้นในกลุ่มสาระการเรียนรู้  ภาษาต่างประเทศ   วิทยาศาสตร์  คณิตศาสตร์  สังคมศึกษา ศาสนาและวัฒนธรรม รวมถึงภาษาไทย  สถานศึกษาจึงจำเป็นที่จะต้องดำเนินการให้มีผลสัมฤทธิ์ทางการเรียนที่ดีตลอดไป  </w:t>
      </w:r>
    </w:p>
    <w:p w:rsidR="000E7FA4" w:rsidRPr="008D0A4F" w:rsidRDefault="000E7FA4" w:rsidP="000E7FA4">
      <w:pPr>
        <w:pStyle w:val="NoSpacing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D0A4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โครงการยกระดับผลสัมฤทธิ์ทางการเรียน จึงได้ถูกจัดทำขึ้น เพื่อยกระดับผลสัมฤทธิ์ทางการเรียนของนักเรียนให้มีผลสัมฤทธิ์ทางการเรียนใน ๘ กลุ่มสาระเป็นไปตามเกณฑ์ที่สถานศึกษากำหนด และเพื่อยกระดับผลการทดสอบระดับชาติให้มีคะแนนเฉลี่ยสูงกว่าคะแนนเฉลี่ยระดับประเทศต่อไป</w:t>
      </w:r>
    </w:p>
    <w:p w:rsidR="000E7FA4" w:rsidRPr="002915C6" w:rsidRDefault="000E7FA4" w:rsidP="000E7FA4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  <w:t>การจัดทำโครงการยกระดับผลสัมฤทธิ์ทางการเรียนของโรงเรียนวัดศรีวิเทศ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D0A4F">
        <w:rPr>
          <w:rFonts w:ascii="TH SarabunIT๙" w:hAnsi="TH SarabunIT๙" w:cs="TH SarabunIT๙"/>
          <w:sz w:val="32"/>
          <w:szCs w:val="32"/>
          <w:cs/>
        </w:rPr>
        <w:t>ในครั้งนี้ มีวัตถุประสงค์ในการตรวจสอบผลสำเร็จของโครงการและกิจกรรม  ดังนี้</w:t>
      </w:r>
    </w:p>
    <w:p w:rsidR="000E7FA4" w:rsidRPr="008D0A4F" w:rsidRDefault="000E7FA4" w:rsidP="000E7FA4">
      <w:pPr>
        <w:pStyle w:val="NoSpacing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8D0A4F">
        <w:rPr>
          <w:rFonts w:ascii="TH SarabunIT๙" w:hAnsi="TH SarabunIT๙" w:cs="TH SarabunIT๙"/>
          <w:sz w:val="32"/>
          <w:szCs w:val="32"/>
          <w:cs/>
        </w:rPr>
        <w:t>การทดสอบระดับชาติ</w:t>
      </w:r>
      <w:r>
        <w:rPr>
          <w:rFonts w:ascii="TH SarabunIT๙" w:hAnsi="TH SarabunIT๙" w:cs="TH SarabunIT๙"/>
          <w:sz w:val="32"/>
          <w:szCs w:val="32"/>
        </w:rPr>
        <w:t xml:space="preserve"> O-NET/NT </w:t>
      </w:r>
    </w:p>
    <w:p w:rsidR="000E7FA4" w:rsidRPr="008D0A4F" w:rsidRDefault="000E7FA4" w:rsidP="000E7FA4">
      <w:pPr>
        <w:pStyle w:val="NoSpacing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</w:t>
      </w:r>
      <w:r>
        <w:rPr>
          <w:rFonts w:ascii="TH SarabunIT๙" w:hAnsi="TH SarabunIT๙" w:cs="TH SarabunIT๙" w:hint="cs"/>
          <w:sz w:val="32"/>
          <w:szCs w:val="32"/>
          <w:cs/>
        </w:rPr>
        <w:t>ิ์</w:t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ทางการเรียนของนักเรียน </w:t>
      </w:r>
      <w:r w:rsidRPr="008D0A4F">
        <w:rPr>
          <w:rFonts w:ascii="TH SarabunIT๙" w:hAnsi="TH SarabunIT๙" w:cs="TH SarabunIT๙"/>
          <w:sz w:val="32"/>
          <w:szCs w:val="32"/>
        </w:rPr>
        <w:t>8</w:t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</w:t>
      </w:r>
    </w:p>
    <w:p w:rsidR="000E7FA4" w:rsidRPr="008D0A4F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๒.  เพื่อศึกษาความพึงพอใจที่มีต่อโครงการยกระดับผลสัมฤทธิ์ทางการเรียน</w:t>
      </w:r>
    </w:p>
    <w:p w:rsidR="000E7FA4" w:rsidRPr="002915C6" w:rsidRDefault="000E7FA4" w:rsidP="000E7FA4">
      <w:pPr>
        <w:pStyle w:val="NoSpacing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  <w:t>การจัดทำโครงการยกระดับผลสัมฤทธิ์ทางการเรียนของโรงเรียนวัดศรีวิเทศ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D0A4F">
        <w:rPr>
          <w:rFonts w:ascii="TH SarabunIT๙" w:hAnsi="TH SarabunIT๙" w:cs="TH SarabunIT๙"/>
          <w:sz w:val="32"/>
          <w:szCs w:val="32"/>
          <w:cs/>
        </w:rPr>
        <w:t>ในครั้งนี้ มีเป้าหมายในการดำเนินการ ดังนี้</w:t>
      </w:r>
    </w:p>
    <w:p w:rsidR="000E7FA4" w:rsidRPr="008D0A4F" w:rsidRDefault="000E7FA4" w:rsidP="000E7FA4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ผู้เรียนมีผลสัมฤทธิ์ทางการเรียนเป็นไปตามเกณฑ์ที่สถานศึกษากำหนด และผลการ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ทดสอบระดับชาติมีคะแนนเฉลี่ยที่สูงกว่า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ระดับเขตพื้นที่ทุกวิชา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8D0A4F"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ผู้มีส่วนได้ส่วนเสียร้อยละ  89.00  มีความพึงพอใจในโครงการยกระดับผลสัมฤทธิ์ทางการเรียน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br/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กิจกรรมระยะเวลาและผู้รับผิดชอบ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3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475"/>
        <w:gridCol w:w="2410"/>
        <w:gridCol w:w="3119"/>
      </w:tblGrid>
      <w:tr w:rsidR="000E7FA4" w:rsidRPr="008D0A4F" w:rsidTr="00AF581C">
        <w:tc>
          <w:tcPr>
            <w:tcW w:w="534" w:type="dxa"/>
            <w:shd w:val="clear" w:color="auto" w:fill="D9D9D9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475" w:type="dxa"/>
            <w:shd w:val="clear" w:color="auto" w:fill="D9D9D9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shd w:val="clear" w:color="auto" w:fill="D9D9D9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3119" w:type="dxa"/>
            <w:shd w:val="clear" w:color="auto" w:fill="D9D9D9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E7FA4" w:rsidRPr="008D0A4F" w:rsidTr="00AF581C">
        <w:tc>
          <w:tcPr>
            <w:tcW w:w="534" w:type="dxa"/>
          </w:tcPr>
          <w:p w:rsidR="000E7FA4" w:rsidRPr="00BA3732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475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คลังข้อสอบ</w:t>
            </w:r>
          </w:p>
        </w:tc>
        <w:tc>
          <w:tcPr>
            <w:tcW w:w="2410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60 </w:t>
            </w:r>
            <w:r w:rsidRPr="00BA373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มี.ค. 61</w:t>
            </w:r>
          </w:p>
        </w:tc>
        <w:tc>
          <w:tcPr>
            <w:tcW w:w="3119" w:type="dxa"/>
            <w:vAlign w:val="center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  <w:tr w:rsidR="000E7FA4" w:rsidRPr="008D0A4F" w:rsidTr="00AF581C">
        <w:tc>
          <w:tcPr>
            <w:tcW w:w="534" w:type="dxa"/>
          </w:tcPr>
          <w:p w:rsidR="000E7FA4" w:rsidRPr="00BA3732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75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วิเคราะห์ข้อสอบ</w:t>
            </w:r>
          </w:p>
        </w:tc>
        <w:tc>
          <w:tcPr>
            <w:tcW w:w="2410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60  </w:t>
            </w:r>
            <w:r w:rsidRPr="00BA373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มี.ค. 61</w:t>
            </w:r>
          </w:p>
        </w:tc>
        <w:tc>
          <w:tcPr>
            <w:tcW w:w="3119" w:type="dxa"/>
            <w:vAlign w:val="center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</w:t>
            </w:r>
            <w:proofErr w:type="spellStart"/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  <w:tr w:rsidR="000E7FA4" w:rsidRPr="008D0A4F" w:rsidTr="00AF581C">
        <w:trPr>
          <w:trHeight w:val="440"/>
        </w:trPr>
        <w:tc>
          <w:tcPr>
            <w:tcW w:w="534" w:type="dxa"/>
          </w:tcPr>
          <w:p w:rsidR="000E7FA4" w:rsidRPr="00BA3732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75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การประเมินจุดเน้น</w:t>
            </w:r>
          </w:p>
        </w:tc>
        <w:tc>
          <w:tcPr>
            <w:tcW w:w="2410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ก.พ. ๖1</w:t>
            </w:r>
            <w:r w:rsidRPr="00BA3732">
              <w:rPr>
                <w:rFonts w:ascii="TH SarabunIT๙" w:hAnsi="TH SarabunIT๙" w:cs="TH SarabunIT๙"/>
                <w:sz w:val="32"/>
                <w:szCs w:val="32"/>
              </w:rPr>
              <w:t xml:space="preserve"> ,  </w:t>
            </w: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3119" w:type="dxa"/>
            <w:vAlign w:val="center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   </w:t>
            </w:r>
          </w:p>
        </w:tc>
      </w:tr>
      <w:tr w:rsidR="000E7FA4" w:rsidRPr="008D0A4F" w:rsidTr="00AF581C">
        <w:tc>
          <w:tcPr>
            <w:tcW w:w="534" w:type="dxa"/>
          </w:tcPr>
          <w:p w:rsidR="000E7FA4" w:rsidRPr="00BA3732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475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สอนเสริมเติมความรู้</w:t>
            </w:r>
          </w:p>
        </w:tc>
        <w:tc>
          <w:tcPr>
            <w:tcW w:w="2410" w:type="dxa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๑5พ</w:t>
            </w:r>
            <w:r w:rsidRPr="00BA37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ค.60</w:t>
            </w:r>
            <w:r w:rsidRPr="00BA373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๓๑มี.ค.๖1</w:t>
            </w:r>
          </w:p>
        </w:tc>
        <w:tc>
          <w:tcPr>
            <w:tcW w:w="3119" w:type="dxa"/>
            <w:vAlign w:val="center"/>
          </w:tcPr>
          <w:p w:rsidR="000E7FA4" w:rsidRPr="00BA3732" w:rsidRDefault="000E7FA4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BA3732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</w:tbl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E7FA4" w:rsidRPr="00BA3732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12. </w:t>
      </w:r>
      <w:r w:rsidRPr="00BA3732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0E7FA4" w:rsidRPr="008D0A4F" w:rsidRDefault="000E7FA4" w:rsidP="000E7FA4">
      <w:pPr>
        <w:ind w:left="16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3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4099"/>
        <w:gridCol w:w="1726"/>
        <w:gridCol w:w="1985"/>
      </w:tblGrid>
      <w:tr w:rsidR="000E7FA4" w:rsidRPr="008D0A4F" w:rsidTr="00AF581C">
        <w:tc>
          <w:tcPr>
            <w:tcW w:w="1728" w:type="dxa"/>
            <w:shd w:val="clear" w:color="auto" w:fill="A6A6A6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ขั้นตอนปฏิบัติงาน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  <w:shd w:val="clear" w:color="auto" w:fill="A6A6A6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26" w:type="dxa"/>
            <w:shd w:val="clear" w:color="auto" w:fill="A6A6A6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  <w:shd w:val="clear" w:color="auto" w:fill="A6A6A6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E7FA4" w:rsidRPr="008D0A4F" w:rsidTr="00AF581C">
        <w:tc>
          <w:tcPr>
            <w:tcW w:w="1728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ประชุมชี้แจงโครงการ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 ประชุม หารือแนวทางการจัดกิจกรรม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 รวบรวมข้อมูลการดำเนินกิจกรรมตามมติที่ประชุม</w:t>
            </w:r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นำเสนอผู้อำนวยการเพื่อขออนุมัติโครงการ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6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0E7FA4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อนันต์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7FA4" w:rsidRPr="008D0A4F" w:rsidTr="00AF581C">
        <w:tc>
          <w:tcPr>
            <w:tcW w:w="1728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ขั้นดำเนินการ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ดำเนินการจัดกิจกรรมดังนี้</w:t>
            </w:r>
          </w:p>
          <w:p w:rsidR="000E7FA4" w:rsidRPr="008D0A4F" w:rsidRDefault="000E7FA4" w:rsidP="000E7FA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กิจกรรมคลังข้อสอบ</w:t>
            </w:r>
          </w:p>
          <w:p w:rsidR="000E7FA4" w:rsidRPr="008D0A4F" w:rsidRDefault="000E7FA4" w:rsidP="000E7FA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กิจกรรมวิเคราะห์ข้อสอบ</w:t>
            </w:r>
          </w:p>
          <w:p w:rsidR="000E7FA4" w:rsidRPr="008D0A4F" w:rsidRDefault="000E7FA4" w:rsidP="000E7FA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กิจกรรมประเมินจุดเน้น</w:t>
            </w:r>
          </w:p>
          <w:p w:rsidR="000E7FA4" w:rsidRPr="008D0A4F" w:rsidRDefault="000E7FA4" w:rsidP="000E7FA4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กิจกรรมสอนเสริมเติมความรู้</w:t>
            </w:r>
          </w:p>
        </w:tc>
        <w:tc>
          <w:tcPr>
            <w:tcW w:w="1726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ต.ค. 60 มี.ค. 61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๑5พ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ค.60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๓๑มี.ค.๖1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ค.60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๓๑มี.ค.๖1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อนันต์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กล่ำจีน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0E7FA4" w:rsidRPr="008D0A4F" w:rsidTr="00AF581C">
        <w:tc>
          <w:tcPr>
            <w:tcW w:w="1728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ขั้นประเมิน</w:t>
            </w:r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0E7FA4" w:rsidRPr="008D0A4F" w:rsidRDefault="000E7FA4" w:rsidP="000E7FA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298A">
              <w:rPr>
                <w:rFonts w:ascii="TH SarabunIT๙" w:hAnsi="TH SarabunIT๙" w:cs="TH SarabunIT๙"/>
                <w:sz w:val="32"/>
                <w:szCs w:val="32"/>
                <w:cs/>
              </w:rPr>
              <w:t>สรุปและรายงานผลการประเมินโครงการ</w:t>
            </w:r>
          </w:p>
        </w:tc>
        <w:tc>
          <w:tcPr>
            <w:tcW w:w="1726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</w:t>
            </w:r>
            <w:proofErr w:type="spellStart"/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7FA4" w:rsidRPr="008D0A4F" w:rsidTr="00AF581C">
        <w:tc>
          <w:tcPr>
            <w:tcW w:w="1728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ขั้นปรับปรุงแก้ไข(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0E7FA4" w:rsidRDefault="000E7FA4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นำผลการดำเนินงานและข้อเสนอแนะมาปรับปรุงแก้ไขก่อนปีการศึกษาหน้า</w:t>
            </w:r>
            <w:r w:rsidRPr="008D0A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6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เม.ย. ๖1</w:t>
            </w:r>
          </w:p>
        </w:tc>
        <w:tc>
          <w:tcPr>
            <w:tcW w:w="1985" w:type="dxa"/>
          </w:tcPr>
          <w:p w:rsidR="000E7FA4" w:rsidRPr="008D0A4F" w:rsidRDefault="000E7FA4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ผู้รับผิดชอบกิจกรรม</w:t>
            </w:r>
          </w:p>
        </w:tc>
      </w:tr>
    </w:tbl>
    <w:p w:rsidR="000E7FA4" w:rsidRPr="008D0A4F" w:rsidRDefault="000E7FA4" w:rsidP="000E7FA4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Pr="008D0A4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D0A4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  <w:t>เงินงบประมาณ.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0A4F">
        <w:rPr>
          <w:rFonts w:ascii="TH SarabunIT๙" w:hAnsi="TH SarabunIT๙" w:cs="TH SarabunIT๙"/>
          <w:sz w:val="32"/>
          <w:szCs w:val="32"/>
          <w:cs/>
        </w:rPr>
        <w:t>4</w:t>
      </w:r>
      <w:r w:rsidRPr="008D0A4F">
        <w:rPr>
          <w:rFonts w:ascii="TH SarabunIT๙" w:hAnsi="TH SarabunIT๙" w:cs="TH SarabunIT๙"/>
          <w:sz w:val="32"/>
          <w:szCs w:val="32"/>
        </w:rPr>
        <w:t>,</w:t>
      </w:r>
      <w:r w:rsidRPr="008D0A4F">
        <w:rPr>
          <w:rFonts w:ascii="TH SarabunIT๙" w:hAnsi="TH SarabunIT๙" w:cs="TH SarabunIT๙"/>
          <w:sz w:val="32"/>
          <w:szCs w:val="32"/>
          <w:cs/>
        </w:rPr>
        <w:t>000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(สี่พันบาทถ้วน)</w:t>
      </w:r>
    </w:p>
    <w:p w:rsidR="000E7FA4" w:rsidRPr="003171D2" w:rsidRDefault="000E7FA4" w:rsidP="000E7FA4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254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2921"/>
        <w:gridCol w:w="1101"/>
        <w:gridCol w:w="1108"/>
        <w:gridCol w:w="1047"/>
        <w:gridCol w:w="1194"/>
        <w:gridCol w:w="1134"/>
      </w:tblGrid>
      <w:tr w:rsidR="000E7FA4" w:rsidRPr="008D0A4F" w:rsidTr="00AF581C">
        <w:tc>
          <w:tcPr>
            <w:tcW w:w="749" w:type="dxa"/>
            <w:vMerge w:val="restart"/>
            <w:shd w:val="clear" w:color="auto" w:fill="BFBFBF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921" w:type="dxa"/>
            <w:vMerge w:val="restart"/>
            <w:shd w:val="clear" w:color="auto" w:fill="BFBFBF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กิจกรรม/รายละเอียดการใช้งบประมาณ</w:t>
            </w:r>
          </w:p>
        </w:tc>
        <w:tc>
          <w:tcPr>
            <w:tcW w:w="4450" w:type="dxa"/>
            <w:gridSpan w:val="4"/>
            <w:shd w:val="clear" w:color="auto" w:fill="BFBFBF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0E7FA4" w:rsidRPr="008D0A4F" w:rsidTr="00AF581C">
        <w:tc>
          <w:tcPr>
            <w:tcW w:w="749" w:type="dxa"/>
            <w:vMerge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1" w:type="dxa"/>
            <w:vMerge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1" w:type="dxa"/>
            <w:shd w:val="clear" w:color="auto" w:fill="BFBFBF"/>
          </w:tcPr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C9347F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(เม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มิ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108" w:type="dxa"/>
            <w:shd w:val="clear" w:color="auto" w:fill="BFBFBF"/>
          </w:tcPr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C9347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(ก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ก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047" w:type="dxa"/>
            <w:shd w:val="clear" w:color="auto" w:fill="BFBFBF"/>
          </w:tcPr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๑</w:t>
            </w:r>
          </w:p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(ต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ธ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194" w:type="dxa"/>
            <w:shd w:val="clear" w:color="auto" w:fill="BFBFBF"/>
          </w:tcPr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C9347F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0E7FA4" w:rsidRPr="00C9347F" w:rsidRDefault="000E7FA4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(ม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มี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C9347F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C9347F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134" w:type="dxa"/>
            <w:vMerge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7FA4" w:rsidRPr="008D0A4F" w:rsidTr="00AF581C">
        <w:tc>
          <w:tcPr>
            <w:tcW w:w="749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21" w:type="dxa"/>
          </w:tcPr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คลังข้อสอบ</w:t>
            </w:r>
          </w:p>
        </w:tc>
        <w:tc>
          <w:tcPr>
            <w:tcW w:w="1101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8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7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0E7FA4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</w:tr>
      <w:tr w:rsidR="000E7FA4" w:rsidRPr="008D0A4F" w:rsidTr="00AF581C">
        <w:tc>
          <w:tcPr>
            <w:tcW w:w="749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21" w:type="dxa"/>
          </w:tcPr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วิเคราะห์ข้อสอบ</w:t>
            </w:r>
          </w:p>
        </w:tc>
        <w:tc>
          <w:tcPr>
            <w:tcW w:w="1101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8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47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9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0E7FA4" w:rsidRPr="008D0A4F" w:rsidTr="00AF581C">
        <w:tc>
          <w:tcPr>
            <w:tcW w:w="749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21" w:type="dxa"/>
          </w:tcPr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การประเมินจุดเน้น</w:t>
            </w:r>
          </w:p>
        </w:tc>
        <w:tc>
          <w:tcPr>
            <w:tcW w:w="1101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8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047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9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E7FA4" w:rsidRPr="008D0A4F" w:rsidTr="00AF581C">
        <w:tc>
          <w:tcPr>
            <w:tcW w:w="749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21" w:type="dxa"/>
          </w:tcPr>
          <w:p w:rsidR="000E7FA4" w:rsidRPr="008D0A4F" w:rsidRDefault="000E7FA4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สอนเสริมเติมความรู้</w:t>
            </w:r>
          </w:p>
        </w:tc>
        <w:tc>
          <w:tcPr>
            <w:tcW w:w="1101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08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047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E7FA4" w:rsidRPr="008D0A4F" w:rsidTr="00AF581C">
        <w:tc>
          <w:tcPr>
            <w:tcW w:w="749" w:type="dxa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1" w:type="dxa"/>
            <w:vAlign w:val="center"/>
          </w:tcPr>
          <w:p w:rsidR="000E7FA4" w:rsidRPr="008D0A4F" w:rsidRDefault="000E7FA4" w:rsidP="00AF581C">
            <w:pPr>
              <w:pStyle w:val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รวมทั้งสิน</w:t>
            </w:r>
          </w:p>
        </w:tc>
        <w:tc>
          <w:tcPr>
            <w:tcW w:w="1101" w:type="dxa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8" w:type="dxa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47" w:type="dxa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94" w:type="dxa"/>
            <w:vAlign w:val="center"/>
          </w:tcPr>
          <w:p w:rsidR="000E7FA4" w:rsidRPr="008D0A4F" w:rsidRDefault="000E7FA4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0A4F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34" w:type="dxa"/>
          </w:tcPr>
          <w:p w:rsidR="000E7FA4" w:rsidRPr="00C9347F" w:rsidRDefault="000E7FA4" w:rsidP="00AF581C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34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 w:rsidRPr="00C9347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C934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(นางสุดา   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หลำบิลส๊ะ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)</w:t>
      </w:r>
    </w:p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</w:p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 xml:space="preserve">          หัวหน้าแผนงาน</w:t>
      </w:r>
    </w:p>
    <w:p w:rsidR="000E7FA4" w:rsidRPr="008D0A4F" w:rsidRDefault="000E7FA4" w:rsidP="000E7FA4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  (นาย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E7FA4" w:rsidRPr="008D0A4F" w:rsidRDefault="000E7FA4" w:rsidP="000E7FA4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:rsidR="000E7FA4" w:rsidRPr="008D0A4F" w:rsidRDefault="000E7FA4" w:rsidP="000E7FA4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E7FA4" w:rsidRPr="008D0A4F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 xml:space="preserve">    วณิชชานนท์)                              </w:t>
      </w:r>
    </w:p>
    <w:p w:rsidR="000E7FA4" w:rsidRPr="008D0A4F" w:rsidRDefault="000E7FA4" w:rsidP="000E7FA4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  <w:t xml:space="preserve">   รองผู้อำนวยการโรงเรียนวัดศรีวิเทศ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E7FA4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0E7FA4" w:rsidRPr="008D0A4F" w:rsidRDefault="000E7FA4" w:rsidP="000E7FA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  <w:cs/>
        </w:rPr>
        <w:tab/>
      </w:r>
      <w:r w:rsidRPr="008D0A4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8D0A4F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7FA4" w:rsidRPr="008D0A4F" w:rsidRDefault="000E7FA4" w:rsidP="000E7FA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E7FA4" w:rsidRPr="008D0A4F" w:rsidRDefault="000E7FA4" w:rsidP="000E7FA4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0E7FA4" w:rsidRDefault="000E7FA4" w:rsidP="000E7FA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D0A4F">
        <w:rPr>
          <w:rFonts w:ascii="TH SarabunIT๙" w:hAnsi="TH SarabunIT๙" w:cs="TH SarabunIT๙"/>
          <w:sz w:val="32"/>
          <w:szCs w:val="32"/>
          <w:cs/>
        </w:rPr>
        <w:t xml:space="preserve">    ผู้อำนวยการโรงเรียนวัดศรีวิเทศ</w:t>
      </w:r>
      <w:proofErr w:type="spellStart"/>
      <w:r w:rsidRPr="008D0A4F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8D0A4F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Pr="007C339A" w:rsidRDefault="00673D42" w:rsidP="00AF581C">
      <w:pPr>
        <w:pStyle w:val="Heading1"/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>8.</w:t>
      </w:r>
      <w:r w:rsidR="00AF581C" w:rsidRPr="007C339A">
        <w:rPr>
          <w:rFonts w:ascii="TH SarabunIT๙" w:hAnsi="TH SarabunIT๙" w:cs="TH SarabunIT๙"/>
          <w:sz w:val="36"/>
          <w:szCs w:val="36"/>
          <w:cs/>
        </w:rPr>
        <w:t>โครงการ</w:t>
      </w:r>
      <w:r w:rsidR="00AF581C" w:rsidRPr="007C339A">
        <w:rPr>
          <w:rFonts w:ascii="TH SarabunIT๙" w:hAnsi="TH SarabunIT๙" w:cs="TH SarabunIT๙" w:hint="cs"/>
          <w:sz w:val="36"/>
          <w:szCs w:val="36"/>
          <w:cs/>
        </w:rPr>
        <w:t>จัดทำแบบทดสอบทางการศึกษา</w:t>
      </w:r>
    </w:p>
    <w:p w:rsidR="00AF581C" w:rsidRPr="005D44CD" w:rsidRDefault="00AF581C" w:rsidP="00AF581C">
      <w:pPr>
        <w:jc w:val="thaiDistribute"/>
        <w:rPr>
          <w:rFonts w:ascii="TH SarabunIT๙" w:hAnsi="TH SarabunIT๙" w:cs="TH SarabunIT๙"/>
        </w:rPr>
      </w:pPr>
    </w:p>
    <w:p w:rsidR="00AF581C" w:rsidRPr="00E0651B" w:rsidRDefault="00AF581C" w:rsidP="00AF581C">
      <w:pPr>
        <w:pStyle w:val="Heading1"/>
        <w:rPr>
          <w:rFonts w:ascii="TH SarabunIT๙" w:hAnsi="TH SarabunIT๙" w:cs="TH SarabunIT๙"/>
          <w:cs/>
        </w:rPr>
      </w:pPr>
      <w:r w:rsidRPr="00E0651B">
        <w:rPr>
          <w:rFonts w:ascii="TH SarabunIT๙" w:hAnsi="TH SarabunIT๙" w:cs="TH SarabunIT๙"/>
          <w:cs/>
        </w:rPr>
        <w:t>๑</w:t>
      </w:r>
      <w:r w:rsidRPr="00E0651B">
        <w:rPr>
          <w:rFonts w:ascii="TH SarabunIT๙" w:hAnsi="TH SarabunIT๙" w:cs="TH SarabunIT๙"/>
        </w:rPr>
        <w:t>.</w:t>
      </w:r>
      <w:r w:rsidRPr="00E0651B">
        <w:rPr>
          <w:rFonts w:ascii="TH SarabunIT๙" w:hAnsi="TH SarabunIT๙" w:cs="TH SarabunIT๙"/>
          <w:cs/>
        </w:rPr>
        <w:t xml:space="preserve"> โครงการ</w:t>
      </w:r>
      <w:r w:rsidRPr="00E0651B">
        <w:rPr>
          <w:rFonts w:ascii="TH SarabunIT๙" w:hAnsi="TH SarabunIT๙" w:cs="TH SarabunIT๙"/>
          <w:b w:val="0"/>
          <w:bCs w:val="0"/>
        </w:rPr>
        <w:tab/>
      </w:r>
      <w:r w:rsidRPr="00E0651B">
        <w:rPr>
          <w:rFonts w:ascii="TH SarabunIT๙" w:hAnsi="TH SarabunIT๙" w:cs="TH SarabunIT๙"/>
          <w:b w:val="0"/>
          <w:bCs w:val="0"/>
        </w:rPr>
        <w:tab/>
      </w:r>
      <w:r w:rsidRPr="00E0651B">
        <w:rPr>
          <w:rFonts w:ascii="TH SarabunIT๙" w:hAnsi="TH SarabunIT๙" w:cs="TH SarabunIT๙"/>
          <w:b w:val="0"/>
          <w:bCs w:val="0"/>
        </w:rPr>
        <w:tab/>
      </w:r>
      <w:r w:rsidRPr="00E0651B">
        <w:rPr>
          <w:rFonts w:ascii="TH SarabunIT๙" w:hAnsi="TH SarabunIT๙" w:cs="TH SarabunIT๙"/>
          <w:b w:val="0"/>
          <w:bCs w:val="0"/>
          <w:cs/>
        </w:rPr>
        <w:t>จัดทำแบบทดสอบทางการศึกษา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ผู้รับผิดชอบโครงการ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นางสุดา   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หลำบิลส๊ะ</w:t>
      </w:r>
      <w:proofErr w:type="spellEnd"/>
      <w:r w:rsidRPr="00E0651B">
        <w:rPr>
          <w:rFonts w:ascii="TH SarabunIT๙" w:hAnsi="TH SarabunIT๙" w:cs="TH SarabunIT๙"/>
          <w:sz w:val="32"/>
          <w:szCs w:val="32"/>
        </w:rPr>
        <w:t xml:space="preserve">  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ลักษณะโครงการ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>ใหม่</w:t>
      </w:r>
    </w:p>
    <w:p w:rsidR="00AF581C" w:rsidRPr="00E0651B" w:rsidRDefault="00AF581C" w:rsidP="00AF581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>ปีการศึกษา ๒๕60</w:t>
      </w:r>
    </w:p>
    <w:p w:rsidR="00AF581C" w:rsidRPr="00AA5142" w:rsidRDefault="00AF581C" w:rsidP="00AF581C">
      <w:pPr>
        <w:rPr>
          <w:rFonts w:ascii="TH SarabunIT๙" w:eastAsia="Calibri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ความสอดคล้องกับกลยุทธ์ของสถานศึกษา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กลยุทธ์ที่ ๒ (๒.๑-๒.๓)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                 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ความสอดคล้องกับมาตรฐานการศึกษาขั้นพื้นฐาน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.1  (1.1 – 1</w:t>
      </w:r>
      <w:r w:rsidRPr="00E0651B">
        <w:rPr>
          <w:rFonts w:ascii="TH SarabunIT๙" w:hAnsi="TH SarabunIT๙" w:cs="TH SarabunIT๙"/>
          <w:sz w:val="32"/>
          <w:szCs w:val="32"/>
        </w:rPr>
        <w:t xml:space="preserve"> , 5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.3 (3)</w:t>
      </w:r>
    </w:p>
    <w:p w:rsidR="00AF581C" w:rsidRPr="00E0651B" w:rsidRDefault="00AF581C" w:rsidP="00AF581C">
      <w:pPr>
        <w:pStyle w:val="Heading1"/>
        <w:jc w:val="thaiDistribute"/>
        <w:rPr>
          <w:rFonts w:ascii="TH SarabunIT๙" w:hAnsi="TH SarabunIT๙" w:cs="TH SarabunIT๙"/>
        </w:rPr>
      </w:pPr>
      <w:r w:rsidRPr="00E0651B">
        <w:rPr>
          <w:rFonts w:ascii="TH SarabunIT๙" w:hAnsi="TH SarabunIT๙" w:cs="TH SarabunIT๙"/>
          <w:cs/>
        </w:rPr>
        <w:t>๘</w:t>
      </w:r>
      <w:r w:rsidRPr="00E0651B">
        <w:rPr>
          <w:rFonts w:ascii="TH SarabunIT๙" w:hAnsi="TH SarabunIT๙" w:cs="TH SarabunIT๙"/>
        </w:rPr>
        <w:t>.</w:t>
      </w:r>
      <w:r w:rsidRPr="00E0651B">
        <w:rPr>
          <w:rFonts w:ascii="TH SarabunIT๙" w:hAnsi="TH SarabunIT๙" w:cs="TH SarabunIT๙"/>
          <w:cs/>
        </w:rPr>
        <w:t xml:space="preserve"> หลักการและเหตุผล</w:t>
      </w:r>
    </w:p>
    <w:p w:rsidR="00AF581C" w:rsidRPr="00E0651B" w:rsidRDefault="00AF581C" w:rsidP="00AF58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การปฏิรูปการศึกษาในช่วงทศวรรษที่ 2 (พ.ศ. 2552 – 2561) มีนโยบายพัฒนาและยกระดับคุณภาพการศึกษา เพื่อให้ผู้เรียนได้รับการส่งเสริมให้มีศักยภาพสูงสู่มาตรฐานสากลและทัดเทียมกับนานาประเทศ  จึงจำเป็นต้องสร้างความพร้อมด้านวิชาการ ยกระดับองค์ความรู้ให้ได้มาตรฐานสากล บนพื้นฐานของความเป็นไทย สนับสนุนให้ผู้เรียนได้เรียนรู้จากประสบการณ์จริง  นำไปสู่การเป็นบุคคลที่มีคุณภาพ เป็นแบบอย่างที่ดีในการพัฒนาสังคม นำสังคม ไปสู่ความก้าวหน้า ส่งเสริมตามสมรรถนะของผู้เรียน</w:t>
      </w:r>
      <w:r w:rsidRPr="00E0651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E0651B">
        <w:rPr>
          <w:rFonts w:ascii="TH SarabunIT๙" w:hAnsi="TH SarabunIT๙" w:cs="TH SarabunIT๙"/>
          <w:sz w:val="32"/>
          <w:szCs w:val="32"/>
          <w:cs/>
        </w:rPr>
        <w:t>ให้เป็นบุคคลที่สามารถใช้ข้อมูลข่าวสาร สารสนเทศ ในการวิเคราะห์ สังเคราะห์  สถานการณ์ในปัจจุบันและอดีตได้อย่างเหมาะสม  มีทักษะความสามารถในการคิดวิเคราะห์ ให้นักเรียนสามารถนำความรู้ที่ได้รับจากห้องเรียนไปใช้ประโยชน์ให้มากที่สุด</w:t>
      </w:r>
    </w:p>
    <w:p w:rsidR="00AF581C" w:rsidRPr="00E0651B" w:rsidRDefault="00AF581C" w:rsidP="00AF58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การจัดการศึกษาในปัจจุบันมุ่งเน้นคุณภาพ  นั่นคือ คุณภาพของผู้เรียนที่เป็นไปตามมาตรฐานของหลักสูตร  หน่วยงานที่รับผิดชอบนับตั้งแต่สถานศึกษา ต้นสังกัด หน่วยงานระดับชาติ ที่ได้รับมอบหมายจึงมีบทบาทหน้าที่ในการตรวจสอบคุณภาพผู้เรียนตามความคาดหวังของหลักสูตร  ดังนั้นหลักสูตรแกนกลางการศึกษาขั้นพื้นฐาน พุทธศักราช ๒๕๕๑ จึงกำหนดให้มีการวัดและประเมินผลการเรียนรู้ใน ๔ ระดับ ได้แก่ ระดับชั้นเรียน ระดับสถานศึกษา ระดับเขตพื้นที่การศึกษาและระดับชาติ ทุกระดับมีเจตนารมณ์เช่นเดียวกันคือ ตรวจสอบความก้าวหน้าในการเรียนรู้ของผู้เรียน เพื่อนำผลการประเมินมาใช้เป็นข้อมูลในการพัฒนาอย่างต่อเนื่องต่อไป</w:t>
      </w:r>
    </w:p>
    <w:p w:rsidR="00AF581C" w:rsidRPr="00E0651B" w:rsidRDefault="00AF581C" w:rsidP="00AF581C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จากเหตุผลดังกล่าวทางกลุ่มบริหารงานวิชาการจึงได้จัดทำโครงการจัดทำแบบทดสอบทางการศึกษา  เพื่อให้สอดคล้องกับมาตรฐานที่ 1 คุณภาพของผู้เรียน และมาตรฐานที่ 3 กระบวนการจัดการเรียนการสอนที่เน้นผู้เรียนเป็นสำคัญ ประกอบด้วย กิจกรรมสร้างแบบทดสอบวัดผลสัมฤทธิ์ทางการเรียนรู้ สำเนาข้อสอบ </w:t>
      </w:r>
      <w:r w:rsidRPr="00E0651B">
        <w:rPr>
          <w:rFonts w:ascii="TH SarabunIT๙" w:hAnsi="TH SarabunIT๙" w:cs="TH SarabunIT๙"/>
          <w:sz w:val="32"/>
          <w:szCs w:val="32"/>
        </w:rPr>
        <w:t xml:space="preserve">Pre O-net  </w:t>
      </w:r>
      <w:r w:rsidRPr="00E0651B">
        <w:rPr>
          <w:rFonts w:ascii="TH SarabunIT๙" w:hAnsi="TH SarabunIT๙" w:cs="TH SarabunIT๙"/>
          <w:sz w:val="32"/>
          <w:szCs w:val="32"/>
          <w:cs/>
        </w:rPr>
        <w:t>สำเนาข้อสอบกลาง และสำเนาข้อสอบการอ่าน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  <w:t>การจัดทำโครงการจัดทำแบบทดสอบทางการศึกษา ของโรงเรียนวัดศรีวิเทศ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รามในครั้งนี้ มีวัตถุประสงค์ในการตรวจสอบผลสำเร็จของโครงการและกิจกรรม  ดังนี้</w:t>
      </w:r>
    </w:p>
    <w:p w:rsidR="00AF581C" w:rsidRPr="00E0651B" w:rsidRDefault="00AF581C" w:rsidP="00AF581C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 xml:space="preserve">๑.  เพื่อจัดทำสำเนาแบบทดสอบวัดผลสัมฤทธิ์ทางการเรียนรู้ สำเนาข้อสอบ </w:t>
      </w:r>
      <w:r w:rsidRPr="00E0651B">
        <w:rPr>
          <w:rFonts w:ascii="TH SarabunIT๙" w:hAnsi="TH SarabunIT๙" w:cs="TH SarabunIT๙"/>
          <w:sz w:val="32"/>
          <w:szCs w:val="32"/>
        </w:rPr>
        <w:t xml:space="preserve">Pre O-net  </w:t>
      </w:r>
      <w:r w:rsidRPr="00E0651B">
        <w:rPr>
          <w:rFonts w:ascii="TH SarabunIT๙" w:hAnsi="TH SarabunIT๙" w:cs="TH SarabunIT๙"/>
          <w:sz w:val="32"/>
          <w:szCs w:val="32"/>
          <w:cs/>
        </w:rPr>
        <w:t>สำเนาข้อสอบกลาง และสำเนาข้อสอบการอ่าน</w:t>
      </w:r>
    </w:p>
    <w:p w:rsidR="00AF581C" w:rsidRPr="00E0651B" w:rsidRDefault="00AF581C" w:rsidP="00AF581C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๒.  เพื่อศึกษาความพึงพอใจที่มีต่อโครงการจัดทำแบบทดสอบทางการศึกษา</w:t>
      </w:r>
    </w:p>
    <w:p w:rsidR="00AF581C" w:rsidRDefault="00AF581C" w:rsidP="00AF581C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๑๐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  <w:t>การจัดทำโครงการจัดทำแบบทดสอบทางการศึกษา ของโรงเรียนวัดศรีวิเทศ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รามในครั้งนี้ มีเป้าหมายในการดำเนินการ ดังนี้</w:t>
      </w:r>
    </w:p>
    <w:p w:rsidR="00AF581C" w:rsidRPr="00E0651B" w:rsidRDefault="00AF581C" w:rsidP="00AF581C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  ครูร้อยละ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95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สร้างแบบทดสอบวัดผลสัมฤทธิ์ทางการเรียนรู้</w:t>
      </w:r>
      <w:r w:rsidRPr="00E0651B">
        <w:rPr>
          <w:rFonts w:ascii="TH SarabunIT๙" w:hAnsi="TH SarabunIT๙" w:cs="TH SarabunIT๙"/>
          <w:sz w:val="32"/>
          <w:szCs w:val="32"/>
        </w:rPr>
        <w:t xml:space="preserve">  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สำเนาข้อสอบ </w:t>
      </w:r>
      <w:r w:rsidRPr="00E0651B">
        <w:rPr>
          <w:rFonts w:ascii="TH SarabunIT๙" w:hAnsi="TH SarabunIT๙" w:cs="TH SarabunIT๙"/>
          <w:sz w:val="32"/>
          <w:szCs w:val="32"/>
        </w:rPr>
        <w:t>Pre O-net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สำเนาข้อสอบกลางมาตรฐาน </w:t>
      </w:r>
      <w:r w:rsidRPr="00E0651B">
        <w:rPr>
          <w:rFonts w:ascii="TH SarabunIT๙" w:hAnsi="TH SarabunIT๙" w:cs="TH SarabunIT๙"/>
          <w:sz w:val="32"/>
          <w:szCs w:val="32"/>
        </w:rPr>
        <w:t xml:space="preserve"> </w:t>
      </w:r>
      <w:r w:rsidRPr="00E0651B">
        <w:rPr>
          <w:rFonts w:ascii="TH SarabunIT๙" w:hAnsi="TH SarabunIT๙" w:cs="TH SarabunIT๙"/>
          <w:sz w:val="32"/>
          <w:szCs w:val="32"/>
          <w:cs/>
        </w:rPr>
        <w:t>สำเนาข้อสอบการอ่าน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 w:rsidRPr="00E0651B">
        <w:rPr>
          <w:rFonts w:ascii="TH SarabunIT๙" w:hAnsi="TH SarabunIT๙" w:cs="TH SarabunIT๙"/>
          <w:sz w:val="32"/>
          <w:szCs w:val="32"/>
          <w:cs/>
        </w:rPr>
        <w:t>สำเนาคลังข้อสอบ</w:t>
      </w:r>
    </w:p>
    <w:p w:rsidR="00AF581C" w:rsidRDefault="00AF581C" w:rsidP="00AF581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 ร้อยละ 95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มีความพึงพอใจต่อโครงการจัดทำแบบทดสอบทางการ</w:t>
      </w:r>
    </w:p>
    <w:p w:rsidR="00AF581C" w:rsidRPr="00E0651B" w:rsidRDefault="00AF581C" w:rsidP="00AF581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ศึกษา </w:t>
      </w:r>
    </w:p>
    <w:p w:rsidR="00AF581C" w:rsidRPr="00AF581C" w:rsidRDefault="00AF581C" w:rsidP="00AF581C">
      <w:pPr>
        <w:jc w:val="thaiDistribute"/>
        <w:rPr>
          <w:rFonts w:ascii="TH SarabunIT๙" w:hAnsi="TH SarabunIT๙" w:cs="TH SarabunIT๙"/>
          <w:sz w:val="2"/>
          <w:szCs w:val="2"/>
        </w:rPr>
      </w:pPr>
    </w:p>
    <w:tbl>
      <w:tblPr>
        <w:tblpPr w:leftFromText="180" w:rightFromText="180" w:vertAnchor="text" w:horzAnchor="margin" w:tblpXSpec="center" w:tblpY="448"/>
        <w:tblW w:w="9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03"/>
        <w:gridCol w:w="2510"/>
        <w:gridCol w:w="2311"/>
      </w:tblGrid>
      <w:tr w:rsidR="00AF581C" w:rsidRPr="00E0651B" w:rsidTr="00AF581C">
        <w:tc>
          <w:tcPr>
            <w:tcW w:w="534" w:type="dxa"/>
            <w:shd w:val="clear" w:color="auto" w:fill="D9D9D9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303" w:type="dxa"/>
            <w:shd w:val="clear" w:color="auto" w:fill="D9D9D9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10" w:type="dxa"/>
            <w:shd w:val="clear" w:color="auto" w:fill="D9D9D9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11" w:type="dxa"/>
            <w:shd w:val="clear" w:color="auto" w:fill="D9D9D9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F581C" w:rsidRPr="00E0651B" w:rsidTr="00AF581C">
        <w:tc>
          <w:tcPr>
            <w:tcW w:w="534" w:type="dxa"/>
          </w:tcPr>
          <w:p w:rsidR="00AF581C" w:rsidRPr="001E3A65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1E3A65">
              <w:rPr>
                <w:rFonts w:ascii="TH SarabunIT๙" w:hAnsi="TH SarabunIT๙" w:cs="TH SarabunIT๙"/>
                <w:sz w:val="24"/>
                <w:szCs w:val="32"/>
                <w:cs/>
              </w:rPr>
              <w:t>๑</w:t>
            </w:r>
          </w:p>
        </w:tc>
        <w:tc>
          <w:tcPr>
            <w:tcW w:w="4303" w:type="dxa"/>
          </w:tcPr>
          <w:p w:rsidR="00AF581C" w:rsidRPr="001E3A65" w:rsidRDefault="00AF581C" w:rsidP="00AF581C">
            <w:pPr>
              <w:pStyle w:val="NoSpacing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1E3A65">
              <w:rPr>
                <w:rFonts w:ascii="TH SarabunIT๙" w:hAnsi="TH SarabunIT๙" w:cs="TH SarabunIT๙"/>
                <w:sz w:val="24"/>
                <w:szCs w:val="32"/>
                <w:cs/>
              </w:rPr>
              <w:t>สร้างแบบทดสอบวัดผลสัมฤทธิ์ทางการเรียนรู้</w:t>
            </w:r>
          </w:p>
        </w:tc>
        <w:tc>
          <w:tcPr>
            <w:tcW w:w="2510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A65">
              <w:rPr>
                <w:rFonts w:ascii="TH SarabunIT๙" w:hAnsi="TH SarabunIT๙" w:cs="TH SarabunIT๙"/>
                <w:szCs w:val="32"/>
                <w:cs/>
              </w:rPr>
              <w:t>ก.ย.60 และ  มี.ค.๖1</w:t>
            </w:r>
          </w:p>
        </w:tc>
        <w:tc>
          <w:tcPr>
            <w:tcW w:w="2311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3A65">
              <w:rPr>
                <w:rFonts w:ascii="TH SarabunIT๙" w:hAnsi="TH SarabunIT๙" w:cs="TH SarabunIT๙"/>
                <w:szCs w:val="32"/>
                <w:cs/>
              </w:rPr>
              <w:t xml:space="preserve">นางสุดา  </w:t>
            </w:r>
            <w:proofErr w:type="spellStart"/>
            <w:r w:rsidRPr="001E3A65">
              <w:rPr>
                <w:rFonts w:ascii="TH SarabunIT๙" w:hAnsi="TH SarabunIT๙" w:cs="TH SarabunIT๙"/>
                <w:szCs w:val="32"/>
                <w:cs/>
              </w:rPr>
              <w:t>หลำบิลส๊ะ</w:t>
            </w:r>
            <w:proofErr w:type="spellEnd"/>
          </w:p>
        </w:tc>
      </w:tr>
      <w:tr w:rsidR="00AF581C" w:rsidRPr="00E0651B" w:rsidTr="00AF581C">
        <w:tc>
          <w:tcPr>
            <w:tcW w:w="534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303" w:type="dxa"/>
          </w:tcPr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สำเนาข้อสอบ 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Pre O-net</w:t>
            </w:r>
          </w:p>
        </w:tc>
        <w:tc>
          <w:tcPr>
            <w:tcW w:w="2510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ก.พ.61</w:t>
            </w:r>
          </w:p>
        </w:tc>
        <w:tc>
          <w:tcPr>
            <w:tcW w:w="2311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  <w:tr w:rsidR="00AF581C" w:rsidRPr="00E0651B" w:rsidTr="00AF581C">
        <w:tc>
          <w:tcPr>
            <w:tcW w:w="534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303" w:type="dxa"/>
          </w:tcPr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สำเนาข้อสอบกลางมาตรฐาน 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510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ก.พ.61</w:t>
            </w:r>
          </w:p>
        </w:tc>
        <w:tc>
          <w:tcPr>
            <w:tcW w:w="2311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  <w:tr w:rsidR="00AF581C" w:rsidRPr="00E0651B" w:rsidTr="00AF581C">
        <w:tc>
          <w:tcPr>
            <w:tcW w:w="534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303" w:type="dxa"/>
          </w:tcPr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สำเนาข้อสอบการอ่าน</w:t>
            </w:r>
          </w:p>
        </w:tc>
        <w:tc>
          <w:tcPr>
            <w:tcW w:w="2510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๑5พ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ค.60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๓๑มี.ค.๖1</w:t>
            </w:r>
          </w:p>
        </w:tc>
        <w:tc>
          <w:tcPr>
            <w:tcW w:w="2311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น.ส.กนกพร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</w:tc>
      </w:tr>
      <w:tr w:rsidR="00AF581C" w:rsidRPr="00E0651B" w:rsidTr="00AF581C">
        <w:tc>
          <w:tcPr>
            <w:tcW w:w="534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303" w:type="dxa"/>
          </w:tcPr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สำเนาคลังข้อสอบ</w:t>
            </w:r>
          </w:p>
        </w:tc>
        <w:tc>
          <w:tcPr>
            <w:tcW w:w="2510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๑5พ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ค.60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๓๑มี.ค.๖1</w:t>
            </w:r>
          </w:p>
        </w:tc>
        <w:tc>
          <w:tcPr>
            <w:tcW w:w="2311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</w:tbl>
    <w:p w:rsidR="00AF581C" w:rsidRPr="00E0651B" w:rsidRDefault="00AF581C" w:rsidP="00AF581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กิจกรรมระยะเวลาและผู้รับผิดชอบ</w:t>
      </w:r>
    </w:p>
    <w:p w:rsidR="00AF581C" w:rsidRPr="001E3A65" w:rsidRDefault="00AF581C" w:rsidP="00AF581C">
      <w:pPr>
        <w:pStyle w:val="ListParagraph"/>
        <w:numPr>
          <w:ilvl w:val="0"/>
          <w:numId w:val="7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3A65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tbl>
      <w:tblPr>
        <w:tblW w:w="9951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4099"/>
        <w:gridCol w:w="1868"/>
        <w:gridCol w:w="2256"/>
      </w:tblGrid>
      <w:tr w:rsidR="00AF581C" w:rsidRPr="00E0651B" w:rsidTr="00AF581C">
        <w:tc>
          <w:tcPr>
            <w:tcW w:w="1728" w:type="dxa"/>
            <w:shd w:val="clear" w:color="auto" w:fill="A6A6A6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ขั้นตอนปฏิบัติงาน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  <w:shd w:val="clear" w:color="auto" w:fill="A6A6A6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868" w:type="dxa"/>
            <w:shd w:val="clear" w:color="auto" w:fill="A6A6A6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256" w:type="dxa"/>
            <w:shd w:val="clear" w:color="auto" w:fill="A6A6A6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AF581C" w:rsidRPr="00E0651B" w:rsidTr="00AF581C">
        <w:tc>
          <w:tcPr>
            <w:tcW w:w="1728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ประชุมชี้แจงโครงการ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 ประชุม หารือแนวทางการจัดกิจกรรม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 รวบรวมข้อมูลการดำเนินกิจกรรมตามมติที่ประชุม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นำเสนอผู้อำนวยการเพื่อขออนุมัติโครงการ</w:t>
            </w:r>
          </w:p>
        </w:tc>
        <w:tc>
          <w:tcPr>
            <w:tcW w:w="1868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2256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น.ส.กนกพร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81C" w:rsidRPr="00E0651B" w:rsidTr="00AF581C">
        <w:tc>
          <w:tcPr>
            <w:tcW w:w="1728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ขั้นดำเนินการ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กิจกรรมสร้างแบบทดสอบวัดผลสัมฤทธิ์ทางการเรียนรู้</w:t>
            </w:r>
          </w:p>
          <w:p w:rsidR="00AF581C" w:rsidRPr="00E0651B" w:rsidRDefault="00AF581C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กิจกรรมสำเนาข้อสอบ 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Pre O-NET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3. กิจกรรมสำเนาข้อสอบกลางมาตรฐาน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กิจกรรมสำเนาข้อสอบการอ่าน 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5. กิจกรรมสำเนาคลังข้อสอบ</w:t>
            </w:r>
          </w:p>
        </w:tc>
        <w:tc>
          <w:tcPr>
            <w:tcW w:w="1868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.. 60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61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ก.พ. 61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ก.พ. 61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.. ๖0-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.. ๖0-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2256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น.ส.กนกพร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</w:tc>
      </w:tr>
      <w:tr w:rsidR="00AF581C" w:rsidRPr="00E0651B" w:rsidTr="00AF581C">
        <w:tc>
          <w:tcPr>
            <w:tcW w:w="1728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ขั้นประเมิน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สรุปและรายงานผลการประเมินโครงการ</w:t>
            </w:r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68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6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</w:t>
            </w:r>
            <w:proofErr w:type="spellStart"/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81C" w:rsidRPr="00E0651B" w:rsidTr="00AF581C">
        <w:tc>
          <w:tcPr>
            <w:tcW w:w="1728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ขั้นปรับปรุงแก้ไข(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099" w:type="dxa"/>
          </w:tcPr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นำผลการดำเนินงานและข้อเสนอแนะมาปรับปรุงแก้ไขก่อนปีการศึกษาหน้า</w:t>
            </w:r>
            <w:r w:rsidRPr="00E06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8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2256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ผู้รับผิดชอบกิจกรรม</w:t>
            </w:r>
          </w:p>
        </w:tc>
      </w:tr>
    </w:tbl>
    <w:p w:rsidR="00AF581C" w:rsidRPr="00E0651B" w:rsidRDefault="00AF581C" w:rsidP="00AF581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</w:t>
      </w:r>
      <w:r w:rsidRPr="00E0651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0651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1,000</w:t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(หนึ่งพันบาทถ้วน)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4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"/>
        <w:gridCol w:w="3833"/>
        <w:gridCol w:w="1066"/>
        <w:gridCol w:w="1134"/>
        <w:gridCol w:w="992"/>
        <w:gridCol w:w="993"/>
        <w:gridCol w:w="1062"/>
      </w:tblGrid>
      <w:tr w:rsidR="00AF581C" w:rsidRPr="00E0651B" w:rsidTr="00AF581C">
        <w:tc>
          <w:tcPr>
            <w:tcW w:w="386" w:type="dxa"/>
            <w:vMerge w:val="restart"/>
            <w:shd w:val="clear" w:color="auto" w:fill="BFBFBF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833" w:type="dxa"/>
            <w:vMerge w:val="restart"/>
            <w:shd w:val="clear" w:color="auto" w:fill="BFBFBF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กิจกรรม/รายละเอียดการใช้งบประมาณ</w:t>
            </w:r>
          </w:p>
        </w:tc>
        <w:tc>
          <w:tcPr>
            <w:tcW w:w="4185" w:type="dxa"/>
            <w:gridSpan w:val="4"/>
            <w:shd w:val="clear" w:color="auto" w:fill="BFBFBF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062" w:type="dxa"/>
            <w:vMerge w:val="restart"/>
            <w:shd w:val="clear" w:color="auto" w:fill="BFBFBF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AF581C" w:rsidRPr="00E0651B" w:rsidTr="00AF581C">
        <w:tc>
          <w:tcPr>
            <w:tcW w:w="386" w:type="dxa"/>
            <w:vMerge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33" w:type="dxa"/>
            <w:vMerge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6" w:type="dxa"/>
            <w:shd w:val="clear" w:color="auto" w:fill="BFBFBF"/>
          </w:tcPr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E0651B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(เม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มิ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BFBFBF"/>
          </w:tcPr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E0651B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(ก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ก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ย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992" w:type="dxa"/>
            <w:shd w:val="clear" w:color="auto" w:fill="BFBFBF"/>
          </w:tcPr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E0651B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(ต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ธ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993" w:type="dxa"/>
            <w:shd w:val="clear" w:color="auto" w:fill="BFBFBF"/>
          </w:tcPr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E0651B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AF581C" w:rsidRPr="00E0651B" w:rsidRDefault="00AF581C" w:rsidP="00AF581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ม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มี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E0651B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E0651B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062" w:type="dxa"/>
            <w:vMerge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581C" w:rsidRPr="00E0651B" w:rsidTr="00AF581C">
        <w:tc>
          <w:tcPr>
            <w:tcW w:w="386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33" w:type="dxa"/>
          </w:tcPr>
          <w:p w:rsidR="00AF581C" w:rsidRPr="00E0651B" w:rsidRDefault="00AF581C" w:rsidP="00AF58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กิจกรรมสร้างแบบทดสอบวัดผลสัมฤทธิ์ทางการเรียนรู้</w:t>
            </w:r>
          </w:p>
          <w:p w:rsidR="00AF581C" w:rsidRPr="00E0651B" w:rsidRDefault="00AF581C" w:rsidP="00AF581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กิจกรรมสำเนาข้อสอบ 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Pre O-NET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กิจกรรมสำเนาข้อสอบกลางมาตรฐาน</w:t>
            </w: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กิจกรรมสำเนาข้อสอบการอ่าน </w:t>
            </w:r>
          </w:p>
          <w:p w:rsidR="00AF581C" w:rsidRPr="00E0651B" w:rsidRDefault="00AF581C" w:rsidP="00AF58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กิจกรรมสำเนาคลังข้อสอบ</w:t>
            </w:r>
          </w:p>
        </w:tc>
        <w:tc>
          <w:tcPr>
            <w:tcW w:w="1066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062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  <w:p w:rsidR="00AF581C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AF581C" w:rsidRPr="00E0651B" w:rsidTr="00AF581C">
        <w:tc>
          <w:tcPr>
            <w:tcW w:w="386" w:type="dxa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33" w:type="dxa"/>
            <w:vAlign w:val="center"/>
          </w:tcPr>
          <w:p w:rsidR="00AF581C" w:rsidRPr="00E0651B" w:rsidRDefault="00AF581C" w:rsidP="00AF581C">
            <w:pPr>
              <w:pStyle w:val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E0651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</w:tc>
        <w:tc>
          <w:tcPr>
            <w:tcW w:w="1066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51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2" w:type="dxa"/>
            <w:vAlign w:val="center"/>
          </w:tcPr>
          <w:p w:rsidR="00AF581C" w:rsidRPr="00E0651B" w:rsidRDefault="00AF581C" w:rsidP="00AF581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</w:tbl>
    <w:p w:rsidR="00AF581C" w:rsidRPr="00E0651B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</w:p>
    <w:p w:rsidR="00AF581C" w:rsidRPr="00E0651B" w:rsidRDefault="00AF581C" w:rsidP="00AF581C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(นางสุดา   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หลำบิลส๊ะ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)</w:t>
      </w: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 xml:space="preserve">          หัวหน้าแผนงาน</w:t>
      </w:r>
    </w:p>
    <w:p w:rsidR="00AF581C" w:rsidRPr="00E0651B" w:rsidRDefault="00AF581C" w:rsidP="00AF581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 xml:space="preserve">         (นาย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AF581C" w:rsidRPr="00E0651B" w:rsidRDefault="00AF581C" w:rsidP="00AF581C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AF581C" w:rsidRPr="00E0651B" w:rsidRDefault="00AF581C" w:rsidP="00AF581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 xml:space="preserve">    วณิชชานนท์)                               </w:t>
      </w:r>
    </w:p>
    <w:p w:rsidR="00AF581C" w:rsidRPr="00E0651B" w:rsidRDefault="00AF581C" w:rsidP="00AF581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รองผู้อำนวยการโรงเรียนวัดศรีวิเทศ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AF581C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AF581C" w:rsidRPr="00E0651B" w:rsidRDefault="00AF581C" w:rsidP="00AF581C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F581C" w:rsidRPr="00E0651B" w:rsidRDefault="00AF581C" w:rsidP="00AF58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AF581C" w:rsidRPr="00E0651B" w:rsidRDefault="00AF581C" w:rsidP="00AF58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581C" w:rsidRPr="00E0651B" w:rsidRDefault="00AF581C" w:rsidP="00AF581C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  ผู้อนุมัติโครงการ</w:t>
      </w:r>
    </w:p>
    <w:p w:rsidR="00AF581C" w:rsidRPr="00E0651B" w:rsidRDefault="00AF581C" w:rsidP="00AF581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  <w:r w:rsidRPr="00E0651B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AF581C" w:rsidRPr="00C70E03" w:rsidRDefault="00AF581C" w:rsidP="00AF581C">
      <w:pPr>
        <w:ind w:left="720" w:firstLine="720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E0651B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B221BF" w:rsidRPr="00D2478C" w:rsidRDefault="00673D42" w:rsidP="00B221BF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9.</w:t>
      </w:r>
      <w:r w:rsidR="00B221BF" w:rsidRPr="00D2478C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B221BF" w:rsidRPr="00D2478C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จัดทำเอกสารทางการศึกษา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จัดทำเอกสารทางการศึกษา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วิชาการ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221BF" w:rsidRDefault="00B221BF" w:rsidP="00B221BF">
      <w:pPr>
        <w:pStyle w:val="NoSpacing"/>
        <w:rPr>
          <w:rFonts w:ascii="TH SarabunPSK" w:hAnsi="TH SarabunPSK" w:cs="TH SarabunPSK"/>
          <w:sz w:val="32"/>
          <w:szCs w:val="32"/>
        </w:rPr>
      </w:pPr>
      <w:r w:rsidRPr="00BB3617">
        <w:rPr>
          <w:rFonts w:ascii="TH SarabunPSK" w:hAnsi="TH SarabunPSK" w:cs="TH SarabunPSK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BB3617">
        <w:rPr>
          <w:rFonts w:ascii="TH SarabunPSK" w:hAnsi="TH SarabunPSK" w:cs="TH SarabunPSK"/>
          <w:sz w:val="32"/>
          <w:szCs w:val="32"/>
        </w:rPr>
        <w:tab/>
      </w:r>
      <w:r w:rsidRPr="00BB3617">
        <w:rPr>
          <w:rFonts w:ascii="TH SarabunPSK" w:hAnsi="TH SarabunPSK" w:cs="TH SarabunPSK"/>
          <w:sz w:val="32"/>
          <w:szCs w:val="32"/>
          <w:cs/>
        </w:rPr>
        <w:t>กลยุทธ์ที่ ๑ (๑.๓)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3617">
        <w:rPr>
          <w:rFonts w:ascii="TH SarabunPSK" w:hAnsi="TH SarabunPSK" w:cs="TH SarabunPSK"/>
          <w:sz w:val="32"/>
          <w:szCs w:val="32"/>
          <w:cs/>
        </w:rPr>
        <w:t>กลยุทธ์ที่ ๒ (๒.๑-๒.๓)</w:t>
      </w:r>
    </w:p>
    <w:p w:rsidR="00B221BF" w:rsidRPr="00BB3617" w:rsidRDefault="00B221BF" w:rsidP="00B221BF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B3617">
        <w:rPr>
          <w:rFonts w:ascii="TH SarabunPSK" w:hAnsi="TH SarabunPSK" w:cs="TH SarabunPSK"/>
          <w:sz w:val="32"/>
          <w:szCs w:val="32"/>
          <w:cs/>
        </w:rPr>
        <w:t>.๓)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BB3617">
        <w:rPr>
          <w:rFonts w:ascii="TH SarabunPSK" w:hAnsi="TH SarabunPSK" w:cs="TH SarabunPSK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 w:rsidRPr="00BB3617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.2-2 ,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.๓-3</w:t>
      </w: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B221BF" w:rsidRPr="00914FB8" w:rsidRDefault="00B221BF" w:rsidP="00B221BF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14FB8">
        <w:rPr>
          <w:rFonts w:ascii="TH SarabunIT๙" w:hAnsi="TH SarabunIT๙" w:cs="TH SarabunIT๙"/>
          <w:sz w:val="32"/>
          <w:szCs w:val="32"/>
          <w:cs/>
        </w:rPr>
        <w:t>หลักสูตรมีบทบาทสำคัญในการจัดการศึกษาไม่ว่าระดับใด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เนื่องจากหลักสูตรจะระบุสิ่งที่ คาดหวังที่จะให้เกิดกับผู้เรียน แนวทางการจัดประสบการณ์ต่าง ๆ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ใจทิพย์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เชื้อรัต</w:t>
      </w:r>
      <w:proofErr w:type="spellStart"/>
      <w:r w:rsidRPr="00914FB8">
        <w:rPr>
          <w:rFonts w:ascii="TH SarabunIT๙" w:hAnsi="TH SarabunIT๙" w:cs="TH SarabunIT๙"/>
          <w:sz w:val="32"/>
          <w:szCs w:val="32"/>
          <w:cs/>
        </w:rPr>
        <w:t>นพงษ์</w:t>
      </w:r>
      <w:proofErr w:type="spellEnd"/>
      <w:r w:rsidRPr="00914FB8">
        <w:rPr>
          <w:rFonts w:ascii="TH SarabunIT๙" w:hAnsi="TH SarabunIT๙" w:cs="TH SarabunIT๙"/>
          <w:sz w:val="32"/>
          <w:szCs w:val="32"/>
          <w:cs/>
        </w:rPr>
        <w:t xml:space="preserve"> (๒๕๓๙</w:t>
      </w:r>
      <w:r w:rsidRPr="00914FB8">
        <w:rPr>
          <w:rFonts w:ascii="TH SarabunIT๙" w:hAnsi="TH SarabunIT๙" w:cs="TH SarabunIT๙"/>
          <w:sz w:val="32"/>
          <w:szCs w:val="32"/>
        </w:rPr>
        <w:t>,</w:t>
      </w:r>
      <w:r w:rsidRPr="00914FB8">
        <w:rPr>
          <w:rFonts w:ascii="TH SarabunIT๙" w:hAnsi="TH SarabunIT๙" w:cs="TH SarabunIT๙"/>
          <w:sz w:val="32"/>
          <w:szCs w:val="32"/>
          <w:cs/>
        </w:rPr>
        <w:t>หน้า ๑๑</w:t>
      </w:r>
      <w:r w:rsidRPr="00914FB8">
        <w:rPr>
          <w:rFonts w:ascii="TH SarabunIT๙" w:hAnsi="TH SarabunIT๙" w:cs="TH SarabunIT๙"/>
          <w:sz w:val="32"/>
          <w:szCs w:val="32"/>
        </w:rPr>
        <w:t xml:space="preserve">)  </w:t>
      </w:r>
      <w:r w:rsidRPr="00914FB8">
        <w:rPr>
          <w:rFonts w:ascii="TH SarabunIT๙" w:hAnsi="TH SarabunIT๙" w:cs="TH SarabunIT๙"/>
          <w:sz w:val="32"/>
          <w:szCs w:val="32"/>
          <w:cs/>
        </w:rPr>
        <w:t>ได้เปรียบหลักสูตรเหมือนพิมพ์เขียวของแปลนบ้านที่ใช้ในการสร้างบ้าน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โดยในพิมพ์เขียว</w:t>
      </w:r>
      <w:r w:rsidRPr="00914FB8">
        <w:rPr>
          <w:rFonts w:ascii="TH SarabunIT๙" w:hAnsi="TH SarabunIT๙" w:cs="TH SarabunIT๙"/>
          <w:sz w:val="32"/>
          <w:szCs w:val="32"/>
        </w:rPr>
        <w:t xml:space="preserve">   </w:t>
      </w:r>
      <w:r w:rsidRPr="00914FB8">
        <w:rPr>
          <w:rFonts w:ascii="TH SarabunIT๙" w:hAnsi="TH SarabunIT๙" w:cs="TH SarabunIT๙"/>
          <w:sz w:val="32"/>
          <w:szCs w:val="32"/>
          <w:cs/>
        </w:rPr>
        <w:t>จะแสดงให้เห็นภาพรวมของสิ่งที่เรามุ่งหวัง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การเปรียบเทียบดังกล่าวทำให้มองภาพของพิมพ์เขียวของแปลนบ้านแต่ละแห่งที่มีลักษณะแตกต่างออกไปขึ้นอยู่กับปัจจัยหลายอย่าง ทั้งสภาพของที่ตั้งของบ้านที่จะสร้าง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วัสดุอุปกรณ์ที่มีความประสงค์ของเจ้าของบ้าน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ฯลฯ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ดังนั้นหลักสูตรที่ใช้ในสถานศึกษาก็ควรจะมีลักษณะที่แตกต่างกันขึ้นอยู่กับสภาพของสถานศึกษานั้น ๆ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แนวคิดในการพัฒนาหลักสูตรสถานศึกษาดูเหมือนเป็นกระแสที่ได้รับความสนใจมากทีเดียว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สืบเนื่องมาจากแนวการปฏิรูปการศึกษาตามพระราชบัญญัติการศึกษาแห่งชาติ พุทธศักราช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๒๕๔๒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ซึ่งกำหนดแนวการจัดการศึกษาให้สถานศึกษาจัดสาระของหลักสูตรให้เป็นไปตามกำหนดหลักสูตรแกนกลางการศึกษาขั้นพื้นฐานเพื่อความเป็นไทย</w:t>
      </w:r>
      <w:r w:rsidRPr="00914FB8">
        <w:rPr>
          <w:rFonts w:ascii="TH SarabunIT๙" w:hAnsi="TH SarabunIT๙" w:cs="TH SarabunIT๙"/>
          <w:sz w:val="32"/>
          <w:szCs w:val="32"/>
        </w:rPr>
        <w:t xml:space="preserve">   </w:t>
      </w:r>
      <w:r w:rsidRPr="00914FB8">
        <w:rPr>
          <w:rFonts w:ascii="TH SarabunIT๙" w:hAnsi="TH SarabunIT๙" w:cs="TH SarabunIT๙"/>
          <w:sz w:val="32"/>
          <w:szCs w:val="32"/>
          <w:cs/>
        </w:rPr>
        <w:t>ความเป็นพลเมืองดีของชาติ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การดำรงชีวิต</w:t>
      </w:r>
      <w:r w:rsidRPr="00914FB8">
        <w:rPr>
          <w:rFonts w:ascii="TH SarabunIT๙" w:hAnsi="TH SarabunIT๙" w:cs="TH SarabunIT๙"/>
          <w:sz w:val="32"/>
          <w:szCs w:val="32"/>
        </w:rPr>
        <w:t xml:space="preserve">  </w:t>
      </w:r>
      <w:r w:rsidRPr="00914FB8">
        <w:rPr>
          <w:rFonts w:ascii="TH SarabunIT๙" w:hAnsi="TH SarabunIT๙" w:cs="TH SarabunIT๙"/>
          <w:sz w:val="32"/>
          <w:szCs w:val="32"/>
          <w:cs/>
        </w:rPr>
        <w:t>และการประกอบอาชีพ</w:t>
      </w:r>
      <w:r w:rsidRPr="00914FB8">
        <w:rPr>
          <w:rFonts w:ascii="TH SarabunIT๙" w:hAnsi="TH SarabunIT๙" w:cs="TH SarabunIT๙"/>
          <w:sz w:val="32"/>
          <w:szCs w:val="32"/>
        </w:rPr>
        <w:t xml:space="preserve">   </w:t>
      </w:r>
      <w:r w:rsidRPr="00914FB8">
        <w:rPr>
          <w:rFonts w:ascii="TH SarabunIT๙" w:hAnsi="TH SarabunIT๙" w:cs="TH SarabunIT๙"/>
          <w:sz w:val="32"/>
          <w:szCs w:val="32"/>
          <w:cs/>
        </w:rPr>
        <w:t>รวมทั้งจัดการศึกษาให้สอดคล้องกับสภาพปัญหา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 xml:space="preserve">ในชุมชนและสังคม 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ประกอบกับ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การนิเทศการศึกษา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ที่รวมถึง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การนิเทศ</w:t>
      </w:r>
      <w:r w:rsidRPr="00914FB8">
        <w:rPr>
          <w:rFonts w:ascii="TH SarabunIT๙" w:hAnsi="TH SarabunIT๙" w:cs="TH SarabunIT๙"/>
          <w:sz w:val="32"/>
          <w:szCs w:val="32"/>
          <w:cs/>
        </w:rPr>
        <w:t xml:space="preserve">ภายในโรงเรียน 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หมายถึง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การดำเนินการใดๆ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ที่ทำให้ครูมีความพึงพอใจ และมีกำลังใจที่จะ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  การจัดการเรียนการสอน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และพัฒนาการดำเนินงานของโรงเรียน ให้เป็นไปตามมาตรฐานของโรงเรียนและของบุคลากร    ให้สูงขึ้นและรักษาไว้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จนส่งผลให้โรงเรียนเป็นที่ยอมรับของผู้รับประโยชน์จากโรงเรียนทุกฝ่าย อีกทั้งผ่าน</w:t>
      </w:r>
      <w:r w:rsidRPr="00914FB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</w:t>
      </w:r>
      <w:r w:rsidRPr="00914FB8">
        <w:rPr>
          <w:rFonts w:ascii="TH SarabunIT๙" w:hAnsi="TH SarabunIT๙" w:cs="TH SarabunIT๙"/>
          <w:sz w:val="32"/>
          <w:szCs w:val="32"/>
          <w:cs/>
        </w:rPr>
        <w:t>ประเมินทั้งภายในและภายนอก</w:t>
      </w:r>
    </w:p>
    <w:p w:rsidR="00B221BF" w:rsidRPr="00914FB8" w:rsidRDefault="00B221BF" w:rsidP="00B221BF">
      <w:pPr>
        <w:pStyle w:val="NoSpacing"/>
        <w:ind w:left="1440" w:hanging="630"/>
        <w:jc w:val="thaiDistribute"/>
        <w:rPr>
          <w:rFonts w:ascii="TH SarabunIT๙" w:hAnsi="TH SarabunIT๙" w:cs="TH SarabunIT๙"/>
          <w:sz w:val="32"/>
          <w:szCs w:val="32"/>
        </w:rPr>
      </w:pPr>
      <w:r w:rsidRPr="00914FB8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จากเหตุผลดังกล่าวทางกลุ่มบริหารงานวิชาการ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FB8">
        <w:rPr>
          <w:rFonts w:ascii="TH SarabunIT๙" w:hAnsi="TH SarabunIT๙" w:cs="TH SarabunIT๙"/>
          <w:sz w:val="32"/>
          <w:szCs w:val="32"/>
          <w:cs/>
        </w:rPr>
        <w:t>จึงได้จัดทำโครงการ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จัดทำเอกสารทางการ</w:t>
      </w: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14FB8">
        <w:rPr>
          <w:rFonts w:ascii="TH SarabunIT๙" w:hAnsi="TH SarabunIT๙" w:cs="TH SarabunIT๙" w:hint="cs"/>
          <w:sz w:val="32"/>
          <w:szCs w:val="32"/>
          <w:cs/>
        </w:rPr>
        <w:t>ศึกษา กิจกรรมจัดทำเอกสารทางการศึกษา และเอกสารธุรการชั้นเรียน</w:t>
      </w:r>
      <w:r w:rsidRPr="00914F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เพื่อใช้เป็นอกสารในการดำเนินการพัฒนาคุณภาพผู้เรียน ประกอบด้วย</w:t>
      </w:r>
      <w:r w:rsidRPr="00914FB8">
        <w:rPr>
          <w:rFonts w:ascii="TH SarabunIT๙" w:hAnsi="TH SarabunIT๙" w:cs="TH SarabunIT๙"/>
          <w:sz w:val="32"/>
          <w:szCs w:val="32"/>
        </w:rPr>
        <w:t xml:space="preserve">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เอกสารทางการศึกษา 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แบบรายงานพัฒนาคุณภาพผู้เรียน 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Pr="00914FB8">
        <w:rPr>
          <w:rFonts w:ascii="TH SarabunIT๙" w:hAnsi="TH SarabunIT๙" w:cs="TH SarabunIT๙" w:hint="cs"/>
          <w:sz w:val="32"/>
          <w:szCs w:val="32"/>
          <w:cs/>
        </w:rPr>
        <w:t>.6  แบบบันทึกซ่อมเสริม แบบบันทึกการสอนแทน แบบบันทึกการใช้สื่อเทคโนโลยีเพื่อการเรียนรู้</w:t>
      </w:r>
      <w:r w:rsidRPr="00914FB8">
        <w:rPr>
          <w:rFonts w:ascii="TH SarabunIT๙" w:hAnsi="TH SarabunIT๙" w:cs="TH SarabunIT๙"/>
          <w:sz w:val="32"/>
          <w:szCs w:val="32"/>
          <w:cs/>
        </w:rPr>
        <w:tab/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แบบบันทึก</w:t>
      </w:r>
      <w:proofErr w:type="spellStart"/>
      <w:r w:rsidRPr="00914FB8">
        <w:rPr>
          <w:rFonts w:ascii="TH SarabunIT๙" w:hAnsi="TH SarabunIT๙" w:cs="TH SarabunIT๙" w:hint="cs"/>
          <w:sz w:val="32"/>
          <w:szCs w:val="32"/>
          <w:cs/>
        </w:rPr>
        <w:t>โฮมรูม</w:t>
      </w:r>
      <w:proofErr w:type="spellEnd"/>
      <w:r w:rsidRPr="00914F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แบบบันทึกการเข้าสอน</w:t>
      </w:r>
      <w:r w:rsidRPr="00914FB8">
        <w:rPr>
          <w:rFonts w:ascii="TH SarabunIT๙" w:hAnsi="TH SarabunIT๙" w:cs="TH SarabunIT๙"/>
          <w:sz w:val="32"/>
          <w:szCs w:val="32"/>
          <w:cs/>
        </w:rPr>
        <w:tab/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แบบบันทึกการใช้แหล่งเรียนรู้ และภูมิปัญญาท้องถิ่น</w:t>
      </w:r>
      <w:r w:rsidRPr="00914FB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แบบบันทึกการนิเทศ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 xml:space="preserve">แบบบันทึกการเยี่ยมชั้นเรียน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914FB8">
        <w:rPr>
          <w:rFonts w:ascii="TH SarabunIT๙" w:hAnsi="TH SarabunIT๙" w:cs="TH SarabunIT๙" w:hint="cs"/>
          <w:sz w:val="32"/>
          <w:szCs w:val="32"/>
          <w:cs/>
        </w:rPr>
        <w:t>เอกสารดังกล่าวส่งผลต่อการพัฒนาคุณภาพของผู้เรียนได้อย่างมีประสิทธิภาพ</w:t>
      </w:r>
    </w:p>
    <w:p w:rsidR="00B221BF" w:rsidRPr="00907EA5" w:rsidRDefault="00B221BF" w:rsidP="00B221BF">
      <w:pPr>
        <w:rPr>
          <w:rFonts w:ascii="TH SarabunIT๙" w:hAnsi="TH SarabunIT๙" w:cs="TH SarabunIT๙"/>
          <w:sz w:val="2"/>
          <w:szCs w:val="2"/>
          <w:cs/>
        </w:rPr>
      </w:pPr>
    </w:p>
    <w:p w:rsidR="00B221BF" w:rsidRDefault="00B221BF" w:rsidP="00B221BF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B221BF" w:rsidRDefault="00B221BF" w:rsidP="00B221BF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B221BF" w:rsidRPr="00907EA5" w:rsidRDefault="00B221BF" w:rsidP="00B221BF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๙.วัตถุประสงค์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๙.๑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จัดทำเอกสารทางการศึกษา (แบบ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จัดทำเอกสารธุรการชั้นเรียน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จัดทำเอกสารทางการศึกษา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อำเภอสะเดา  สำนักงานเขตพื้นที่การศึกษาประถมศึกษาสงขลา 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221BF" w:rsidRPr="00907EA5" w:rsidRDefault="00B221BF" w:rsidP="00B221B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เพื่อศึกษาความพึงพอใจของ</w:t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Pr="00907EA5">
        <w:rPr>
          <w:rFonts w:ascii="TH SarabunIT๙" w:hAnsi="TH SarabunIT๙" w:cs="TH SarabunIT๙"/>
          <w:sz w:val="32"/>
          <w:szCs w:val="32"/>
          <w:cs/>
        </w:rPr>
        <w:t>ที่มีต่อ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การดำเนินกิจกรรมตามโครงการ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จัดทำเอกสารทางการศึกษา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   อำเภอสะเดา  สำนักงานเขตพื้นที่การศึกษาประถมศึกษาสงขลา  เขต  ๓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221BF" w:rsidRPr="00907EA5" w:rsidRDefault="00B221BF" w:rsidP="00B221B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07EA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๑๐.๑ </w:t>
      </w:r>
      <w:r>
        <w:rPr>
          <w:rFonts w:ascii="TH SarabunIT๙" w:hAnsi="TH SarabunIT๙" w:cs="TH SarabunIT๙" w:hint="cs"/>
          <w:sz w:val="32"/>
          <w:szCs w:val="32"/>
          <w:cs/>
        </w:rPr>
        <w:t>งานวิชาการมีเอกสารทางการศึกษา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และเอกสารธุรการชั้นเรียน ประกอบด้วย  -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-เอกสารทางการศึกษา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.5 </w:t>
      </w:r>
    </w:p>
    <w:p w:rsidR="00B221BF" w:rsidRDefault="00B221BF" w:rsidP="00B221BF">
      <w:pPr>
        <w:pStyle w:val="NoSpacing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-แบบรายงานพัฒนาคุณภาพผู้เรียน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.6 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-แบบบันทึกซ่อมเสริม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-แบบบันทึกการสอนแทน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-แบบบันทึกการใช้สื่อเทคโนโลยีเพื่อการเรียนรู้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โฮมรูม</w:t>
      </w:r>
      <w:proofErr w:type="spellEnd"/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-แบบบันทึกการเข้าสอน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-แบบบันทึกการใช้แหล่งเรียนรู้ และภูมิปัญญาท้องถิ่น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-แบบบันทึกการนิเทศ</w:t>
      </w:r>
    </w:p>
    <w:p w:rsidR="00B221BF" w:rsidRDefault="00B221BF" w:rsidP="00B221BF">
      <w:pPr>
        <w:pStyle w:val="NoSpacing"/>
        <w:ind w:left="1440" w:hanging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-แบบบันทึกการเยี่ยมชั้นเรียน</w:t>
      </w: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๑๑. กิจกรรม ระยะเวลา และผู้รับผิดชอบ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135"/>
        <w:gridCol w:w="2342"/>
        <w:gridCol w:w="2520"/>
      </w:tblGrid>
      <w:tr w:rsidR="00B221BF" w:rsidRPr="00907EA5" w:rsidTr="009E53E2">
        <w:tc>
          <w:tcPr>
            <w:tcW w:w="548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20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221BF" w:rsidRPr="00907EA5" w:rsidTr="009E53E2">
        <w:tc>
          <w:tcPr>
            <w:tcW w:w="548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135" w:type="dxa"/>
            <w:shd w:val="clear" w:color="auto" w:fill="auto"/>
          </w:tcPr>
          <w:p w:rsidR="00B221BF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จัดทำเอกสารทางการศึกษา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และเอกสารธุรการชั้นเรียน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-เอกสารทางการศึกษา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.2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.3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.5 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-แบบรายงานพัฒนาคุณภาพผู้เรียน  </w:t>
            </w:r>
          </w:p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.6 </w:t>
            </w:r>
          </w:p>
        </w:tc>
        <w:tc>
          <w:tcPr>
            <w:tcW w:w="2342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1-15 พ.ค.60</w:t>
            </w:r>
          </w:p>
        </w:tc>
        <w:tc>
          <w:tcPr>
            <w:tcW w:w="2520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B221BF" w:rsidRPr="00907EA5" w:rsidTr="009E53E2">
        <w:tc>
          <w:tcPr>
            <w:tcW w:w="548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135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จัดทำเอกสารธุรการชั้นเรียน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-แบบบันทึกซ่อมเสริม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-แบบบันทึกการสอนแทน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-แบบบันทึกการใช้สื่อเทคโนโลยี 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เพื่อการเรียนรู้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-แบบบันทึกกิจกรรม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โฮมรูม</w:t>
            </w:r>
            <w:proofErr w:type="spellEnd"/>
          </w:p>
          <w:p w:rsidR="00673D42" w:rsidRDefault="00673D42" w:rsidP="00673D4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-แบบบันทึกการเข้าสอน</w:t>
            </w:r>
          </w:p>
        </w:tc>
        <w:tc>
          <w:tcPr>
            <w:tcW w:w="2342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1-15 พ.ค.60</w:t>
            </w:r>
          </w:p>
        </w:tc>
        <w:tc>
          <w:tcPr>
            <w:tcW w:w="2520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B221BF" w:rsidRPr="00907EA5" w:rsidTr="009E53E2">
        <w:tc>
          <w:tcPr>
            <w:tcW w:w="548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20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221BF" w:rsidRPr="00907EA5" w:rsidTr="009E53E2">
        <w:tc>
          <w:tcPr>
            <w:tcW w:w="548" w:type="dxa"/>
            <w:shd w:val="clear" w:color="auto" w:fill="auto"/>
          </w:tcPr>
          <w:p w:rsidR="00B221BF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35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-แบบบันทึกการใช้แหล่งเรียนรู้  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และภูมิปัญญาท้องถิ่น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-แบบบันทึกการนิเทศ</w:t>
            </w:r>
          </w:p>
          <w:p w:rsidR="00B221BF" w:rsidRDefault="00B221BF" w:rsidP="00673D4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-แบบบันทึกการเยี่ยมชั้นเรียน</w:t>
            </w:r>
          </w:p>
        </w:tc>
        <w:tc>
          <w:tcPr>
            <w:tcW w:w="2342" w:type="dxa"/>
            <w:shd w:val="clear" w:color="auto" w:fill="auto"/>
          </w:tcPr>
          <w:p w:rsidR="00B221BF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478"/>
        <w:gridCol w:w="2407"/>
        <w:gridCol w:w="2070"/>
      </w:tblGrid>
      <w:tr w:rsidR="00B221BF" w:rsidRPr="00907EA5" w:rsidTr="009E53E2">
        <w:tc>
          <w:tcPr>
            <w:tcW w:w="2130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07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shd w:val="clear" w:color="auto" w:fill="D9D9D9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221BF" w:rsidRPr="00907EA5" w:rsidTr="009E53E2">
        <w:tc>
          <w:tcPr>
            <w:tcW w:w="2130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B221BF" w:rsidRPr="00907EA5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จัดเตรียมออกแบบเอกสารธุรการชั้นที่เกี่ยวข้องกับงานวิชาการ</w:t>
            </w:r>
          </w:p>
        </w:tc>
        <w:tc>
          <w:tcPr>
            <w:tcW w:w="2407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 เม.ย.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070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221BF" w:rsidRPr="00907EA5" w:rsidTr="009E53E2">
        <w:tc>
          <w:tcPr>
            <w:tcW w:w="2130" w:type="dxa"/>
            <w:shd w:val="clear" w:color="auto" w:fill="auto"/>
          </w:tcPr>
          <w:p w:rsidR="00B221BF" w:rsidRPr="006F2311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23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2.ขั้นดำเนินการ (</w:t>
            </w:r>
            <w:r w:rsidRPr="006F2311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6F23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B221BF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2311">
              <w:rPr>
                <w:rFonts w:ascii="TH SarabunIT๙" w:hAnsi="TH SarabunIT๙" w:cs="TH SarabunIT๙"/>
                <w:sz w:val="32"/>
                <w:szCs w:val="32"/>
                <w:cs/>
              </w:rPr>
              <w:t>๒.๑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จัดซื้อเอกสารทางการศึกษา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B221BF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จัดทำเอกสารธุรการชั้นเรียน</w:t>
            </w:r>
          </w:p>
          <w:p w:rsidR="00B221BF" w:rsidRPr="00907EA5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78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ออกแบบ เอกสาร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.6 และเอกสารธุรการชั้นเรียน</w:t>
            </w:r>
          </w:p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ใช้ในการจัดกิจกรรม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การเรียนการสอนในปีการศึกษา ๒๕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B221BF" w:rsidRDefault="00B221BF" w:rsidP="009E53E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นำส่งโรงพิมพ์ เพื่อดำเนินการเสนอราคาเอกสารที่เกี่ยวข้อง</w:t>
            </w:r>
          </w:p>
          <w:p w:rsidR="00B221BF" w:rsidRPr="00907EA5" w:rsidRDefault="00B221BF" w:rsidP="009E53E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3.ดำเนินการจัดทำเอกสารทางการศึกษา เอกสารธุรการชั้นเรียน</w:t>
            </w:r>
          </w:p>
        </w:tc>
        <w:tc>
          <w:tcPr>
            <w:tcW w:w="2407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เม.ย.-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070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4ACE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F54ACE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F54A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B221BF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B221BF" w:rsidRPr="006F2311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F2311">
              <w:rPr>
                <w:rFonts w:ascii="TH SarabunIT๙" w:hAnsi="TH SarabunIT๙" w:cs="TH SarabunIT๙"/>
                <w:sz w:val="32"/>
                <w:szCs w:val="32"/>
                <w:cs/>
              </w:rPr>
              <w:t>3.ขั้น</w:t>
            </w:r>
            <w:r w:rsidRPr="006F23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231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F2311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6F23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B221BF" w:rsidRPr="00D94949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1.ดำเนินการตรวจสอบความถูกต้องของเอกสารที่ดำเนินการ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2.ครูประจำชั้นรับเอกสารธุรการชั้นเรียน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พ.ค.60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กล่ำจีน</w:t>
            </w:r>
          </w:p>
        </w:tc>
      </w:tr>
      <w:tr w:rsidR="00B221BF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๔.ขั้นปรับปรุงแก้ไข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221BF" w:rsidRPr="00907EA5" w:rsidTr="009E53E2">
        <w:tc>
          <w:tcPr>
            <w:tcW w:w="2130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78" w:type="dxa"/>
            <w:shd w:val="clear" w:color="auto" w:fill="auto"/>
          </w:tcPr>
          <w:p w:rsidR="00673D42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ประชุมผู้บริหารสถานศึกษา  คณะครูผู้สอน   ปรึกษานำปัญหาเกี่ยวกับ</w:t>
            </w:r>
          </w:p>
          <w:p w:rsidR="00B221BF" w:rsidRPr="00907EA5" w:rsidRDefault="00673D42" w:rsidP="00673D4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การวางแผนและ</w:t>
            </w:r>
            <w:r w:rsidRPr="00907EA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การจัดกิจกรรม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ตามโครงการมาเสนอที่ประชุมเพื่อหา</w:t>
            </w:r>
            <w:r w:rsidR="00B221BF" w:rsidRPr="00907EA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407" w:type="dxa"/>
            <w:shd w:val="clear" w:color="auto" w:fill="auto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มี.ค.61</w:t>
            </w:r>
          </w:p>
        </w:tc>
        <w:tc>
          <w:tcPr>
            <w:tcW w:w="2070" w:type="dxa"/>
            <w:shd w:val="clear" w:color="auto" w:fill="auto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B221BF" w:rsidRPr="00907EA5" w:rsidRDefault="00B221BF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21BF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๔.ขั้นปรับปรุงแก้ไข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221BF" w:rsidRPr="00907EA5" w:rsidTr="009E53E2">
        <w:tc>
          <w:tcPr>
            <w:tcW w:w="2130" w:type="dxa"/>
            <w:shd w:val="clear" w:color="auto" w:fill="FFFFFF" w:themeFill="background1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FFFFFF" w:themeFill="background1"/>
          </w:tcPr>
          <w:p w:rsidR="00B221BF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แนวความคิดใหม่ ๆ 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ดำเนินการปรับปรุงเอกสาร</w:t>
            </w:r>
          </w:p>
          <w:p w:rsidR="00B221BF" w:rsidRPr="00793FEB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ทางการศึกษา และเอกสารธุรการชั้นเรียน  ของโรงเรียนวัดศรีวิเทศ</w:t>
            </w:r>
            <w:proofErr w:type="spellStart"/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รามให้มี ประสิทธิภาพเพิ่มขึ้น</w:t>
            </w:r>
          </w:p>
          <w:p w:rsidR="00B221BF" w:rsidRPr="00793FEB" w:rsidRDefault="00B221BF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๒. นำผลสรุปในภาพรวมจากการประชุมผู้บริหารสถานศึกษา  คณะครูผู้สอน   เกี่ยวกับผลการประเมิน ในกิจกรรมตามโครงการจัดทำเอกสารทางการศึกษาและเอกสารธุรการชั้นเรียน เสนอต่อที่ประชุมเพื่อเสนอแนะปรับปรุงแก้ไข โครงการในปีการศึกษาต่อไป</w:t>
            </w:r>
          </w:p>
          <w:p w:rsidR="00B221BF" w:rsidRPr="00907EA5" w:rsidRDefault="00B221BF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๓. รายงานผลโครงการจัดทำเอกสารทางการศึกษา และเอกสารธุรการชั้นเรียน  โรงเรียนวัดศรีวิเทศ</w:t>
            </w:r>
            <w:proofErr w:type="spellStart"/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793FEB">
              <w:rPr>
                <w:rFonts w:ascii="TH SarabunIT๙" w:hAnsi="TH SarabunIT๙" w:cs="TH SarabunIT๙"/>
                <w:sz w:val="32"/>
                <w:szCs w:val="32"/>
                <w:cs/>
              </w:rPr>
              <w:t>ราม</w:t>
            </w:r>
          </w:p>
        </w:tc>
        <w:tc>
          <w:tcPr>
            <w:tcW w:w="2407" w:type="dxa"/>
            <w:shd w:val="clear" w:color="auto" w:fill="FFFFFF" w:themeFill="background1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:rsidR="00B221BF" w:rsidRPr="00907EA5" w:rsidRDefault="00B221BF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3D42" w:rsidRDefault="00673D42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</w:p>
    <w:p w:rsidR="00B221BF" w:rsidRPr="00C77FC3" w:rsidRDefault="00B221BF" w:rsidP="00C77FC3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F24E8A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 35</w:t>
      </w:r>
      <w:r>
        <w:rPr>
          <w:rFonts w:ascii="TH SarabunIT๙" w:hAnsi="TH SarabunIT๙" w:cs="TH SarabunIT๙" w:hint="cs"/>
          <w:sz w:val="32"/>
          <w:szCs w:val="32"/>
          <w:cs/>
        </w:rPr>
        <w:t>,000  บาท</w:t>
      </w:r>
      <w:r w:rsidRPr="00F24E8A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(สามหมื่นห้าพันบาทถ้วน)</w:t>
      </w:r>
      <w:r w:rsidRPr="00F24E8A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1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350"/>
        <w:gridCol w:w="810"/>
        <w:gridCol w:w="994"/>
        <w:gridCol w:w="1166"/>
        <w:gridCol w:w="1350"/>
      </w:tblGrid>
      <w:tr w:rsidR="00541881" w:rsidRPr="00907EA5" w:rsidTr="00541881">
        <w:tc>
          <w:tcPr>
            <w:tcW w:w="567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320" w:type="dxa"/>
            <w:gridSpan w:val="4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35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907EA5" w:rsidTr="00541881">
        <w:tc>
          <w:tcPr>
            <w:tcW w:w="567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810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66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35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2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</w:t>
            </w:r>
            <w:r w:rsidRPr="001A242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เอกสารทางการศึกษา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  <w:r w:rsidRPr="001A242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92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จัดทำเอกสารธุรการชั้นเรียน</w:t>
            </w:r>
          </w:p>
        </w:tc>
        <w:tc>
          <w:tcPr>
            <w:tcW w:w="135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41881" w:rsidRPr="0047702C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33,000</w:t>
            </w:r>
          </w:p>
        </w:tc>
        <w:tc>
          <w:tcPr>
            <w:tcW w:w="81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33,000</w:t>
            </w:r>
          </w:p>
        </w:tc>
      </w:tr>
      <w:tr w:rsidR="00541881" w:rsidRPr="00907EA5" w:rsidTr="00541881">
        <w:tc>
          <w:tcPr>
            <w:tcW w:w="3487" w:type="dxa"/>
            <w:gridSpan w:val="2"/>
            <w:shd w:val="clear" w:color="auto" w:fill="auto"/>
          </w:tcPr>
          <w:p w:rsidR="00541881" w:rsidRPr="001A2424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35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33,000</w:t>
            </w:r>
          </w:p>
        </w:tc>
        <w:tc>
          <w:tcPr>
            <w:tcW w:w="81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41881" w:rsidRPr="00AA16AC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21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35,000</w:t>
            </w:r>
          </w:p>
        </w:tc>
      </w:tr>
    </w:tbl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1A242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กล่ำจีน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B221BF" w:rsidRDefault="00B221BF" w:rsidP="00C77FC3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B221BF" w:rsidRDefault="00B221BF" w:rsidP="00B221BF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Default="00B221BF" w:rsidP="00B221BF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907EA5" w:rsidRDefault="00B221BF" w:rsidP="00B221BF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</w:t>
      </w:r>
    </w:p>
    <w:p w:rsidR="00B221BF" w:rsidRPr="00907EA5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C77FC3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 w:hint="cs"/>
          <w:sz w:val="32"/>
          <w:szCs w:val="32"/>
          <w:cs/>
        </w:rPr>
        <w:t>ดุษณีย์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วณิชชานนท์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B221BF" w:rsidRPr="00907EA5" w:rsidRDefault="00B221BF" w:rsidP="00B221BF">
      <w:pPr>
        <w:pStyle w:val="NoSpacing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   รองผู้อำนวยการโรงเรียนวัดศรีวิเทศ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B221BF" w:rsidRDefault="00B221BF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3B10" w:rsidRDefault="00DE3B10" w:rsidP="00B221B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E0651B" w:rsidRDefault="00B221BF" w:rsidP="00B221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B221BF" w:rsidRPr="00E0651B" w:rsidRDefault="00B221BF" w:rsidP="00B221BF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221BF" w:rsidRPr="00E0651B" w:rsidRDefault="00B221BF" w:rsidP="00B221B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  <w:cs/>
        </w:rPr>
        <w:tab/>
      </w:r>
      <w:r w:rsidRPr="00E0651B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E0651B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B221BF" w:rsidRPr="00E0651B" w:rsidRDefault="00B221BF" w:rsidP="00B221B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21BF" w:rsidRPr="00E0651B" w:rsidRDefault="00B221BF" w:rsidP="00B221BF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0651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  ผู้อนุมัติโครงการ</w:t>
      </w:r>
    </w:p>
    <w:p w:rsidR="00B221BF" w:rsidRPr="00E0651B" w:rsidRDefault="00B221BF" w:rsidP="00B221B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  <w:r w:rsidRPr="00E0651B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B221BF" w:rsidRDefault="00B221BF" w:rsidP="00B221BF">
      <w:pPr>
        <w:ind w:left="720" w:firstLine="720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E0651B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E0651B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E0651B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C77FC3" w:rsidRDefault="00C77FC3" w:rsidP="00B221BF">
      <w:pPr>
        <w:ind w:left="720" w:firstLine="720"/>
      </w:pPr>
    </w:p>
    <w:p w:rsidR="00C77FC3" w:rsidRPr="00C70E03" w:rsidRDefault="00C77FC3" w:rsidP="00B221BF">
      <w:pPr>
        <w:ind w:left="720" w:firstLine="720"/>
      </w:pPr>
    </w:p>
    <w:p w:rsidR="00C044F0" w:rsidRPr="00CD3123" w:rsidRDefault="00673D42" w:rsidP="00C044F0">
      <w:pPr>
        <w:pStyle w:val="NoSpacing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10.</w:t>
      </w:r>
      <w:r w:rsidR="00C044F0" w:rsidRPr="00CD3123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โครงการสะเต็มศึกษา</w:t>
      </w:r>
      <w:r w:rsidR="00C044F0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="00C044F0" w:rsidRPr="00CD3123">
        <w:rPr>
          <w:rFonts w:ascii="TH SarabunIT๙" w:hAnsi="TH SarabunIT๙" w:cs="TH SarabunIT๙"/>
          <w:sz w:val="32"/>
          <w:szCs w:val="32"/>
        </w:rPr>
        <w:t xml:space="preserve"> </w:t>
      </w:r>
      <w:r w:rsidR="00C044F0" w:rsidRPr="00CD3123">
        <w:rPr>
          <w:rFonts w:ascii="TH SarabunIT๙" w:hAnsi="TH SarabunIT๙" w:cs="TH SarabunIT๙"/>
          <w:b/>
          <w:bCs/>
          <w:sz w:val="36"/>
          <w:szCs w:val="36"/>
        </w:rPr>
        <w:t>STEM Education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สะเต็มศึกษา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CD3123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</w:rPr>
        <w:t>STEM Education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  <w:t>วิชาการ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  <w:t>นางพิทยา  อนันต์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  <w:t>ต่อเนื่อง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๒๕60   (๑๖ พ.ค.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>
        <w:rPr>
          <w:rFonts w:ascii="TH SarabunIT๙" w:hAnsi="TH SarabunIT๙" w:cs="TH SarabunIT๙"/>
          <w:sz w:val="32"/>
          <w:szCs w:val="32"/>
          <w:cs/>
        </w:rPr>
        <w:t xml:space="preserve"> -๓๑ มี.ค.61</w:t>
      </w:r>
      <w:r w:rsidRPr="00D21F99">
        <w:rPr>
          <w:rFonts w:ascii="TH SarabunIT๙" w:hAnsi="TH SarabunIT๙" w:cs="TH SarabunIT๙"/>
          <w:sz w:val="32"/>
          <w:szCs w:val="32"/>
          <w:cs/>
        </w:rPr>
        <w:t>)</w:t>
      </w:r>
    </w:p>
    <w:p w:rsidR="00C044F0" w:rsidRPr="005815AE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D21F99">
        <w:rPr>
          <w:rFonts w:ascii="TH SarabunIT๙" w:hAnsi="TH SarabunIT๙" w:cs="TH SarabunIT๙"/>
          <w:sz w:val="32"/>
          <w:szCs w:val="32"/>
        </w:rPr>
        <w:tab/>
      </w:r>
      <w:r w:rsidRPr="005815AE">
        <w:rPr>
          <w:rFonts w:ascii="TH SarabunIT๙" w:hAnsi="TH SarabunIT๙" w:cs="TH SarabunIT๙"/>
          <w:sz w:val="32"/>
          <w:szCs w:val="32"/>
          <w:cs/>
        </w:rPr>
        <w:t>กลยุทธ์ที่ ๑ (๑.๓),  กลยุทธ์ที่ ๒ (๒.๑-๒.๓)</w:t>
      </w:r>
    </w:p>
    <w:p w:rsidR="00C044F0" w:rsidRPr="005815AE" w:rsidRDefault="00C044F0" w:rsidP="00C044F0">
      <w:pPr>
        <w:pStyle w:val="NoSpacing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5815AE">
        <w:rPr>
          <w:rFonts w:ascii="TH SarabunIT๙" w:hAnsi="TH SarabunIT๙" w:cs="TH SarabunIT๙"/>
          <w:sz w:val="32"/>
          <w:szCs w:val="32"/>
          <w:cs/>
        </w:rPr>
        <w:t>กลยุทธ์ที่ 4 (4.2)</w:t>
      </w:r>
      <w:r w:rsidRPr="005815AE">
        <w:rPr>
          <w:rFonts w:ascii="TH SarabunIT๙" w:hAnsi="TH SarabunIT๙" w:cs="TH SarabunIT๙"/>
          <w:sz w:val="32"/>
          <w:szCs w:val="32"/>
        </w:rPr>
        <w:t xml:space="preserve">    </w:t>
      </w:r>
      <w:r w:rsidRPr="005815AE">
        <w:rPr>
          <w:rFonts w:ascii="TH SarabunIT๙" w:hAnsi="TH SarabunIT๙" w:cs="TH SarabunIT๙"/>
          <w:sz w:val="32"/>
          <w:szCs w:val="32"/>
          <w:cs/>
        </w:rPr>
        <w:t>กลยุทธ์ที่ 7 (7.1-7.2)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ความสอดคล้องกับมาตรฐานการศึกษาขั้นพื้นฐาน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.1 (1.1-2)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.3 (1,3) 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C044F0" w:rsidRPr="00D21F99" w:rsidRDefault="00C044F0" w:rsidP="00C044F0">
      <w:pPr>
        <w:pStyle w:val="NormalWeb"/>
        <w:spacing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</w:rPr>
        <w:t>“</w:t>
      </w:r>
      <w:r w:rsidRPr="00D21F99">
        <w:rPr>
          <w:rFonts w:ascii="TH SarabunIT๙" w:hAnsi="TH SarabunIT๙" w:cs="TH SarabunIT๙"/>
          <w:sz w:val="32"/>
          <w:szCs w:val="32"/>
          <w:cs/>
        </w:rPr>
        <w:t>สะเต็มศึกษา</w:t>
      </w:r>
      <w:r w:rsidRPr="00D21F99">
        <w:rPr>
          <w:rFonts w:ascii="TH SarabunIT๙" w:hAnsi="TH SarabunIT๙" w:cs="TH SarabunIT๙"/>
          <w:sz w:val="32"/>
          <w:szCs w:val="32"/>
        </w:rPr>
        <w:t xml:space="preserve">”(science Technology Engineering and Mathematics Education : STEM Education) </w:t>
      </w:r>
      <w:r w:rsidRPr="00D21F99">
        <w:rPr>
          <w:rFonts w:ascii="TH SarabunIT๙" w:hAnsi="TH SarabunIT๙" w:cs="TH SarabunIT๙"/>
          <w:sz w:val="32"/>
          <w:szCs w:val="32"/>
          <w:cs/>
        </w:rPr>
        <w:t>การเรียนรู้ที่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>การ การจัดการศึกษาทางด้านวิชาวิทยาศาสตร์เทคโนโลยี วิศวกรรมศาสตร์ คณิตศาสตร์ ตั้งแต่ระดับขั้นการศึกษาพื้นฐาน อาชีวศึกษา อุดมศึกษาและรวมทั้งการศึกษาตลอดชีวิต โดยมีเป้าหมายที่จะส่งเสริมให้ประชากรรุ่นใหม่ได้มีความรู้และทักษะการเรียนรู้ในทางสร้างสรรค์แบบใหม่ โดยเฉพาะอย่างยิ่งในศตวรรษที่</w:t>
      </w:r>
      <w:r w:rsidRPr="00D21F99">
        <w:rPr>
          <w:rFonts w:ascii="TH SarabunIT๙" w:hAnsi="TH SarabunIT๙" w:cs="TH SarabunIT๙"/>
          <w:sz w:val="32"/>
          <w:szCs w:val="32"/>
        </w:rPr>
        <w:t xml:space="preserve"> 21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ที่โลกเราสามารถติดต่อสื่อสารกันได้อย่างรวดเร็ว จำเป็นอย่างยิ่งที่จะต้องพัฒนาทักษะในการดำรงชีวิต เพื่อให้เยาวชนไทยก้าวสู่การแข่งขันกับประชากรโลกได้ รวมทั้งเมื่อก้าวเข้าสู่ประชาคมอาเซียนในปี </w:t>
      </w:r>
      <w:r w:rsidRPr="00D21F99">
        <w:rPr>
          <w:rFonts w:ascii="TH SarabunIT๙" w:hAnsi="TH SarabunIT๙" w:cs="TH SarabunIT๙"/>
          <w:sz w:val="32"/>
          <w:szCs w:val="32"/>
        </w:rPr>
        <w:t>2558 (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>.</w:t>
      </w:r>
      <w:r w:rsidRPr="00D21F99">
        <w:rPr>
          <w:rFonts w:ascii="TH SarabunIT๙" w:hAnsi="TH SarabunIT๙" w:cs="TH SarabunIT๙"/>
          <w:sz w:val="32"/>
          <w:szCs w:val="32"/>
        </w:rPr>
        <w:t>2015) “</w:t>
      </w:r>
      <w:r w:rsidRPr="00D21F99">
        <w:rPr>
          <w:rFonts w:ascii="TH SarabunIT๙" w:hAnsi="TH SarabunIT๙" w:cs="TH SarabunIT๙"/>
          <w:sz w:val="32"/>
          <w:szCs w:val="32"/>
          <w:cs/>
        </w:rPr>
        <w:t>สะเต็มศึกษา</w:t>
      </w:r>
      <w:r w:rsidRPr="00D21F99">
        <w:rPr>
          <w:rFonts w:ascii="TH SarabunIT๙" w:hAnsi="TH SarabunIT๙" w:cs="TH SarabunIT๙"/>
          <w:sz w:val="32"/>
          <w:szCs w:val="32"/>
        </w:rPr>
        <w:t>”</w:t>
      </w:r>
      <w:r w:rsidRPr="00D21F99">
        <w:rPr>
          <w:rFonts w:ascii="TH SarabunIT๙" w:hAnsi="TH SarabunIT๙" w:cs="TH SarabunIT๙"/>
          <w:sz w:val="32"/>
          <w:szCs w:val="32"/>
          <w:cs/>
        </w:rPr>
        <w:t>นั้นจะช่วยพลิกโฉมการเรียนวิชาวิทยาศาสตร์ ไม่ว่าจะเป็นวิชา เคมี</w:t>
      </w:r>
      <w:r w:rsidRPr="00D21F99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ฟิสิกส์ ชีววิทยา รวมทั้งวิชาคณิตศาสตร์และวิศวกรรมศาสตร์</w:t>
      </w:r>
      <w:r w:rsidRPr="00D21F99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โดยสะเต็มศึกษานั้นเป็นส่วนหนึ่งของการเรียนวิชาเหล่านี้อยู่แล้ว เพียงแต่เน้นการบูร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>การการเรียนรู้การนำไปใช้และการฝึกการคิดเพื่อแก้ไขปัญหาด้วยกระบวนการใหม่ ๆไม่ใช่การเรียนที่เน้นการท่องจำหรือการเรียนเพื่อนำไปสอบเท่านั้น ซึ่งการเรียนแบบสะเต็มศึกษานั้น จะเน้นการลงมือปฏิบัติจริง โดยครูผู้สอนมีความสำคัญอย่างยิ่งที่จะตั้งคำถามให้เด็กสนใจและเรียนรู้ว่าสิ่งที่เรียนในห้องเรียนนั้นเป็นสิ่งที่อยู่รอบตัวในชีวิตประจำวันของเรา</w:t>
      </w:r>
      <w:r w:rsidRPr="00D21F99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การพัฒนาขีดความสามารถของครู องค์ประกอบในการถ่ายทอดความรู้และการกระตุ้นให้นักเรียนแสดงออกถึงความคิดสร้างสรรค์ งบประมาณที่จะมาดำเนินการโดยการกระทำที่เป็นระบบในหน่วยงานที่เกี่ยวข้อง ไม่ว่าองค์กรปกครองท้องถิ่น กระทรวงไอซีที มหาวิทยาลัยต่าง ๆ รวมทั้งภาคเอกชนที่เกี่ยวข้องและชุมชนที่จะต้องให้ความร่วมมือ เพื่อให้การเรียนการสอนแนวใหม่นี้ให้มีประสิทธิภาพและสัมฤทธิผล รวมทั้งการออกแบบการเรียนการสอนที่เหมาะสมกับนักเรียนได้</w:t>
      </w:r>
    </w:p>
    <w:p w:rsidR="00C044F0" w:rsidRPr="00D21F99" w:rsidRDefault="00C044F0" w:rsidP="00C044F0">
      <w:pPr>
        <w:pStyle w:val="NormalWeb"/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ดร.เปกกา </w:t>
      </w:r>
      <w:proofErr w:type="spellStart"/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เคส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 จากมหาวิทยาลัย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โอลู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 ประเทศฟินแลนด์ ซึ่งเป็นผู้เชี่ยวชาญทางการศึกษา กล่าวว่า </w:t>
      </w:r>
      <w:r w:rsidRPr="00D21F99">
        <w:rPr>
          <w:rFonts w:ascii="TH SarabunIT๙" w:hAnsi="TH SarabunIT๙" w:cs="TH SarabunIT๙"/>
          <w:sz w:val="32"/>
          <w:szCs w:val="32"/>
        </w:rPr>
        <w:t>“</w:t>
      </w:r>
      <w:r w:rsidRPr="00D21F99">
        <w:rPr>
          <w:rFonts w:ascii="TH SarabunIT๙" w:hAnsi="TH SarabunIT๙" w:cs="TH SarabunIT๙"/>
          <w:sz w:val="32"/>
          <w:szCs w:val="32"/>
          <w:cs/>
        </w:rPr>
        <w:t>การศึกษาในระบบสะเต็ม ทำให้ระบบการเรียนการสอนในประเทศฟินแลนด์ ถือว่าดีที่สุดในโลก รัฐบาลให้ความสำคัญกับระบบการศึกษา เพราะเป็นพื้นฐานการพัฒนาประเทศอย่างยั่งยืน โดยบุคคลที่ประกอบอาชีพครูในทุกระดับชั้น ต้องจบการศึกษาขั้นต่ำในระดับปริญญาโท นอกจากนี้ทุกโรงเรียนต้องปรับปรุงให้ได้มาตรฐานเท่ากันหมด ไม่ว่าจะเป็นโรงเรียนในเมืองหรือนอกเมืองและ</w:t>
      </w:r>
      <w:r w:rsidRPr="00D21F99">
        <w:rPr>
          <w:rFonts w:ascii="TH SarabunIT๙" w:hAnsi="TH SarabunIT๙" w:cs="TH SarabunIT๙"/>
          <w:sz w:val="32"/>
          <w:szCs w:val="32"/>
          <w:cs/>
        </w:rPr>
        <w:lastRenderedPageBreak/>
        <w:t>การสอบแข่งขันมหาวิทยาลัยก็ไม่สูง เพราะทุกมหาวิทยาลัยมีคุณภาพเท่าเทียมกัน</w:t>
      </w:r>
      <w:r w:rsidRPr="00D21F99">
        <w:rPr>
          <w:rFonts w:ascii="TH SarabunIT๙" w:hAnsi="TH SarabunIT๙" w:cs="TH SarabunIT๙"/>
          <w:sz w:val="32"/>
          <w:szCs w:val="32"/>
        </w:rPr>
        <w:t xml:space="preserve">  </w:t>
      </w: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ชอง</w:t>
      </w:r>
      <w:proofErr w:type="spellStart"/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ชุง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 จากมูลนิธิวิทยาศาสตร์ขั้นสูงเพื่อการสร้างสรรค์ กล่าวว่าประเทศเกาหลีใต้ ก็เป็นประเทศหนึ่งที่ให้ความสำคัญกับระบบสะเต็ม โดยเริ่มมือสามปีที่ผ่านมาและพยายามปรับปรุงเปลี่ยนแปลงหลักสูตรให้บ่อยขึ้นเพื่อตอบสนองเทคโนโลยีที่เปลี่ยนแปลงไปอย่างรวดเร็ว โดยไม่ให้ความสำคัญกับวิทยาศาสตร์ที่เกิดขึ้นเมื่อหนึ่งร้อยปีที่ผ่านมาแต่ให้ความสำคัญกับวิทยาศาสตร์ที่ใช้ได้จริงในชีวิตประจำวันและการคิดค้นวิทยาศาสตร์สร้างสรรค์เพื่อใช้ในอนาคต</w:t>
      </w:r>
      <w:r w:rsidRPr="00D21F99">
        <w:rPr>
          <w:rFonts w:ascii="TH SarabunIT๙" w:hAnsi="TH SarabunIT๙" w:cs="TH SarabunIT๙"/>
          <w:sz w:val="32"/>
          <w:szCs w:val="32"/>
        </w:rPr>
        <w:t xml:space="preserve">  </w:t>
      </w: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โอบามา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 ก็ได้สนับสนุนนโยบายการศึกษาของระบบสะเต็ม โดยการให้องค์กรเอกชนที่ลงทุนโดยไม่หวังผลกำไรมาสนับสนุนผลักดันการศึกษาระบบสะเต็มเพื่อเพิ่มคุณภาพนักวิทยาศาสตร์ วิศวกรรมศาสตร์และเทคโนโลยีในอนาคต ซึ่งเกณฑ์ประเมินตัวชี้วัดการศึกษาทางวิทยาศาสตร์</w:t>
      </w:r>
      <w:r w:rsidRPr="00D21F99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คณิตศาสตร์จากการวัดของหน่วยงาน</w:t>
      </w:r>
      <w:r w:rsidRPr="00D21F99">
        <w:rPr>
          <w:rFonts w:ascii="TH SarabunIT๙" w:hAnsi="TH SarabunIT๙" w:cs="TH SarabunIT๙"/>
          <w:sz w:val="32"/>
          <w:szCs w:val="32"/>
        </w:rPr>
        <w:t xml:space="preserve"> Tim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proofErr w:type="spellStart"/>
      <w:r w:rsidRPr="00D21F99">
        <w:rPr>
          <w:rFonts w:ascii="TH SarabunIT๙" w:hAnsi="TH SarabunIT๙" w:cs="TH SarabunIT๙"/>
          <w:sz w:val="32"/>
          <w:szCs w:val="32"/>
        </w:rPr>
        <w:t>Pissa</w:t>
      </w:r>
      <w:proofErr w:type="spellEnd"/>
      <w:r w:rsidRPr="00D21F99">
        <w:rPr>
          <w:rFonts w:ascii="TH SarabunIT๙" w:hAnsi="TH SarabunIT๙" w:cs="TH SarabunIT๙"/>
          <w:sz w:val="32"/>
          <w:szCs w:val="32"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ได้ดำเนินการอยู่ ในหน่วยงานความร่วมมือในระหว่างประเทศรวมทั้งประเทศไทยเราด้วย</w:t>
      </w:r>
    </w:p>
    <w:p w:rsidR="00C044F0" w:rsidRPr="00D21F99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>การจัดกระบวนการเรียนรู้แบบสะเต็มศึกษาเป็นการเรียนรู้ผ่านกิจกรรมหรือโครงงานที่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>การการเรียนรู้วิทยาศาสตร์ คณิตศาสตร์ เทคโนโลยี ผนวกกับแนวคิดการออกแบบเชิงวิศวกรรม โดยนักเรียนจะได้ทำกิจกรรมเพื่อพัฒนาความรู้ความเข้าใจและฝึกทักษะด้านวิทยาศาสตร์ คณิตศาสตร์และเทคโนโลยี และได้นำความรู้มาออกแบบชิ้นงานหรือวิธีการ เพื่อตอบสนองความต้องการหรือแก้ปัญหาที่เกี่ยวข้องกับชีวิตประจำวันเพื่อให้ได้เทคโนโลยีซึ่งเป็นผลผลิตจากกระบวนการออกแบบเชิงวิศวกรรม กระบวนการออกแบบเชิงวิศวกรรมเป็นขั้นตอนของการแก้ปัญหาหรือสนองความต้องการ ซึ่งมีได้หลายรูปแบบแต่มีขั้นตอนหลักๆ คือ  การระบุปัญหา (</w:t>
      </w:r>
      <w:r w:rsidRPr="00D21F99">
        <w:rPr>
          <w:rFonts w:ascii="TH SarabunIT๙" w:hAnsi="TH SarabunIT๙" w:cs="TH SarabunIT๙"/>
          <w:sz w:val="32"/>
          <w:szCs w:val="32"/>
        </w:rPr>
        <w:t>Identify a Challenge</w:t>
      </w:r>
      <w:r w:rsidRPr="00D21F99">
        <w:rPr>
          <w:rFonts w:ascii="TH SarabunIT๙" w:hAnsi="TH SarabunIT๙" w:cs="TH SarabunIT๙"/>
          <w:sz w:val="32"/>
          <w:szCs w:val="32"/>
          <w:cs/>
        </w:rPr>
        <w:t>)  การค้นหาแนวคิดที่เกี่ยวข้อง (</w:t>
      </w:r>
      <w:r w:rsidRPr="00D21F99">
        <w:rPr>
          <w:rFonts w:ascii="TH SarabunIT๙" w:hAnsi="TH SarabunIT๙" w:cs="TH SarabunIT๙"/>
          <w:sz w:val="32"/>
          <w:szCs w:val="32"/>
        </w:rPr>
        <w:t>Explore Ideas</w:t>
      </w:r>
      <w:r w:rsidRPr="00D21F99">
        <w:rPr>
          <w:rFonts w:ascii="TH SarabunIT๙" w:hAnsi="TH SarabunIT๙" w:cs="TH SarabunIT๙"/>
          <w:sz w:val="32"/>
          <w:szCs w:val="32"/>
          <w:cs/>
        </w:rPr>
        <w:t>)  การวางแผนและพัฒนา (</w:t>
      </w:r>
      <w:r w:rsidRPr="00D21F99">
        <w:rPr>
          <w:rFonts w:ascii="TH SarabunIT๙" w:hAnsi="TH SarabunIT๙" w:cs="TH SarabunIT๙"/>
          <w:sz w:val="32"/>
          <w:szCs w:val="32"/>
        </w:rPr>
        <w:t>Plan and Develop</w:t>
      </w:r>
      <w:r w:rsidRPr="00D21F99">
        <w:rPr>
          <w:rFonts w:ascii="TH SarabunIT๙" w:hAnsi="TH SarabunIT๙" w:cs="TH SarabunIT๙"/>
          <w:sz w:val="32"/>
          <w:szCs w:val="32"/>
          <w:cs/>
        </w:rPr>
        <w:t>)  การทดสอบและประเมินผล (</w:t>
      </w:r>
      <w:r w:rsidRPr="00D21F99">
        <w:rPr>
          <w:rFonts w:ascii="TH SarabunIT๙" w:hAnsi="TH SarabunIT๙" w:cs="TH SarabunIT๙"/>
          <w:sz w:val="32"/>
          <w:szCs w:val="32"/>
        </w:rPr>
        <w:t>Test and Evaluate</w:t>
      </w:r>
      <w:r w:rsidRPr="00D21F99">
        <w:rPr>
          <w:rFonts w:ascii="TH SarabunIT๙" w:hAnsi="TH SarabunIT๙" w:cs="TH SarabunIT๙"/>
          <w:sz w:val="32"/>
          <w:szCs w:val="32"/>
          <w:cs/>
        </w:rPr>
        <w:t>)  และการนำเสนอผลลัพธ์ (</w:t>
      </w:r>
      <w:r w:rsidRPr="00D21F99">
        <w:rPr>
          <w:rFonts w:ascii="TH SarabunIT๙" w:hAnsi="TH SarabunIT๙" w:cs="TH SarabunIT๙"/>
          <w:sz w:val="32"/>
          <w:szCs w:val="32"/>
        </w:rPr>
        <w:t>Present the Solution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)  อย่างไรก็ตาม การแก้ปัญหาตามขั้นตอนกระบวนการออกแบบเชิงวิศวกรรมอาจมีลำดับขั้นตอนการดำเนินงานแตกต่างจากนี้ โดยอาจมีการสลับขั้นตอนหรือย้อนกลับขั้นตอนได้  และโดยทั่วไปการสร้างสรรค์ชิ้นงานหรือการแก้ปัญหาเรื่องใดเรื่องหนึ่ง มักเป็นกระบวนการที่ต้องทำซ้ำและต่อเนื่องจนกว่าจะสามารถแก้ปัญหาได้ </w:t>
      </w:r>
    </w:p>
    <w:p w:rsidR="00C044F0" w:rsidRPr="00D21F99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>จะเห็นได้ว่า สะเต็มศึกษาเป็นการเรียนรู้แบบ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>การ ที่ใช้ความรู้และทักษะในด้านต่างๆ ผ่านการทำกิจกรรม (</w:t>
      </w:r>
      <w:r w:rsidRPr="00D21F99">
        <w:rPr>
          <w:rFonts w:ascii="TH SarabunIT๙" w:hAnsi="TH SarabunIT๙" w:cs="TH SarabunIT๙"/>
          <w:sz w:val="32"/>
          <w:szCs w:val="32"/>
        </w:rPr>
        <w:t>activity based</w:t>
      </w:r>
      <w:r w:rsidRPr="00D21F99">
        <w:rPr>
          <w:rFonts w:ascii="TH SarabunIT๙" w:hAnsi="TH SarabunIT๙" w:cs="TH SarabunIT๙"/>
          <w:sz w:val="32"/>
          <w:szCs w:val="32"/>
          <w:cs/>
        </w:rPr>
        <w:t>) หรือการทำโครงงาน (</w:t>
      </w:r>
      <w:r w:rsidRPr="00D21F99">
        <w:rPr>
          <w:rFonts w:ascii="TH SarabunIT๙" w:hAnsi="TH SarabunIT๙" w:cs="TH SarabunIT๙"/>
          <w:sz w:val="32"/>
          <w:szCs w:val="32"/>
        </w:rPr>
        <w:t>project based</w:t>
      </w:r>
      <w:r w:rsidRPr="00D21F99">
        <w:rPr>
          <w:rFonts w:ascii="TH SarabunIT๙" w:hAnsi="TH SarabunIT๙" w:cs="TH SarabunIT๙"/>
          <w:sz w:val="32"/>
          <w:szCs w:val="32"/>
          <w:cs/>
        </w:rPr>
        <w:t>) ที่เหมาะสมกับวัยและระดับชั้นของผู้เรียน การเรียนรู้แบบสะเต็มศึกษาดังกล่าวนี้ จะช่วยให้ผู้เรียนได้พัฒนาทักษะการคิด ทักษะการใช้เทคโนโลยี สารสนเทศ ทักษะการแก้ปัญหา และทักษะการสื่อสาร ซึ่งทักษะดังกล่าวนี้เป็นทักษะการเรียนรู้ในศตวรรษที่ 21 ที่ผู้เรียนพึงมี นอกจากนี้ผู้เรียนยังได้ความรู้แบบองค์รวมที่สามารถนำไปเชื่อมโยงหรือประยุกต์ใช้ในชีวิตประจำวันได้  ซึ่งการปฏิรูปการศึกษาตามพระราชบัญญัติการศึกษาแห่งชาติ พ.ศ. ๒๕๔๒ คือการปฏิรูปการเรียนรู้และบทบาทสำคัญที่สุด ที่จะเป็นพลังขับเคลื่อนให้การปฏิรูปการศึกษาประสบความสำเร็จมากที่สุด คือ  “ ครู ” หน้าที่โดยตรงของครู คือ การจัดการเรียนรู้เพื่อให้ผู้เรียนได้พัฒนาเต็มตามศักยภาพของแต่ละคน ดังนั้น ครูจะต้องใช้ความพยายามอยู่ตลอดเวลากับการค้นคว้าหาวิธีการเรียนรู้ เพื่อให้ผู้เรียนสามารถเรียนรู้ได้ดีที่สุด ด้วยวิธีการที่เหมาะสมกับความสามารถ</w:t>
      </w:r>
    </w:p>
    <w:p w:rsidR="00C044F0" w:rsidRPr="00D21F99" w:rsidRDefault="00C044F0" w:rsidP="00C044F0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จากเหตุผลดังกล่าวทางกลุ่มบริหารงานวิชาการจึงได้จัดทำโครงการการจัดการเรียนรู้ </w:t>
      </w:r>
      <w:r w:rsidRPr="00D21F99">
        <w:rPr>
          <w:rFonts w:ascii="TH SarabunIT๙" w:hAnsi="TH SarabunIT๙" w:cs="TH SarabunIT๙"/>
          <w:sz w:val="32"/>
          <w:szCs w:val="32"/>
        </w:rPr>
        <w:t xml:space="preserve">STEM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ขึ้น  เพื่อให้สอดคล้องกับแผนกลยุทธ์ที่ ๑ และกลยุทธ์ที่ ๒ ของสถานศึกษา ประกอบด้วย กิจกรรมการจัดการเรียนรู้ </w:t>
      </w:r>
      <w:r w:rsidRPr="00D21F99">
        <w:rPr>
          <w:rFonts w:ascii="TH SarabunIT๙" w:hAnsi="TH SarabunIT๙" w:cs="TH SarabunIT๙"/>
          <w:sz w:val="32"/>
          <w:szCs w:val="32"/>
        </w:rPr>
        <w:t xml:space="preserve">STEM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ทั้ง 3 ช่วงชั้น คือ ช่วงชั้นที่ 1 ป.1 – ป.3 จะมีกิจกรรมสะเต็มศึกษา  6 กิจกรรม ช่วงชั้นที่ 2 ป.4 – ป.6 จะมีกิจกรรมสะเต็มศึกษา  6  กิจกรรม  และช่วงชั้นที่ 3 ม.1 – ม.3  จะมีกิจกรรมสะเต็มศึกษา  6  กิจกรรม และการจัดนิทรรศการแสดงผลงาน </w:t>
      </w:r>
      <w:r w:rsidRPr="00D21F99">
        <w:rPr>
          <w:rFonts w:ascii="TH SarabunIT๙" w:hAnsi="TH SarabunIT๙" w:cs="TH SarabunIT๙"/>
          <w:sz w:val="32"/>
          <w:szCs w:val="32"/>
        </w:rPr>
        <w:t xml:space="preserve">STEM </w:t>
      </w:r>
    </w:p>
    <w:p w:rsidR="00C044F0" w:rsidRPr="00C044F0" w:rsidRDefault="00C044F0" w:rsidP="00C044F0">
      <w:pPr>
        <w:pStyle w:val="NoSpacing"/>
        <w:rPr>
          <w:rFonts w:ascii="TH SarabunIT๙" w:hAnsi="TH SarabunIT๙" w:cs="TH SarabunIT๙"/>
          <w:b/>
          <w:bCs/>
          <w:sz w:val="16"/>
          <w:szCs w:val="16"/>
        </w:rPr>
      </w:pP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C044F0" w:rsidRPr="00D21F99" w:rsidRDefault="00C044F0" w:rsidP="00C044F0">
      <w:pPr>
        <w:pStyle w:val="Subtitle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 xml:space="preserve">๙.๑  เพื่อจัดกิจกรรมการจัดการเรียนรู้ </w:t>
      </w:r>
      <w:r w:rsidRPr="00D21F99">
        <w:rPr>
          <w:rFonts w:ascii="TH SarabunIT๙" w:hAnsi="TH SarabunIT๙" w:cs="TH SarabunIT๙"/>
          <w:sz w:val="32"/>
          <w:szCs w:val="32"/>
        </w:rPr>
        <w:t xml:space="preserve">STEM </w:t>
      </w:r>
      <w:r w:rsidRPr="00D21F99">
        <w:rPr>
          <w:rFonts w:ascii="TH SarabunIT๙" w:hAnsi="TH SarabunIT๙" w:cs="TH SarabunIT๙"/>
          <w:sz w:val="32"/>
          <w:szCs w:val="32"/>
          <w:cs/>
        </w:rPr>
        <w:t>ตาม</w:t>
      </w:r>
      <w:r w:rsidRPr="00D21F99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Pr="00D21F99">
        <w:rPr>
          <w:rFonts w:ascii="TH SarabunIT๙" w:hAnsi="TH SarabunIT๙" w:cs="TH SarabunIT๙"/>
          <w:sz w:val="32"/>
          <w:szCs w:val="32"/>
          <w:cs/>
        </w:rPr>
        <w:t>การจัดการเรียนรู้</w:t>
      </w:r>
      <w:r w:rsidRPr="00D21F99">
        <w:rPr>
          <w:rFonts w:ascii="TH SarabunIT๙" w:hAnsi="TH SarabunIT๙" w:cs="TH SarabunIT๙"/>
          <w:sz w:val="32"/>
          <w:szCs w:val="32"/>
        </w:rPr>
        <w:t xml:space="preserve"> STEM</w:t>
      </w:r>
      <w:r w:rsidRPr="00D21F9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D21F99">
        <w:rPr>
          <w:rFonts w:ascii="TH SarabunIT๙" w:hAnsi="TH SarabunIT๙" w:cs="TH SarabunIT๙"/>
          <w:sz w:val="32"/>
          <w:szCs w:val="32"/>
          <w:cs/>
        </w:rPr>
        <w:t>วัดศรีวิเทศ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D21F9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C044F0" w:rsidRPr="00D21F99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>๙.๒  เพื่อศึกษาความพึงพอใจของนักเรียน ครู  คณะกรรมการสถานศึกษา  และผู้ปกครองที่มีต่อ</w:t>
      </w:r>
      <w:r w:rsidRPr="00D21F99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การดำเนินกิจกรรมตามโครงการ</w:t>
      </w:r>
      <w:r w:rsidRPr="00D21F99">
        <w:rPr>
          <w:rFonts w:ascii="TH SarabunIT๙" w:hAnsi="TH SarabunIT๙" w:cs="TH SarabunIT๙"/>
          <w:sz w:val="32"/>
          <w:szCs w:val="32"/>
          <w:cs/>
        </w:rPr>
        <w:t>การจัดการเรียนรู้</w:t>
      </w:r>
      <w:r w:rsidRPr="00D21F99">
        <w:rPr>
          <w:rFonts w:ascii="TH SarabunIT๙" w:hAnsi="TH SarabunIT๙" w:cs="TH SarabunIT๙"/>
          <w:sz w:val="32"/>
          <w:szCs w:val="32"/>
        </w:rPr>
        <w:t xml:space="preserve"> STEM</w:t>
      </w:r>
      <w:r w:rsidRPr="00D21F9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D21F9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C044F0" w:rsidRPr="00C044F0" w:rsidRDefault="00C044F0" w:rsidP="00C044F0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044F0" w:rsidRPr="00D21F99" w:rsidRDefault="00C044F0" w:rsidP="00C044F0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D21F9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C044F0" w:rsidRPr="00D21F99" w:rsidRDefault="00C044F0" w:rsidP="00C044F0">
      <w:pPr>
        <w:shd w:val="clear" w:color="auto" w:fill="FFFFFF"/>
        <w:spacing w:line="360" w:lineRule="atLeast"/>
        <w:ind w:firstLine="720"/>
        <w:contextualSpacing/>
        <w:rPr>
          <w:rFonts w:ascii="TH SarabunIT๙" w:hAnsi="TH SarabunIT๙" w:cs="TH SarabunIT๙"/>
          <w:color w:val="000000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 xml:space="preserve">๑๐.๑ </w:t>
      </w:r>
      <w:r w:rsidRPr="00D21F99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ระดับการศึกษาขั้นพื้นฐานร้อยละ 80 ได้เข้าร่วมกิจกรรม </w:t>
      </w:r>
      <w:r>
        <w:rPr>
          <w:rFonts w:ascii="TH SarabunIT๙" w:hAnsi="TH SarabunIT๙" w:cs="TH SarabunIT๙"/>
          <w:color w:val="000000"/>
          <w:sz w:val="32"/>
          <w:szCs w:val="32"/>
        </w:rPr>
        <w:t>STEM</w:t>
      </w:r>
    </w:p>
    <w:p w:rsidR="00C044F0" w:rsidRDefault="00C044F0" w:rsidP="00C044F0">
      <w:pPr>
        <w:pStyle w:val="NoSpacing"/>
        <w:rPr>
          <w:rFonts w:ascii="TH SarabunIT๙" w:hAnsi="TH SarabunIT๙" w:cs="TH SarabunIT๙"/>
          <w:color w:val="000000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ab/>
        <w:t xml:space="preserve">๑๐.๒ </w:t>
      </w:r>
      <w:r w:rsidRPr="00D21F99">
        <w:rPr>
          <w:rFonts w:ascii="TH SarabunIT๙" w:hAnsi="TH SarabunIT๙" w:cs="TH SarabunIT๙"/>
          <w:color w:val="000000"/>
          <w:sz w:val="32"/>
          <w:szCs w:val="32"/>
          <w:cs/>
        </w:rPr>
        <w:t>ครูผู้สอนช่วงชั้นที่ ๑ – ๓</w:t>
      </w:r>
      <w:r w:rsidRPr="00D21F99">
        <w:rPr>
          <w:rFonts w:ascii="TH SarabunIT๙" w:hAnsi="TH SarabunIT๙" w:cs="TH SarabunIT๙"/>
          <w:sz w:val="32"/>
          <w:szCs w:val="32"/>
        </w:rPr>
        <w:t xml:space="preserve"> 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กลุ่มสาระการเรียนรู้วิทยาศาสตร์ คณิตศาสตร์ การงานอาชีพและเทคโนโลยี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ร้อยละ 80 ได้รับการพัฒนาการจัดการเรียนรู้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STEM </w:t>
      </w:r>
    </w:p>
    <w:p w:rsidR="00C044F0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10.3 ผู้มีส่วนได้ส่วนเสีย ร้อยละ 80 มีความพึงพอใจต่อโครงการสะเต็มศึกษา </w:t>
      </w:r>
      <w:r w:rsidRPr="00D21F99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D21F9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D21F99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D21F99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Pr="00D21F9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:rsidR="00C044F0" w:rsidRPr="00D21F99" w:rsidRDefault="00C044F0" w:rsidP="00C044F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๑๑. กิจกรรม ระยะเวลา และผู้รับผิดชอบ</w:t>
      </w: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295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316"/>
        <w:gridCol w:w="2365"/>
        <w:gridCol w:w="2797"/>
      </w:tblGrid>
      <w:tr w:rsidR="00C044F0" w:rsidRPr="00D21F99" w:rsidTr="009E53E2">
        <w:tc>
          <w:tcPr>
            <w:tcW w:w="817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16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65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797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044F0" w:rsidRPr="00D21F99" w:rsidTr="009E53E2">
        <w:tc>
          <w:tcPr>
            <w:tcW w:w="817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31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กิจกรรมสะเต็มศึกษา ช่วงชั้นที่ ๑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65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พ.ค.60-๓๑ มี.ค.61</w:t>
            </w:r>
          </w:p>
        </w:tc>
        <w:tc>
          <w:tcPr>
            <w:tcW w:w="2797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นางสุดา 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วิภาดา   สังข์แก้ว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งสาว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โสภี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ชูเชิด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44F0" w:rsidRPr="00D21F99" w:rsidTr="009E53E2">
        <w:tc>
          <w:tcPr>
            <w:tcW w:w="817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31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กิจกรรมสะเต็มศึกษา ช่วงชั้นที่ ๒</w:t>
            </w:r>
          </w:p>
        </w:tc>
        <w:tc>
          <w:tcPr>
            <w:tcW w:w="2365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พ.ค.60-๓๑ มี.ค.61</w:t>
            </w:r>
          </w:p>
        </w:tc>
        <w:tc>
          <w:tcPr>
            <w:tcW w:w="2797" w:type="dxa"/>
          </w:tcPr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นิษณา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สงกา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นางสาววิภาดา   สังข์แก้ว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  อินทร์นุ่น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นายเกียรติศักดิ์   จันทะมี</w:t>
            </w:r>
          </w:p>
        </w:tc>
      </w:tr>
      <w:tr w:rsidR="00C044F0" w:rsidRPr="00D21F99" w:rsidTr="009E53E2">
        <w:tc>
          <w:tcPr>
            <w:tcW w:w="817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31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กิจกรรมสะเต็มศึกษา ช่วงชั้นที่ ๓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5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พ.ค.60-๓๑ มี.ค.61</w:t>
            </w:r>
          </w:p>
        </w:tc>
        <w:tc>
          <w:tcPr>
            <w:tcW w:w="2797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 อนันต์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นางสาววันดี   แสงแก้ว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นางกนก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ศรี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๑๒. วิธีดำเนินการ</w:t>
      </w:r>
    </w:p>
    <w:p w:rsidR="00C044F0" w:rsidRPr="00411D53" w:rsidRDefault="00C044F0" w:rsidP="00C044F0">
      <w:pPr>
        <w:pStyle w:val="NoSpacing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801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3030"/>
        <w:gridCol w:w="1883"/>
        <w:gridCol w:w="2902"/>
      </w:tblGrid>
      <w:tr w:rsidR="00C044F0" w:rsidRPr="00D21F99" w:rsidTr="009E53E2">
        <w:tc>
          <w:tcPr>
            <w:tcW w:w="9801" w:type="dxa"/>
            <w:gridSpan w:val="4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โครงการสะเต็มศึกษา</w:t>
            </w:r>
          </w:p>
        </w:tc>
      </w:tr>
      <w:tr w:rsidR="00C044F0" w:rsidRPr="00D21F99" w:rsidTr="009E53E2">
        <w:tc>
          <w:tcPr>
            <w:tcW w:w="1986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30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83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02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044F0" w:rsidRPr="00D21F99" w:rsidTr="009E53E2">
        <w:tc>
          <w:tcPr>
            <w:tcW w:w="198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ขั้นเตรียมการ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030" w:type="dxa"/>
          </w:tcPr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เสนอโครงการเพื่อขออนุมัติ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ประชุมชี้แจงวัตถุประสงค์รายละเอียดกิจกรรม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กำหนดปฏิทินปฏิบัติงานและ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เพื่อดำเนินการ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3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 เม.ย.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902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 อนันต์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นางสาววันดี   แสงแก้ว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นิษณา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สงกา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นางกนก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ศรี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 จันทะมี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นางสาววิภาดา   สังข์แก้ว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   อินทร์นุ่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นางสุดา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นางรุ่งรัตน์   ทองกัลยา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นางสาวโสภี   ชูเชิด</w:t>
            </w:r>
          </w:p>
        </w:tc>
      </w:tr>
      <w:tr w:rsidR="00C044F0" w:rsidRPr="00D21F99" w:rsidTr="009E53E2">
        <w:tc>
          <w:tcPr>
            <w:tcW w:w="198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ขั้นดำเนินการ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030" w:type="dxa"/>
          </w:tcPr>
          <w:p w:rsidR="00C044F0" w:rsidRPr="006B01A5" w:rsidRDefault="00C044F0" w:rsidP="009E53E2">
            <w:pPr>
              <w:spacing w:after="100" w:afterAutospacing="1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จัดทำแผนการดำเนินกิจกรรมการเรียนรู้แบบสะเต็มศึกษา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จัดเตรียมสื่อ วัสดุ อุปกรณ์ใน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การดำเนินกิจกรรม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กำหนดวิธีการวัดผล ประเมินผล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-จัดกิจกรรมการเรียนรู้แบบ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สะเต็มศึกษาตามที่กำหนดไว้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ในแต่ละช่วงชั้น</w:t>
            </w:r>
          </w:p>
        </w:tc>
        <w:tc>
          <w:tcPr>
            <w:tcW w:w="1883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มี.ค.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2902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 อนันต์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นางสาววันดี   แสงแก้ว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นิษณา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สงกา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นางกนก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ศรี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 จันทะมี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นางสาววิภาดา   สังข์แก้ว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   อินทร์นุ่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นางสุดา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นางรุ่งรัตน์   ทองกัลยา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นางสาวโสภี   ชูเชิด</w:t>
            </w:r>
          </w:p>
        </w:tc>
      </w:tr>
      <w:tr w:rsidR="00C044F0" w:rsidRPr="00D21F99" w:rsidTr="009E53E2">
        <w:tc>
          <w:tcPr>
            <w:tcW w:w="198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ขั้นประเมิน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030" w:type="dxa"/>
          </w:tcPr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ประเมินก่อนดำเนินการ 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ระหว่างดำเนินการและหลัง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 โดยครูผู้สอนในแต่ละ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ช่วงชั้น ตามเกณฑ์แต่ละกิจกรรม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สำรวจจากความพึงพอใจของนักเรียน ครู คณะกรรมการสถานศึกษา และผู้ปกครอง ที่มีต่อการดำเนินกิจกรรม</w:t>
            </w:r>
          </w:p>
        </w:tc>
        <w:tc>
          <w:tcPr>
            <w:tcW w:w="1883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15-28 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.พ.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902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 อนันต์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นางสาววันดี   แสงแก้ว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นิษณา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สงกา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นางกนก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ศรี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 จันทะมี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นางสาววิภาดา   สังข์แก้ว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   อินทร์นุ่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นางสุดา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นางรุ่งรัตน์   ทองกัลยา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นางสาวโสภี   ชูเชิด</w:t>
            </w:r>
          </w:p>
        </w:tc>
      </w:tr>
    </w:tbl>
    <w:p w:rsidR="00C044F0" w:rsidRDefault="00C044F0" w:rsidP="00C044F0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91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3120"/>
        <w:gridCol w:w="1883"/>
        <w:gridCol w:w="2902"/>
      </w:tblGrid>
      <w:tr w:rsidR="00C044F0" w:rsidRPr="00D21F99" w:rsidTr="009E53E2">
        <w:tc>
          <w:tcPr>
            <w:tcW w:w="1986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20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83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02" w:type="dxa"/>
            <w:shd w:val="clear" w:color="auto" w:fill="BFBFBF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B01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044F0" w:rsidRPr="00D21F99" w:rsidTr="009E53E2">
        <w:tc>
          <w:tcPr>
            <w:tcW w:w="1986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ขั้นปรับปรุงแก้ไข</w:t>
            </w:r>
          </w:p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20" w:type="dxa"/>
          </w:tcPr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- นำผลการประเมินมาสรุปผล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เพื่อดำเนินการปรับปรุงและ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 การจัดการเรียนรู้แบบ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สะเต็มศึกษาต่อไป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รายงานผลโครงการสะเต็ม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โรงเรียนวัดศรีวิเทศ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ราม สำนักงานเขต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พื้นที่การศึกษาประถมศึกษา</w:t>
            </w:r>
          </w:p>
          <w:p w:rsidR="00C044F0" w:rsidRPr="006B01A5" w:rsidRDefault="00C044F0" w:rsidP="009E53E2">
            <w:pPr>
              <w:tabs>
                <w:tab w:val="left" w:pos="1080"/>
              </w:tabs>
              <w:ind w:right="-3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สงขลา เขต ๓</w:t>
            </w:r>
          </w:p>
        </w:tc>
        <w:tc>
          <w:tcPr>
            <w:tcW w:w="1883" w:type="dxa"/>
          </w:tcPr>
          <w:p w:rsidR="00C044F0" w:rsidRPr="006B01A5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1-31 มี.ค.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2902" w:type="dxa"/>
          </w:tcPr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นางพิทยา   อนันต์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นางสาววันดี   แสงแก้ว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>นิษณา</w:t>
            </w:r>
            <w:proofErr w:type="spellEnd"/>
            <w:r w:rsidRPr="006B01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สงกา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นางกนก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ศรี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 จันทะมี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นางสาววิภาดา   สังข์แก้ว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   อินทร์นุ่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นางสุดา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หลำบิลส๊ะ</w:t>
            </w:r>
            <w:proofErr w:type="spellEnd"/>
          </w:p>
          <w:p w:rsidR="00C044F0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นางรุ่งรัตน์   ทองกัลยา</w:t>
            </w:r>
          </w:p>
          <w:p w:rsidR="00C044F0" w:rsidRPr="006B01A5" w:rsidRDefault="00C044F0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นางสาวโสภี   ชูเชิด</w:t>
            </w:r>
          </w:p>
        </w:tc>
      </w:tr>
    </w:tbl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1F99">
        <w:rPr>
          <w:rFonts w:ascii="TH SarabunIT๙" w:hAnsi="TH SarabunIT๙" w:cs="TH SarabunIT๙"/>
          <w:b/>
          <w:bCs/>
          <w:sz w:val="32"/>
          <w:szCs w:val="32"/>
          <w:cs/>
        </w:rPr>
        <w:t>๑๓. งบประมาณ</w:t>
      </w: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60,000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  บาท  (</w:t>
      </w:r>
      <w:r>
        <w:rPr>
          <w:rFonts w:ascii="TH SarabunIT๙" w:hAnsi="TH SarabunIT๙" w:cs="TH SarabunIT๙" w:hint="cs"/>
          <w:sz w:val="32"/>
          <w:szCs w:val="32"/>
          <w:cs/>
        </w:rPr>
        <w:t>หก</w:t>
      </w:r>
      <w:r w:rsidRPr="00D21F99">
        <w:rPr>
          <w:rFonts w:ascii="TH SarabunIT๙" w:hAnsi="TH SarabunIT๙" w:cs="TH SarabunIT๙"/>
          <w:sz w:val="32"/>
          <w:szCs w:val="32"/>
          <w:cs/>
        </w:rPr>
        <w:t>หมื่นบาทถ้วน)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</w:p>
    <w:p w:rsidR="00C044F0" w:rsidRPr="00092C37" w:rsidRDefault="00C044F0" w:rsidP="00C044F0">
      <w:pPr>
        <w:pStyle w:val="NoSpacing"/>
        <w:jc w:val="thaiDistribute"/>
        <w:rPr>
          <w:rFonts w:ascii="TH SarabunIT๙" w:hAnsi="TH SarabunIT๙" w:cs="TH SarabunIT๙"/>
          <w:sz w:val="4"/>
          <w:szCs w:val="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1241"/>
        <w:gridCol w:w="986"/>
        <w:gridCol w:w="994"/>
        <w:gridCol w:w="1039"/>
        <w:gridCol w:w="1411"/>
      </w:tblGrid>
      <w:tr w:rsidR="00C044F0" w:rsidRPr="00D21F99" w:rsidTr="009E53E2">
        <w:tc>
          <w:tcPr>
            <w:tcW w:w="567" w:type="dxa"/>
            <w:vMerge w:val="restart"/>
            <w:shd w:val="clear" w:color="auto" w:fill="BFBFBF"/>
            <w:vAlign w:val="center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Merge w:val="restart"/>
            <w:shd w:val="clear" w:color="auto" w:fill="BFBFBF"/>
            <w:vAlign w:val="center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260" w:type="dxa"/>
            <w:gridSpan w:val="4"/>
            <w:shd w:val="clear" w:color="auto" w:fill="BFBFBF"/>
            <w:vAlign w:val="center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411" w:type="dxa"/>
            <w:vMerge w:val="restart"/>
            <w:shd w:val="clear" w:color="auto" w:fill="BFBFBF"/>
            <w:vAlign w:val="center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</w:tr>
      <w:tr w:rsidR="00C044F0" w:rsidRPr="00D21F99" w:rsidTr="009E53E2">
        <w:tc>
          <w:tcPr>
            <w:tcW w:w="567" w:type="dxa"/>
            <w:vMerge/>
            <w:shd w:val="clear" w:color="auto" w:fill="BFBFBF"/>
          </w:tcPr>
          <w:p w:rsidR="00C044F0" w:rsidRPr="00D21F99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C044F0" w:rsidRPr="00D21F99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1" w:type="dxa"/>
            <w:shd w:val="clear" w:color="auto" w:fill="BFBFBF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D21F99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(เม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ย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.-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มิ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ย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986" w:type="dxa"/>
            <w:shd w:val="clear" w:color="auto" w:fill="BFBFBF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D21F99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(ก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ค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.-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ก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  <w:cs/>
              </w:rPr>
              <w:t>ย</w:t>
            </w:r>
            <w:r w:rsidRPr="00D21F99">
              <w:rPr>
                <w:rFonts w:ascii="TH SarabunIT๙" w:eastAsia="AngsanaNew-Bold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BFBFBF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๑</w:t>
            </w:r>
          </w:p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(ต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ธ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039" w:type="dxa"/>
            <w:shd w:val="clear" w:color="auto" w:fill="BFBFBF"/>
          </w:tcPr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28"/>
              </w:rPr>
            </w:pPr>
            <w:r w:rsidRPr="00D21F99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C044F0" w:rsidRPr="00D21F99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ม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.-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มี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</w:t>
            </w:r>
            <w:r w:rsidRPr="00D21F99">
              <w:rPr>
                <w:rFonts w:ascii="TH SarabunIT๙" w:eastAsia="AngsanaNew-Bold" w:hAnsi="TH SarabunIT๙" w:cs="TH SarabunIT๙"/>
                <w:sz w:val="28"/>
                <w:cs/>
              </w:rPr>
              <w:t>ค</w:t>
            </w:r>
            <w:r w:rsidRPr="00D21F99">
              <w:rPr>
                <w:rFonts w:ascii="TH SarabunIT๙" w:eastAsia="AngsanaNew-Bold" w:hAnsi="TH SarabunIT๙" w:cs="TH SarabunIT๙"/>
                <w:sz w:val="28"/>
              </w:rPr>
              <w:t>.)</w:t>
            </w:r>
          </w:p>
        </w:tc>
        <w:tc>
          <w:tcPr>
            <w:tcW w:w="1411" w:type="dxa"/>
            <w:vMerge/>
            <w:shd w:val="clear" w:color="auto" w:fill="auto"/>
          </w:tcPr>
          <w:p w:rsidR="00C044F0" w:rsidRPr="00D21F99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44F0" w:rsidRPr="007450A1" w:rsidTr="009E53E2">
        <w:tc>
          <w:tcPr>
            <w:tcW w:w="567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กิจกรรมการเรียนรู้สะเต็มศึกษา ป.1-3</w:t>
            </w:r>
          </w:p>
        </w:tc>
        <w:tc>
          <w:tcPr>
            <w:tcW w:w="1241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84148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4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84148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039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84148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411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,0๐๐</w:t>
            </w:r>
          </w:p>
        </w:tc>
      </w:tr>
      <w:tr w:rsidR="00C044F0" w:rsidRPr="007450A1" w:rsidTr="009E53E2">
        <w:tc>
          <w:tcPr>
            <w:tcW w:w="567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กิจกรรมการเรียนรู้สะเต็มศึกษา ป.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4-6</w:t>
            </w:r>
          </w:p>
        </w:tc>
        <w:tc>
          <w:tcPr>
            <w:tcW w:w="1241" w:type="dxa"/>
            <w:shd w:val="clear" w:color="auto" w:fill="auto"/>
          </w:tcPr>
          <w:p w:rsidR="00C044F0" w:rsidRDefault="00C044F0" w:rsidP="009E53E2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4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274362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039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274362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411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,0๐๐</w:t>
            </w:r>
          </w:p>
        </w:tc>
      </w:tr>
      <w:tr w:rsidR="00C044F0" w:rsidRPr="007450A1" w:rsidTr="009E53E2">
        <w:tc>
          <w:tcPr>
            <w:tcW w:w="567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กิจกรรมการเรียนรู้สะเต็มศึกษา ม.1-3</w:t>
            </w:r>
          </w:p>
        </w:tc>
        <w:tc>
          <w:tcPr>
            <w:tcW w:w="1241" w:type="dxa"/>
            <w:shd w:val="clear" w:color="auto" w:fill="auto"/>
          </w:tcPr>
          <w:p w:rsidR="00C044F0" w:rsidRDefault="00C044F0" w:rsidP="009E53E2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4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1B736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039" w:type="dxa"/>
            <w:shd w:val="clear" w:color="auto" w:fill="auto"/>
          </w:tcPr>
          <w:p w:rsidR="00C044F0" w:rsidRDefault="00C044F0" w:rsidP="009E53E2">
            <w:pPr>
              <w:jc w:val="center"/>
            </w:pPr>
            <w:r w:rsidRPr="001B736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411" w:type="dxa"/>
            <w:shd w:val="clear" w:color="auto" w:fill="auto"/>
          </w:tcPr>
          <w:p w:rsidR="00C044F0" w:rsidRPr="007450A1" w:rsidRDefault="00C044F0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450A1">
              <w:rPr>
                <w:rFonts w:ascii="TH SarabunIT๙" w:hAnsi="TH SarabunIT๙" w:cs="TH SarabunIT๙"/>
                <w:sz w:val="32"/>
                <w:szCs w:val="32"/>
                <w:cs/>
              </w:rPr>
              <w:t>,0๐๐</w:t>
            </w:r>
          </w:p>
        </w:tc>
      </w:tr>
    </w:tbl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</w:rPr>
        <w:tab/>
      </w:r>
      <w:r w:rsidRPr="00D21F9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21F99">
        <w:rPr>
          <w:rFonts w:ascii="TH SarabunIT๙" w:hAnsi="TH SarabunIT๙" w:cs="TH SarabunIT๙"/>
          <w:sz w:val="32"/>
          <w:szCs w:val="32"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21F99"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งพิทยา   อนันต์</w:t>
      </w:r>
      <w:r w:rsidRPr="00D21F99">
        <w:rPr>
          <w:rFonts w:ascii="TH SarabunIT๙" w:hAnsi="TH SarabunIT๙" w:cs="TH SarabunIT๙"/>
          <w:sz w:val="32"/>
          <w:szCs w:val="32"/>
          <w:cs/>
        </w:rPr>
        <w:t>)</w:t>
      </w: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Pr="00D21F99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Pr="00D21F99" w:rsidRDefault="00C044F0" w:rsidP="00C044F0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1F99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   หัวหน้าแผนงาน</w:t>
      </w: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1F99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Pr="00BB3617" w:rsidRDefault="00C044F0" w:rsidP="00C044F0">
      <w:pPr>
        <w:pStyle w:val="NoSpacing"/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ลงชื่อ                               </w:t>
      </w:r>
    </w:p>
    <w:p w:rsidR="00C044F0" w:rsidRDefault="00C044F0" w:rsidP="00C044F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B3617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BB3617">
        <w:rPr>
          <w:rFonts w:ascii="TH SarabunPSK" w:hAnsi="TH SarabunPSK" w:cs="TH SarabunPSK"/>
          <w:sz w:val="32"/>
          <w:szCs w:val="32"/>
          <w:cs/>
        </w:rPr>
        <w:t>(</w:t>
      </w:r>
      <w:r w:rsidR="00C77FC3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PSK" w:hAnsi="TH SarabunPSK" w:cs="TH SarabunPSK" w:hint="cs"/>
          <w:sz w:val="32"/>
          <w:szCs w:val="32"/>
          <w:cs/>
        </w:rPr>
        <w:t>ดุษณีย์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วณิชชานนท์)</w:t>
      </w:r>
    </w:p>
    <w:p w:rsidR="00C044F0" w:rsidRPr="00BB3617" w:rsidRDefault="00C044F0" w:rsidP="00C044F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รอง</w:t>
      </w:r>
      <w:r w:rsidRPr="00BB3617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BB3617"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 w:rsidRPr="00BB3617">
        <w:rPr>
          <w:rFonts w:ascii="TH SarabunPSK" w:hAnsi="TH SarabunPSK" w:cs="TH SarabunPSK"/>
          <w:sz w:val="32"/>
          <w:szCs w:val="32"/>
          <w:cs/>
        </w:rPr>
        <w:t>ราม</w:t>
      </w: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Default="00C044F0" w:rsidP="00C044F0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Default="00C044F0" w:rsidP="00C044F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C044F0" w:rsidRDefault="00C044F0" w:rsidP="00C044F0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C044F0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C044F0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Default="00C044F0" w:rsidP="00C044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44F0" w:rsidRDefault="00C044F0" w:rsidP="00C044F0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  ผู้อนุมัติโครงการ</w:t>
      </w:r>
    </w:p>
    <w:p w:rsidR="00C044F0" w:rsidRDefault="00C044F0" w:rsidP="00C044F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111433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C044F0" w:rsidRDefault="00111433" w:rsidP="00C044F0">
      <w:pPr>
        <w:ind w:left="720" w:firstLine="720"/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C044F0">
        <w:rPr>
          <w:rFonts w:ascii="TH SarabunIT๙" w:hAnsi="TH SarabunIT๙" w:cs="TH SarabunIT๙"/>
          <w:sz w:val="32"/>
          <w:szCs w:val="32"/>
          <w:cs/>
        </w:rPr>
        <w:t xml:space="preserve"> ผู้อำนวยการโรงเรียนวัดศรีวิเทศ</w:t>
      </w:r>
      <w:proofErr w:type="spellStart"/>
      <w:r w:rsidR="00C044F0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="00C044F0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567F5F" w:rsidP="00567F5F"/>
    <w:p w:rsidR="00567F5F" w:rsidRDefault="00673D42" w:rsidP="00567F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11.</w:t>
      </w:r>
      <w:r w:rsidR="00567F5F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567F5F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พัฒนาคุณภาพการจัดการศึกษา</w:t>
      </w:r>
      <w:r w:rsidR="00567F5F">
        <w:rPr>
          <w:rFonts w:ascii="TH SarabunIT๙" w:hAnsi="TH SarabunIT๙" w:cs="TH SarabunIT๙"/>
          <w:b/>
          <w:bCs/>
          <w:sz w:val="36"/>
          <w:szCs w:val="36"/>
          <w:cs/>
        </w:rPr>
        <w:t>นักเรียนเรียนร่ว</w:t>
      </w:r>
      <w:r w:rsidR="00567F5F">
        <w:rPr>
          <w:rFonts w:ascii="TH SarabunIT๙" w:hAnsi="TH SarabunIT๙" w:cs="TH SarabunIT๙" w:hint="cs"/>
          <w:b/>
          <w:bCs/>
          <w:sz w:val="36"/>
          <w:szCs w:val="36"/>
          <w:cs/>
        </w:rPr>
        <w:t>ม</w:t>
      </w:r>
    </w:p>
    <w:p w:rsidR="00567F5F" w:rsidRPr="006D2F35" w:rsidRDefault="00567F5F" w:rsidP="00567F5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567F5F" w:rsidRDefault="00567F5F" w:rsidP="00567F5F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   </w:t>
      </w: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7AF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พัฒนาคุณภาพการจัดการศึกษา</w:t>
      </w:r>
      <w:r w:rsidRPr="00CC7AF7">
        <w:rPr>
          <w:rFonts w:ascii="TH SarabunIT๙" w:hAnsi="TH SarabunIT๙" w:cs="TH SarabunIT๙"/>
          <w:sz w:val="32"/>
          <w:szCs w:val="32"/>
          <w:cs/>
        </w:rPr>
        <w:t>นักเรียนเรียนร่ว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567F5F" w:rsidRPr="000A502D" w:rsidRDefault="00567F5F" w:rsidP="00567F5F">
      <w:pPr>
        <w:rPr>
          <w:rFonts w:ascii="TH SarabunIT๙" w:hAnsi="TH SarabunIT๙" w:cs="TH SarabunIT๙"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๒.   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บริหาร</w:t>
      </w:r>
      <w:r w:rsidRPr="000A502D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567F5F" w:rsidRPr="000A502D" w:rsidRDefault="00567F5F" w:rsidP="00567F5F">
      <w:pPr>
        <w:rPr>
          <w:rFonts w:ascii="TH SarabunIT๙" w:hAnsi="TH SarabunIT๙" w:cs="TH SarabunIT๙"/>
          <w:sz w:val="32"/>
          <w:szCs w:val="32"/>
          <w:cs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๓.    ผู้รับผิดชอบโครงการ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502D">
        <w:rPr>
          <w:rFonts w:ascii="TH SarabunIT๙" w:hAnsi="TH SarabunIT๙" w:cs="TH SarabunIT๙"/>
          <w:sz w:val="32"/>
          <w:szCs w:val="32"/>
          <w:cs/>
        </w:rPr>
        <w:t>นางสาวเจริญขวัญ  เหม</w:t>
      </w:r>
      <w:proofErr w:type="spellStart"/>
      <w:r w:rsidRPr="000A502D">
        <w:rPr>
          <w:rFonts w:ascii="TH SarabunIT๙" w:hAnsi="TH SarabunIT๙" w:cs="TH SarabunIT๙"/>
          <w:sz w:val="32"/>
          <w:szCs w:val="32"/>
          <w:cs/>
        </w:rPr>
        <w:t>เด็น</w:t>
      </w:r>
      <w:proofErr w:type="spellEnd"/>
    </w:p>
    <w:p w:rsidR="00567F5F" w:rsidRPr="000A502D" w:rsidRDefault="00567F5F" w:rsidP="00567F5F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๔.    ลักษณะโครงการ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502D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567F5F" w:rsidRPr="000A502D" w:rsidRDefault="00567F5F" w:rsidP="00567F5F">
      <w:pPr>
        <w:tabs>
          <w:tab w:val="left" w:pos="2977"/>
        </w:tabs>
        <w:rPr>
          <w:rFonts w:ascii="TH SarabunIT๙" w:hAnsi="TH SarabunIT๙" w:cs="TH SarabunIT๙"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๕.    ระยะเวลาดำเนินการ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502D">
        <w:rPr>
          <w:rFonts w:ascii="TH SarabunIT๙" w:hAnsi="TH SarabunIT๙" w:cs="TH SarabunIT๙"/>
          <w:sz w:val="32"/>
          <w:szCs w:val="32"/>
          <w:cs/>
        </w:rPr>
        <w:t xml:space="preserve">ปีการศึกษา  </w:t>
      </w:r>
      <w:r>
        <w:rPr>
          <w:rFonts w:ascii="TH SarabunIT๙" w:hAnsi="TH SarabunIT๙" w:cs="TH SarabunIT๙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567F5F" w:rsidRPr="000A502D" w:rsidRDefault="00567F5F" w:rsidP="00567F5F">
      <w:pPr>
        <w:rPr>
          <w:rFonts w:ascii="TH SarabunIT๙" w:eastAsia="Calibri" w:hAnsi="TH SarabunIT๙" w:cs="TH SarabunIT๙"/>
          <w:sz w:val="32"/>
          <w:szCs w:val="32"/>
        </w:rPr>
      </w:pPr>
      <w:r w:rsidRPr="000A502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๖.    ความสอดคล้องกับกลยุทธ์ของสถานศึกษา</w:t>
      </w:r>
      <w:r w:rsidRPr="000A502D">
        <w:rPr>
          <w:rFonts w:ascii="TH SarabunIT๙" w:eastAsia="Calibri" w:hAnsi="TH SarabunIT๙" w:cs="TH SarabunIT๙"/>
          <w:sz w:val="32"/>
          <w:szCs w:val="32"/>
        </w:rPr>
        <w:t>:</w:t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2193D">
        <w:rPr>
          <w:rFonts w:ascii="TH SarabunIT๙" w:hAnsi="TH SarabunIT๙" w:cs="TH SarabunIT๙"/>
          <w:sz w:val="32"/>
          <w:szCs w:val="32"/>
          <w:cs/>
        </w:rPr>
        <w:t>กลยุทธ์ที่ ๑ (1.1-๑.๓)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กลยุทธ์ที่ 2</w:t>
      </w:r>
      <w:r w:rsidRPr="0042193D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42193D">
        <w:rPr>
          <w:rFonts w:ascii="TH SarabunIT๙" w:hAnsi="TH SarabunIT๙" w:cs="TH SarabunIT๙"/>
          <w:sz w:val="32"/>
          <w:szCs w:val="32"/>
          <w:cs/>
        </w:rPr>
        <w:t>.1-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42193D">
        <w:rPr>
          <w:rFonts w:ascii="TH SarabunIT๙" w:hAnsi="TH SarabunIT๙" w:cs="TH SarabunIT๙"/>
          <w:sz w:val="32"/>
          <w:szCs w:val="32"/>
          <w:cs/>
        </w:rPr>
        <w:t>.๓)</w:t>
      </w:r>
    </w:p>
    <w:p w:rsidR="00567F5F" w:rsidRPr="000A502D" w:rsidRDefault="00567F5F" w:rsidP="00567F5F">
      <w:pPr>
        <w:tabs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๗.    มาตรฐานการศึกษาขั้นพื้นฐาน</w:t>
      </w:r>
      <w:r w:rsidRPr="000A502D">
        <w:rPr>
          <w:rFonts w:ascii="TH SarabunIT๙" w:hAnsi="TH SarabunIT๙" w:cs="TH SarabunIT๙"/>
          <w:sz w:val="32"/>
          <w:szCs w:val="32"/>
        </w:rPr>
        <w:t xml:space="preserve">: 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 (๑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>
        <w:rPr>
          <w:rFonts w:ascii="TH SarabunIT๙" w:hAnsi="TH SarabunIT๙" w:cs="TH SarabunIT๙"/>
          <w:sz w:val="32"/>
          <w:szCs w:val="32"/>
        </w:rPr>
        <w:t xml:space="preserve">,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A502D">
        <w:rPr>
          <w:rFonts w:ascii="TH SarabunIT๙" w:hAnsi="TH SarabunIT๙" w:cs="TH SarabunIT๙"/>
          <w:sz w:val="32"/>
          <w:szCs w:val="32"/>
        </w:rPr>
        <w:br/>
      </w: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๘.    หลักการและเหตุผล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A502D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ตามพระราชบัญญัติการจัดการศึกษาสำหรับคนพิการ พ.ศ. ๒๕๕๑  ที่กล่าวถึงสิทธิทางการศึกษาของคนพิการในการได้รับโอกาสและบริการทางการศึกษา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ขั้นพื้นฐานพุทธศักราช ๒๕๕๑ ที่มีความเหมาะสมชัดเจนทั้งเป้าหมายหลักสูตรในการพัฒนาผู้เรียน กระบวนการนำหลักสูตรให้มีความสอดคล้องกับเจตนารมณ์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การให้บริการการศึกษาให้กับเด็กและเยาวชนพิการ จำเป็นต้องจัดการศึกษาในรูแบบของการเรียนร่วม เพื่อให้เด็กและเยาวชนพิการสามารถเข้าถึงการศึกษาอย่างทั่วถึง</w:t>
      </w:r>
    </w:p>
    <w:p w:rsidR="00567F5F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502D">
        <w:rPr>
          <w:rFonts w:ascii="TH SarabunIT๙" w:hAnsi="TH SarabunIT๙" w:cs="TH SarabunIT๙"/>
          <w:sz w:val="32"/>
          <w:szCs w:val="32"/>
          <w:cs/>
        </w:rPr>
        <w:tab/>
        <w:t>การจัดการเรียนร่วมระหว่างเด็กที่มีความต้องการพิเศษ กับเด็กปกติ จึงนับได้ว่าเป็นบทบาทสำคัญ ของโรงเรียนแกนนำจัดการเรียนร่วมที่ต้องดำเนินการให้เด็กที่มีความต้องการพิเศษได้เข้าศึกษาในระบบการศึกษาทุกระดับ และหลากหลายรูปแบบ โดยเตรียมครู บุคลากร สภาพแวดล้อม รวมถึงสื่อ เทคโนโลยี และสิ่งอำนวยความสะดวก บริการและความช่วยเหลืออื่นใดทางการศึกษา เพื่อให้สามารถรองรับการจัดกิจกรรมการเรียนการสอนสำหรับนักเรียนที่มีความต้องการพิเศษ ให้เขาได้รับการพัฒนาอย่างเต็มศักยภาพ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A502D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0A502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0A502D">
        <w:rPr>
          <w:rFonts w:ascii="TH SarabunIT๙" w:hAnsi="TH SarabunIT๙" w:cs="TH SarabunIT๙"/>
          <w:sz w:val="32"/>
          <w:szCs w:val="32"/>
          <w:cs/>
        </w:rPr>
        <w:t>ราม  ถือเป็นหน้าที่ที่ต้องจัดกิจกรรมให้ผู้เรียนได้ค้นหาและพัฒนาศักยภาพของตนให้สูงขึ้น   รวมทั้งพัฒนาคุณภาพการศึกษาสำหรับนักเรียนที่มีความบกพร่องทางการเรียนรู้ เพื่อให้นักเรียนที่มีปัญหาทางด้านการอ่าน การเขียน และการคิดคำนวณ ได้รับการพัฒนาอย่างเต็มตามศักยภาพ</w:t>
      </w:r>
      <w:r w:rsidRPr="000A502D">
        <w:rPr>
          <w:rFonts w:ascii="TH SarabunIT๙" w:hAnsi="TH SarabunIT๙" w:cs="TH SarabunIT๙" w:hint="cs"/>
          <w:sz w:val="32"/>
          <w:szCs w:val="32"/>
          <w:cs/>
        </w:rPr>
        <w:t>ของผู้เรียนแต่ละคน  และสามารถดำรงชีวิตอยู่ในสังคมได้อย่างมีความสุข</w:t>
      </w:r>
    </w:p>
    <w:p w:rsidR="00567F5F" w:rsidRDefault="00567F5F" w:rsidP="00567F5F">
      <w:pPr>
        <w:jc w:val="thaiDistribute"/>
        <w:rPr>
          <w:rFonts w:ascii="TH SarabunIT๙" w:hAnsi="TH SarabunIT๙" w:cs="TH SarabunIT๙"/>
          <w:szCs w:val="2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szCs w:val="2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szCs w:val="22"/>
        </w:rPr>
      </w:pPr>
    </w:p>
    <w:p w:rsidR="00567F5F" w:rsidRPr="00D475E1" w:rsidRDefault="00567F5F" w:rsidP="00567F5F">
      <w:pPr>
        <w:jc w:val="thaiDistribute"/>
        <w:rPr>
          <w:rFonts w:ascii="TH SarabunIT๙" w:hAnsi="TH SarabunIT๙" w:cs="TH SarabunIT๙"/>
          <w:szCs w:val="22"/>
        </w:rPr>
      </w:pPr>
    </w:p>
    <w:p w:rsidR="00567F5F" w:rsidRPr="000A502D" w:rsidRDefault="00567F5F" w:rsidP="00567F5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๙.  </w:t>
      </w: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567F5F" w:rsidRPr="00CC7AF7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502D">
        <w:rPr>
          <w:rFonts w:ascii="TH SarabunIT๙" w:hAnsi="TH SarabunIT๙" w:cs="TH SarabunIT๙"/>
          <w:sz w:val="32"/>
          <w:szCs w:val="32"/>
          <w:cs/>
        </w:rPr>
        <w:t xml:space="preserve">             ๙.๑    </w:t>
      </w:r>
      <w:r w:rsidRPr="00CC7AF7">
        <w:rPr>
          <w:rFonts w:ascii="TH SarabunIT๙" w:hAnsi="TH SarabunIT๙" w:cs="TH SarabunIT๙"/>
          <w:sz w:val="32"/>
          <w:szCs w:val="32"/>
          <w:cs/>
        </w:rPr>
        <w:t>เพื่อจัดกิจกรรม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 xml:space="preserve">คัดกรอง จัดทำแผน </w:t>
      </w:r>
      <w:r w:rsidRPr="00CC7AF7">
        <w:rPr>
          <w:rFonts w:ascii="TH SarabunIT๙" w:hAnsi="TH SarabunIT๙" w:cs="TH SarabunIT๙"/>
          <w:sz w:val="32"/>
          <w:szCs w:val="32"/>
        </w:rPr>
        <w:t xml:space="preserve">IEP,IIP 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จัดหาสื่อ จัดสภาพแวดล้อม รวมถึงการวิจัยและพัฒนาตามโครงการพัฒนาคุณภาพการจัดการศึกษา</w:t>
      </w:r>
      <w:r w:rsidRPr="00CC7AF7">
        <w:rPr>
          <w:rFonts w:ascii="TH SarabunIT๙" w:hAnsi="TH SarabunIT๙" w:cs="TH SarabunIT๙"/>
          <w:sz w:val="32"/>
          <w:szCs w:val="32"/>
          <w:cs/>
        </w:rPr>
        <w:t>นักเรียนเรียนร่ว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CC7AF7">
        <w:rPr>
          <w:rFonts w:ascii="TH SarabunIT๙" w:hAnsi="TH SarabunIT๙" w:cs="TH SarabunIT๙"/>
          <w:sz w:val="32"/>
          <w:szCs w:val="32"/>
        </w:rPr>
        <w:t xml:space="preserve"> 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โรงเรียนวัดศรีวิเทศ</w:t>
      </w:r>
      <w:proofErr w:type="spellStart"/>
      <w:r w:rsidRPr="00CC7AF7">
        <w:rPr>
          <w:rFonts w:ascii="TH SarabunIT๙" w:hAnsi="TH SarabunIT๙" w:cs="TH SarabunIT๙" w:hint="cs"/>
          <w:sz w:val="32"/>
          <w:szCs w:val="32"/>
          <w:cs/>
        </w:rPr>
        <w:t>สังฆา</w:t>
      </w:r>
      <w:proofErr w:type="spellEnd"/>
      <w:r w:rsidRPr="00CC7AF7">
        <w:rPr>
          <w:rFonts w:ascii="TH SarabunIT๙" w:hAnsi="TH SarabunIT๙" w:cs="TH SarabunIT๙" w:hint="cs"/>
          <w:sz w:val="32"/>
          <w:szCs w:val="32"/>
          <w:cs/>
        </w:rPr>
        <w:t>ราม สำนักงานเขตพื้นที่การศึกษาประถมศึกษาสงขลาเขต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2560</w:t>
      </w:r>
    </w:p>
    <w:p w:rsidR="00567F5F" w:rsidRPr="00CC7AF7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7AF7">
        <w:rPr>
          <w:rFonts w:ascii="TH SarabunIT๙" w:hAnsi="TH SarabunIT๙" w:cs="TH SarabunIT๙"/>
          <w:sz w:val="32"/>
          <w:szCs w:val="32"/>
          <w:cs/>
        </w:rPr>
        <w:t xml:space="preserve">             ๙.๒    เพื่อประเมินความพึงพอใจการจัด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โครงการพัฒนาคุณภาพการจัดการศึกษา</w:t>
      </w:r>
      <w:r w:rsidRPr="00CC7AF7">
        <w:rPr>
          <w:rFonts w:ascii="TH SarabunIT๙" w:hAnsi="TH SarabunIT๙" w:cs="TH SarabunIT๙"/>
          <w:sz w:val="32"/>
          <w:szCs w:val="32"/>
          <w:cs/>
        </w:rPr>
        <w:t>นักเรียนเรียนร่ว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567F5F" w:rsidRPr="00D475E1" w:rsidRDefault="00567F5F" w:rsidP="00567F5F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๑๐.  </w:t>
      </w: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เป้าหมายของการจัดกิจกรรม</w:t>
      </w:r>
    </w:p>
    <w:p w:rsidR="00567F5F" w:rsidRPr="000A502D" w:rsidRDefault="00567F5F" w:rsidP="00567F5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502D">
        <w:rPr>
          <w:rFonts w:ascii="TH SarabunIT๙" w:hAnsi="TH SarabunIT๙" w:cs="TH SarabunIT๙"/>
          <w:sz w:val="32"/>
          <w:szCs w:val="32"/>
          <w:cs/>
        </w:rPr>
        <w:t>๑๐.๑  นัก</w:t>
      </w:r>
      <w:r>
        <w:rPr>
          <w:rFonts w:ascii="TH SarabunIT๙" w:hAnsi="TH SarabunIT๙" w:cs="TH SarabunIT๙"/>
          <w:sz w:val="32"/>
          <w:szCs w:val="32"/>
          <w:cs/>
        </w:rPr>
        <w:t>เรียนที่มีความบกพร่อง  ร้อยละ ๘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0A502D">
        <w:rPr>
          <w:rFonts w:ascii="TH SarabunIT๙" w:hAnsi="TH SarabunIT๙" w:cs="TH SarabunIT๙"/>
          <w:sz w:val="32"/>
          <w:szCs w:val="32"/>
          <w:cs/>
        </w:rPr>
        <w:t xml:space="preserve">  ในเขตบริการและเขตใกล้เคียง ได้เข้าเรียนในโรงเรียน รู้จักพึ่งตนเองและเรียนรู้ร่วมกับนักเรียนปกติได้อย่างมีความสุข</w:t>
      </w: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02D">
        <w:rPr>
          <w:rFonts w:ascii="TH SarabunIT๙" w:hAnsi="TH SarabunIT๙" w:cs="TH SarabunIT๙"/>
          <w:sz w:val="32"/>
          <w:szCs w:val="32"/>
          <w:cs/>
        </w:rPr>
        <w:tab/>
        <w:t>๑๐.๒  ผู้</w:t>
      </w:r>
      <w:r>
        <w:rPr>
          <w:rFonts w:ascii="TH SarabunIT๙" w:hAnsi="TH SarabunIT๙" w:cs="TH SarabunIT๙"/>
          <w:sz w:val="32"/>
          <w:szCs w:val="32"/>
          <w:cs/>
        </w:rPr>
        <w:t>ที่มีส่วนได้ส่วนเสีย  ร้อยละ  ๘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0A502D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มีความพึงพอใจใน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โครงการพัฒนาคุณภาพการจัดการศึกษา</w:t>
      </w:r>
      <w:r w:rsidRPr="00CC7AF7">
        <w:rPr>
          <w:rFonts w:ascii="TH SarabunIT๙" w:hAnsi="TH SarabunIT๙" w:cs="TH SarabunIT๙"/>
          <w:sz w:val="32"/>
          <w:szCs w:val="32"/>
          <w:cs/>
        </w:rPr>
        <w:t>นักเรียนเรียนร่ว</w:t>
      </w:r>
      <w:r w:rsidRPr="00CC7AF7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๑๑.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กิจกรรมระยะเวลาและผู้รับผิดชอบ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4619"/>
        <w:gridCol w:w="1984"/>
        <w:gridCol w:w="1985"/>
      </w:tblGrid>
      <w:tr w:rsidR="00567F5F" w:rsidRPr="000A502D" w:rsidTr="009E53E2">
        <w:tc>
          <w:tcPr>
            <w:tcW w:w="451" w:type="dxa"/>
            <w:shd w:val="clear" w:color="auto" w:fill="D9D9D9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619" w:type="dxa"/>
            <w:shd w:val="clear" w:color="auto" w:fill="D9D9D9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shd w:val="clear" w:color="auto" w:fill="D9D9D9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985" w:type="dxa"/>
            <w:shd w:val="clear" w:color="auto" w:fill="D9D9D9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67F5F" w:rsidRPr="000A502D" w:rsidTr="009E53E2">
        <w:tc>
          <w:tcPr>
            <w:tcW w:w="451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4619" w:type="dxa"/>
            <w:shd w:val="clear" w:color="auto" w:fill="auto"/>
            <w:vAlign w:val="center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กิจกรรมคัดกรองผู้เรียนและจัดทำแผน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>IEP,IIP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5F" w:rsidRPr="00CC7AF7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CC7AF7">
              <w:rPr>
                <w:rFonts w:ascii="TH SarabunIT๙" w:hAnsi="TH SarabunIT๙" w:cs="TH SarabunIT๙"/>
                <w:sz w:val="28"/>
                <w:cs/>
              </w:rPr>
              <w:t xml:space="preserve">๑๕ พ.ค. 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 w:rsidRPr="00CC7AF7"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CC7AF7">
              <w:rPr>
                <w:rFonts w:ascii="TH SarabunIT๙" w:hAnsi="TH SarabunIT๙" w:cs="TH SarabunIT๙"/>
                <w:sz w:val="28"/>
                <w:cs/>
              </w:rPr>
              <w:t>.ค. ๖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67F5F" w:rsidRPr="00CC7AF7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CC7AF7">
              <w:rPr>
                <w:rFonts w:ascii="TH SarabunIT๙" w:hAnsi="TH SarabunIT๙" w:cs="TH SarabunIT๙"/>
                <w:sz w:val="28"/>
                <w:cs/>
              </w:rPr>
              <w:t>น.ส.เจริญขวัญ เหม</w:t>
            </w:r>
            <w:proofErr w:type="spellStart"/>
            <w:r w:rsidRPr="00CC7AF7">
              <w:rPr>
                <w:rFonts w:ascii="TH SarabunIT๙" w:hAnsi="TH SarabunIT๙" w:cs="TH SarabunIT๙"/>
                <w:sz w:val="28"/>
                <w:cs/>
              </w:rPr>
              <w:t>เด็น</w:t>
            </w:r>
            <w:proofErr w:type="spellEnd"/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67F5F" w:rsidRPr="000A502D" w:rsidTr="009E53E2">
        <w:tc>
          <w:tcPr>
            <w:tcW w:w="451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4619" w:type="dxa"/>
            <w:shd w:val="clear" w:color="auto" w:fill="auto"/>
            <w:vAlign w:val="center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กิจกรรมจัดหาสื่อสำหรับ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นักเรียนเรียนร่วม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5F" w:rsidRPr="00CC7AF7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CC7AF7">
              <w:rPr>
                <w:rFonts w:ascii="TH SarabunIT๙" w:hAnsi="TH SarabunIT๙" w:cs="TH SarabunIT๙"/>
                <w:sz w:val="28"/>
                <w:cs/>
              </w:rPr>
              <w:t xml:space="preserve">๑๕ พ.ค. 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CC7AF7">
              <w:rPr>
                <w:rFonts w:ascii="TH SarabunIT๙" w:hAnsi="TH SarabunIT๙" w:cs="TH SarabunIT๙"/>
                <w:sz w:val="28"/>
                <w:cs/>
              </w:rPr>
              <w:t>.ค. ๖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985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c>
          <w:tcPr>
            <w:tcW w:w="451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4619" w:type="dxa"/>
            <w:shd w:val="clear" w:color="auto" w:fill="auto"/>
            <w:vAlign w:val="center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กิจกรรมจัดสภาพแวดล้อมที่เอ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ื้อต่อการเรียนรู้สำหรับ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นักเรียนเรียนร่วม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5F" w:rsidRPr="00CC7AF7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CC7AF7">
              <w:rPr>
                <w:rFonts w:ascii="TH SarabunIT๙" w:hAnsi="TH SarabunIT๙" w:cs="TH SarabunIT๙"/>
                <w:sz w:val="28"/>
                <w:cs/>
              </w:rPr>
              <w:t xml:space="preserve">๑๕ พ.ค. 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CC7AF7">
              <w:rPr>
                <w:rFonts w:ascii="TH SarabunIT๙" w:hAnsi="TH SarabunIT๙" w:cs="TH SarabunIT๙"/>
                <w:sz w:val="28"/>
                <w:cs/>
              </w:rPr>
              <w:t>.ค. ๖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985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c>
          <w:tcPr>
            <w:tcW w:w="451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4619" w:type="dxa"/>
            <w:shd w:val="clear" w:color="auto" w:fill="auto"/>
            <w:vAlign w:val="center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กิจกรรมวิจัยและพัฒนาเพื่อยกระดับคุณภาพการจัดการศึกษาแบบเรียนร่วม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5F" w:rsidRPr="00CC7AF7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CC7AF7">
              <w:rPr>
                <w:rFonts w:ascii="TH SarabunIT๙" w:hAnsi="TH SarabunIT๙" w:cs="TH SarabunIT๙"/>
                <w:sz w:val="28"/>
                <w:cs/>
              </w:rPr>
              <w:t xml:space="preserve">๑๕ พ.ค. 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๖๐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–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CC7AF7">
              <w:rPr>
                <w:rFonts w:ascii="TH SarabunIT๙" w:hAnsi="TH SarabunIT๙" w:cs="TH SarabunIT๙"/>
                <w:sz w:val="28"/>
                <w:cs/>
              </w:rPr>
              <w:t>.ค. ๖</w:t>
            </w:r>
            <w:r w:rsidRPr="00CC7AF7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985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t>๑๒.  วิธีดำเนินการ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54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240"/>
        <w:gridCol w:w="2520"/>
        <w:gridCol w:w="2160"/>
      </w:tblGrid>
      <w:tr w:rsidR="00567F5F" w:rsidRPr="000A502D" w:rsidTr="009E53E2">
        <w:tc>
          <w:tcPr>
            <w:tcW w:w="1620" w:type="dxa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 What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How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( Who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567F5F" w:rsidRPr="000A502D" w:rsidTr="009E53E2">
        <w:tc>
          <w:tcPr>
            <w:tcW w:w="162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Plan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- ดำเนินการตามแผนโรงเรียน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๓๐ มิ.ย. ๖๐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น.ส.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เจริญขวัญ เหม</w:t>
            </w:r>
            <w:proofErr w:type="spellStart"/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เด็น</w:t>
            </w:r>
            <w:proofErr w:type="spellEnd"/>
          </w:p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rPr>
          <w:trHeight w:val="2893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๒. ขั้นดำเนินการ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DO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กิจกรรมคัดกรองผู้เรียนและจัดทำแผน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>IEP,IIP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กิจกรรมจัดหาสื่อสำหรับ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นักเรียนเรียนร่วม</w:t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กิจกรรมจัดสภาพแวดล้อมที่เอ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ื้อต่อการเรียนรู้สำหรับ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นักเรียนเรียนร่วม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-กิจกรรมวิจัยและพัฒนาเพื่อยกระดับคุณภาพการจัดการศึกษาแบบเรียนร่วม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๑๕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 ก.พ.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c>
          <w:tcPr>
            <w:tcW w:w="162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๓. ขั้นประเมิน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check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รายงานผลตามโครงการ</w:t>
            </w:r>
          </w:p>
        </w:tc>
        <w:tc>
          <w:tcPr>
            <w:tcW w:w="252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16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0A502D">
              <w:rPr>
                <w:rFonts w:ascii="TH SarabunIT๙" w:hAnsi="TH SarabunIT๙" w:cs="TH SarabunIT๙"/>
                <w:sz w:val="28"/>
                <w:cs/>
              </w:rPr>
              <w:t>น.ส. เจริญขวัญ เหม</w:t>
            </w:r>
            <w:proofErr w:type="spellStart"/>
            <w:r w:rsidRPr="000A502D">
              <w:rPr>
                <w:rFonts w:ascii="TH SarabunIT๙" w:hAnsi="TH SarabunIT๙" w:cs="TH SarabunIT๙"/>
                <w:sz w:val="28"/>
                <w:cs/>
              </w:rPr>
              <w:t>เด็น</w:t>
            </w:r>
            <w:proofErr w:type="spellEnd"/>
          </w:p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c>
          <w:tcPr>
            <w:tcW w:w="162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ขั้นปรับปรุงแก้ไข (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 xml:space="preserve">Act 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จัดอบรมบุคลากรครูในโรงเรียนเกี่ยวกับนักเรียนเรียนร่วมให้มากขึ้น</w:t>
            </w:r>
          </w:p>
        </w:tc>
        <w:tc>
          <w:tcPr>
            <w:tcW w:w="2520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มี.ค. ๖๐</w:t>
            </w:r>
          </w:p>
        </w:tc>
        <w:tc>
          <w:tcPr>
            <w:tcW w:w="2160" w:type="dxa"/>
            <w:shd w:val="clear" w:color="auto" w:fill="auto"/>
          </w:tcPr>
          <w:p w:rsidR="00567F5F" w:rsidRPr="000A502D" w:rsidRDefault="00567F5F" w:rsidP="009E53E2">
            <w:pPr>
              <w:rPr>
                <w:rFonts w:ascii="TH SarabunIT๙" w:hAnsi="TH SarabunIT๙" w:cs="TH SarabunIT๙"/>
                <w:sz w:val="28"/>
              </w:rPr>
            </w:pPr>
            <w:r w:rsidRPr="000A502D">
              <w:rPr>
                <w:rFonts w:ascii="TH SarabunIT๙" w:hAnsi="TH SarabunIT๙" w:cs="TH SarabunIT๙"/>
                <w:sz w:val="28"/>
                <w:cs/>
              </w:rPr>
              <w:t>น.ส. เจริญขวัญ เหม</w:t>
            </w:r>
            <w:proofErr w:type="spellStart"/>
            <w:r w:rsidRPr="000A502D">
              <w:rPr>
                <w:rFonts w:ascii="TH SarabunIT๙" w:hAnsi="TH SarabunIT๙" w:cs="TH SarabunIT๙"/>
                <w:sz w:val="28"/>
                <w:cs/>
              </w:rPr>
              <w:t>เด็น</w:t>
            </w:r>
            <w:proofErr w:type="spellEnd"/>
          </w:p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7F5F" w:rsidRPr="000A502D" w:rsidRDefault="00567F5F" w:rsidP="00567F5F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0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 งบประมาณ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เงินงบประมาณ          12</w:t>
      </w:r>
      <w:r>
        <w:rPr>
          <w:rFonts w:ascii="TH SarabunIT๙" w:hAnsi="TH SarabunIT๙" w:cs="TH SarabunIT๙"/>
          <w:sz w:val="32"/>
          <w:szCs w:val="32"/>
        </w:rPr>
        <w:t xml:space="preserve">,000  </w:t>
      </w:r>
      <w:r w:rsidRPr="000A502D">
        <w:rPr>
          <w:rFonts w:ascii="TH SarabunIT๙" w:hAnsi="TH SarabunIT๙" w:cs="TH SarabunIT๙"/>
          <w:sz w:val="32"/>
          <w:szCs w:val="32"/>
          <w:cs/>
        </w:rPr>
        <w:t xml:space="preserve"> บาท  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หนึ่งหมื่นสองพันบาทถ้วน   </w:t>
      </w:r>
      <w:r w:rsidRPr="000A502D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1"/>
        <w:gridCol w:w="709"/>
        <w:gridCol w:w="708"/>
        <w:gridCol w:w="709"/>
        <w:gridCol w:w="709"/>
        <w:gridCol w:w="1134"/>
      </w:tblGrid>
      <w:tr w:rsidR="00567F5F" w:rsidRPr="000A502D" w:rsidTr="009E53E2">
        <w:tc>
          <w:tcPr>
            <w:tcW w:w="425" w:type="dxa"/>
            <w:vMerge w:val="restart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5671" w:type="dxa"/>
            <w:vMerge w:val="restart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กิจกรรม/รายละเอียดการใช้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5" w:type="dxa"/>
            <w:gridSpan w:val="4"/>
            <w:shd w:val="clear" w:color="auto" w:fill="BFBFBF"/>
            <w:vAlign w:val="center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567F5F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567F5F" w:rsidRPr="000A502D" w:rsidTr="009E53E2">
        <w:tc>
          <w:tcPr>
            <w:tcW w:w="425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1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BFBFBF"/>
          </w:tcPr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16"/>
                <w:szCs w:val="16"/>
              </w:rPr>
            </w:pP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(เม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มิ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FBFBF"/>
          </w:tcPr>
          <w:p w:rsidR="00567F5F" w:rsidRPr="000A502D" w:rsidRDefault="00567F5F" w:rsidP="009E53E2">
            <w:pPr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16"/>
                <w:szCs w:val="16"/>
              </w:rPr>
            </w:pP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(ก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ก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709" w:type="dxa"/>
            <w:shd w:val="clear" w:color="auto" w:fill="BFBFBF"/>
          </w:tcPr>
          <w:p w:rsidR="00567F5F" w:rsidRPr="000A502D" w:rsidRDefault="00567F5F" w:rsidP="009E53E2">
            <w:pPr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16"/>
                <w:szCs w:val="16"/>
              </w:rPr>
            </w:pP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(ต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ธ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709" w:type="dxa"/>
            <w:shd w:val="clear" w:color="auto" w:fill="BFBFBF"/>
          </w:tcPr>
          <w:p w:rsidR="00567F5F" w:rsidRPr="000A502D" w:rsidRDefault="00567F5F" w:rsidP="009E53E2">
            <w:pPr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  <w:p w:rsidR="00567F5F" w:rsidRPr="000A502D" w:rsidRDefault="00567F5F" w:rsidP="009E53E2">
            <w:pPr>
              <w:jc w:val="center"/>
              <w:rPr>
                <w:rFonts w:ascii="TH SarabunIT๙" w:eastAsia="Calibri" w:hAnsi="TH SarabunIT๙" w:cs="TH SarabunIT๙"/>
                <w:sz w:val="16"/>
                <w:szCs w:val="16"/>
              </w:rPr>
            </w:pP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มี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0A502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1134" w:type="dxa"/>
            <w:vMerge/>
            <w:shd w:val="clear" w:color="auto" w:fill="auto"/>
          </w:tcPr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7F5F" w:rsidRPr="000A502D" w:rsidTr="009E53E2">
        <w:tc>
          <w:tcPr>
            <w:tcW w:w="425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  <w:p w:rsidR="00567F5F" w:rsidRPr="000A502D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5671" w:type="dxa"/>
            <w:shd w:val="clear" w:color="auto" w:fill="auto"/>
          </w:tcPr>
          <w:p w:rsidR="00567F5F" w:rsidRPr="003113D5" w:rsidRDefault="00567F5F" w:rsidP="009E53E2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113D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กิจกรรมคัดกรองนักเรียนและจัดทำแผน </w:t>
            </w:r>
            <w:r w:rsidRPr="003113D5">
              <w:rPr>
                <w:rFonts w:ascii="TH SarabunIT๙" w:hAnsi="TH SarabunIT๙" w:cs="TH SarabunIT๙"/>
                <w:sz w:val="30"/>
                <w:szCs w:val="30"/>
              </w:rPr>
              <w:t>IEP, IIP</w:t>
            </w:r>
          </w:p>
          <w:p w:rsidR="00567F5F" w:rsidRPr="003113D5" w:rsidRDefault="00567F5F" w:rsidP="009E53E2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113D5">
              <w:rPr>
                <w:rFonts w:ascii="TH SarabunIT๙" w:hAnsi="TH SarabunIT๙" w:cs="TH SarabunIT๙"/>
                <w:sz w:val="30"/>
                <w:szCs w:val="30"/>
                <w:cs/>
              </w:rPr>
              <w:t>จัดทำ สื่อ วัสดุ  อุปกรณ์ การเรียนการสอน ของนักเรียนเรียนร่วม</w:t>
            </w:r>
          </w:p>
          <w:p w:rsidR="00567F5F" w:rsidRPr="003113D5" w:rsidRDefault="00567F5F" w:rsidP="009E53E2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113D5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กิจกรรมจัดสภาพแวดล้อมที่เอื้อต่อการเรียนรู้สำหรับ</w:t>
            </w:r>
            <w:r w:rsidRPr="003113D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นักเรียนเรียนร่วม</w:t>
            </w:r>
          </w:p>
          <w:p w:rsidR="00567F5F" w:rsidRPr="000A502D" w:rsidRDefault="00567F5F" w:rsidP="009E53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13D5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กิจกรรมวิจัยและพัฒนาเพื่อยกระดับคุณภาพการจัดการศึกษาแบบเรียนร่วม</w:t>
            </w: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Default="00567F5F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A502D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67F5F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67F5F" w:rsidRPr="003113D5" w:rsidRDefault="00567F5F" w:rsidP="009E53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113D5">
              <w:rPr>
                <w:rFonts w:ascii="TH SarabunIT๙" w:hAnsi="TH SarabunIT๙" w:cs="TH SarabunIT๙"/>
                <w:sz w:val="28"/>
              </w:rPr>
              <w:t>10,000</w:t>
            </w:r>
          </w:p>
          <w:p w:rsidR="00567F5F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3D5">
              <w:rPr>
                <w:rFonts w:ascii="TH SarabunIT๙" w:hAnsi="TH SarabunIT๙" w:cs="TH SarabunIT๙"/>
                <w:sz w:val="28"/>
              </w:rPr>
              <w:t>2,000</w:t>
            </w:r>
          </w:p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567F5F" w:rsidRPr="000A502D" w:rsidTr="009E53E2">
        <w:tc>
          <w:tcPr>
            <w:tcW w:w="6096" w:type="dxa"/>
            <w:gridSpan w:val="2"/>
            <w:shd w:val="clear" w:color="auto" w:fill="auto"/>
          </w:tcPr>
          <w:p w:rsidR="00567F5F" w:rsidRPr="003113D5" w:rsidRDefault="00567F5F" w:rsidP="009E5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3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67F5F" w:rsidRPr="000A502D" w:rsidRDefault="00567F5F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67F5F" w:rsidRPr="003113D5" w:rsidRDefault="00567F5F" w:rsidP="009E5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3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</w:t>
            </w:r>
            <w:r w:rsidRPr="003113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567F5F" w:rsidRPr="000A502D" w:rsidRDefault="00567F5F" w:rsidP="00567F5F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567F5F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</w:p>
    <w:p w:rsidR="00567F5F" w:rsidRPr="000A502D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567F5F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>(นางสาวเจริญขวัญ  เหม</w:t>
      </w:r>
      <w:proofErr w:type="spellStart"/>
      <w:r w:rsidRPr="000A502D">
        <w:rPr>
          <w:rFonts w:ascii="TH SarabunIT๙" w:eastAsia="Calibri" w:hAnsi="TH SarabunIT๙" w:cs="TH SarabunIT๙"/>
          <w:sz w:val="32"/>
          <w:szCs w:val="32"/>
          <w:cs/>
        </w:rPr>
        <w:t>เด็น</w:t>
      </w:r>
      <w:proofErr w:type="spellEnd"/>
      <w:r w:rsidRPr="000A502D">
        <w:rPr>
          <w:rFonts w:ascii="TH SarabunIT๙" w:eastAsia="Calibri" w:hAnsi="TH SarabunIT๙" w:cs="TH SarabunIT๙"/>
          <w:sz w:val="32"/>
          <w:szCs w:val="32"/>
          <w:cs/>
        </w:rPr>
        <w:t xml:space="preserve"> )</w:t>
      </w:r>
    </w:p>
    <w:p w:rsidR="00567F5F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67F5F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67F5F" w:rsidRPr="000A502D" w:rsidRDefault="00567F5F" w:rsidP="00567F5F">
      <w:pPr>
        <w:ind w:left="288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A502D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หัวหน้าแผนงาน</w:t>
      </w:r>
    </w:p>
    <w:p w:rsidR="00567F5F" w:rsidRDefault="00567F5F" w:rsidP="00567F5F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0A502D">
        <w:rPr>
          <w:rFonts w:ascii="TH SarabunIT๙" w:eastAsia="Calibri" w:hAnsi="TH SarabunIT๙" w:cs="TH SarabunIT๙"/>
          <w:sz w:val="32"/>
          <w:szCs w:val="32"/>
          <w:cs/>
        </w:rPr>
        <w:t xml:space="preserve"> (นาย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ติณณพัศ</w:t>
      </w:r>
      <w:proofErr w:type="spellEnd"/>
      <w:r w:rsidRPr="000A502D">
        <w:rPr>
          <w:rFonts w:ascii="TH SarabunIT๙" w:eastAsia="Calibri" w:hAnsi="TH SarabunIT๙" w:cs="TH SarabunIT๙"/>
          <w:sz w:val="32"/>
          <w:szCs w:val="32"/>
          <w:cs/>
        </w:rPr>
        <w:t xml:space="preserve">  กล่ำจีน)</w:t>
      </w:r>
    </w:p>
    <w:p w:rsidR="00567F5F" w:rsidRPr="000A502D" w:rsidRDefault="00567F5F" w:rsidP="00567F5F">
      <w:pPr>
        <w:rPr>
          <w:rFonts w:ascii="TH SarabunIT๙" w:hAnsi="TH SarabunIT๙" w:cs="TH SarabunIT๙"/>
          <w:sz w:val="6"/>
          <w:szCs w:val="8"/>
        </w:rPr>
      </w:pPr>
    </w:p>
    <w:p w:rsidR="00567F5F" w:rsidRDefault="00567F5F" w:rsidP="00567F5F">
      <w:pPr>
        <w:ind w:left="288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67F5F" w:rsidRPr="003E0BFD" w:rsidRDefault="00567F5F" w:rsidP="00567F5F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3E0BFD">
        <w:rPr>
          <w:rFonts w:ascii="TH SarabunIT๙" w:hAnsi="TH SarabunIT๙" w:cs="TH SarabunIT๙" w:hint="cs"/>
          <w:sz w:val="32"/>
          <w:szCs w:val="32"/>
          <w:cs/>
        </w:rPr>
        <w:t xml:space="preserve">ลงชื่อ                               </w:t>
      </w:r>
    </w:p>
    <w:p w:rsidR="00567F5F" w:rsidRPr="003E0BFD" w:rsidRDefault="00567F5F" w:rsidP="00567F5F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</w:t>
      </w:r>
      <w:r w:rsidRPr="003E0BFD">
        <w:rPr>
          <w:rFonts w:ascii="TH SarabunIT๙" w:hAnsi="TH SarabunIT๙" w:cs="TH SarabunIT๙"/>
          <w:sz w:val="32"/>
          <w:szCs w:val="32"/>
          <w:cs/>
        </w:rPr>
        <w:t>(</w:t>
      </w:r>
      <w:r w:rsidR="00C77FC3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 w:hint="cs"/>
          <w:sz w:val="32"/>
          <w:szCs w:val="32"/>
          <w:cs/>
        </w:rPr>
        <w:t>ดุษณีย์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วณิชชานนท์)</w:t>
      </w:r>
    </w:p>
    <w:p w:rsidR="00567F5F" w:rsidRDefault="00567F5F" w:rsidP="00567F5F">
      <w:pPr>
        <w:pStyle w:val="NoSpacing"/>
        <w:rPr>
          <w:rFonts w:ascii="TH SarabunPSK" w:hAnsi="TH SarabunPSK" w:cs="TH SarabunPSK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E0BFD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3E0BF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3E0BF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3E0BFD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567F5F" w:rsidRDefault="00567F5F" w:rsidP="00567F5F">
      <w:pPr>
        <w:jc w:val="thaiDistribute"/>
        <w:rPr>
          <w:rFonts w:ascii="TH SarabunPSK" w:hAnsi="TH SarabunPSK" w:cs="TH SarabunPSK"/>
        </w:rPr>
      </w:pPr>
    </w:p>
    <w:p w:rsidR="00567F5F" w:rsidRDefault="00567F5F" w:rsidP="00567F5F">
      <w:pPr>
        <w:jc w:val="thaiDistribute"/>
        <w:rPr>
          <w:rFonts w:ascii="TH SarabunPSK" w:hAnsi="TH SarabunPSK" w:cs="TH SarabunPSK"/>
        </w:rPr>
      </w:pPr>
    </w:p>
    <w:p w:rsidR="00567F5F" w:rsidRDefault="00567F5F" w:rsidP="00567F5F">
      <w:pPr>
        <w:jc w:val="thaiDistribute"/>
        <w:rPr>
          <w:rFonts w:ascii="TH SarabunPSK" w:hAnsi="TH SarabunPSK" w:cs="TH SarabunPSK"/>
        </w:rPr>
      </w:pPr>
    </w:p>
    <w:p w:rsidR="00567F5F" w:rsidRPr="004E430D" w:rsidRDefault="00567F5F" w:rsidP="00567F5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E430D"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567F5F" w:rsidRPr="004E430D" w:rsidRDefault="00567F5F" w:rsidP="00567F5F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7F5F" w:rsidRPr="004E430D" w:rsidRDefault="00567F5F" w:rsidP="00567F5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430D">
        <w:rPr>
          <w:rFonts w:ascii="TH SarabunPSK" w:hAnsi="TH SarabunPSK" w:cs="TH SarabunPSK"/>
          <w:sz w:val="32"/>
          <w:szCs w:val="32"/>
        </w:rPr>
        <w:sym w:font="Wingdings 2" w:char="F035"/>
      </w:r>
      <w:r w:rsidRPr="004E430D"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 w:rsidRPr="004E430D">
        <w:rPr>
          <w:rFonts w:ascii="TH SarabunPSK" w:hAnsi="TH SarabunPSK" w:cs="TH SarabunPSK"/>
          <w:sz w:val="32"/>
          <w:szCs w:val="32"/>
          <w:cs/>
        </w:rPr>
        <w:tab/>
      </w:r>
      <w:r w:rsidRPr="004E430D">
        <w:rPr>
          <w:rFonts w:ascii="TH SarabunPSK" w:hAnsi="TH SarabunPSK" w:cs="TH SarabunPSK"/>
          <w:sz w:val="32"/>
          <w:szCs w:val="32"/>
          <w:cs/>
        </w:rPr>
        <w:tab/>
      </w:r>
      <w:r w:rsidRPr="004E430D">
        <w:rPr>
          <w:rFonts w:ascii="TH SarabunPSK" w:hAnsi="TH SarabunPSK" w:cs="TH SarabunPSK"/>
          <w:sz w:val="32"/>
          <w:szCs w:val="32"/>
        </w:rPr>
        <w:sym w:font="Wingdings 2" w:char="F035"/>
      </w:r>
      <w:r w:rsidRPr="004E430D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567F5F" w:rsidRPr="004E430D" w:rsidRDefault="00567F5F" w:rsidP="00567F5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67F5F" w:rsidRPr="004E430D" w:rsidRDefault="00567F5F" w:rsidP="00567F5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67F5F" w:rsidRPr="004E430D" w:rsidRDefault="00567F5F" w:rsidP="00567F5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430D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567F5F" w:rsidRPr="004E430D" w:rsidRDefault="00567F5F" w:rsidP="00567F5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E430D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Pr="004E430D"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 w:rsidRPr="004E430D"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567F5F" w:rsidRDefault="00567F5F" w:rsidP="00567F5F">
      <w:pPr>
        <w:ind w:left="720" w:firstLine="720"/>
        <w:rPr>
          <w:rFonts w:ascii="TH SarabunIT๙" w:hAnsi="TH SarabunIT๙" w:cs="TH SarabunIT๙"/>
        </w:rPr>
      </w:pPr>
      <w:r w:rsidRPr="004E430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E430D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4E430D"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 w:rsidRPr="004E430D">
        <w:rPr>
          <w:rFonts w:ascii="TH SarabunPSK" w:hAnsi="TH SarabunPSK" w:cs="TH SarabunPSK"/>
          <w:sz w:val="32"/>
          <w:szCs w:val="32"/>
          <w:cs/>
        </w:rPr>
        <w:t>ราม</w:t>
      </w:r>
    </w:p>
    <w:p w:rsidR="00567F5F" w:rsidRDefault="00567F5F" w:rsidP="00567F5F"/>
    <w:p w:rsidR="00AF581C" w:rsidRPr="00E0651B" w:rsidRDefault="00AF581C" w:rsidP="00AF581C">
      <w:pPr>
        <w:rPr>
          <w:rFonts w:ascii="TH SarabunIT๙" w:hAnsi="TH SarabunIT๙" w:cs="TH SarabunIT๙"/>
          <w:sz w:val="32"/>
          <w:szCs w:val="32"/>
        </w:rPr>
      </w:pPr>
    </w:p>
    <w:p w:rsidR="00030EF6" w:rsidRPr="00A35BF5" w:rsidRDefault="00673D42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12.</w:t>
      </w:r>
      <w:r w:rsidR="00030EF6" w:rsidRPr="00A35BF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030EF6">
        <w:rPr>
          <w:rFonts w:ascii="TH SarabunIT๙" w:hAnsi="TH SarabunIT๙" w:cs="TH SarabunIT๙" w:hint="cs"/>
          <w:b/>
          <w:bCs/>
          <w:sz w:val="36"/>
          <w:szCs w:val="36"/>
          <w:cs/>
        </w:rPr>
        <w:t>ลดเวลาเรียน เพิ่มเวลารู้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ลดเวลาเรียน เพิ่มเวลารู้ 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 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>กลยุทธ์ที่ ๑ (๑.๓) , กลยุทธ์ที่ ๒ (๒.๑-๒.๓)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 w:rsidRPr="00907EA5">
        <w:rPr>
          <w:rFonts w:ascii="TH SarabunIT๙" w:hAnsi="TH SarabunIT๙" w:cs="TH SarabunIT๙"/>
          <w:sz w:val="32"/>
          <w:szCs w:val="32"/>
        </w:rPr>
        <w:t xml:space="preserve"> 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(1.1-6)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30EF6" w:rsidRPr="00B07845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6"/>
          <w:szCs w:val="36"/>
        </w:rPr>
      </w:pPr>
      <w:r w:rsidRPr="00B07845">
        <w:rPr>
          <w:rFonts w:ascii="TH SarabunIT๙" w:hAnsi="TH SarabunIT๙" w:cs="TH SarabunIT๙"/>
          <w:sz w:val="32"/>
          <w:szCs w:val="32"/>
          <w:cs/>
        </w:rPr>
        <w:t>นโยบายของกระทรวงศึกษาธิการ "การลดเวลาเรียน เพิ่มเวลา</w:t>
      </w:r>
      <w:r>
        <w:rPr>
          <w:rFonts w:ascii="TH SarabunIT๙" w:hAnsi="TH SarabunIT๙" w:cs="TH SarabunIT๙"/>
          <w:sz w:val="32"/>
          <w:szCs w:val="32"/>
          <w:cs/>
        </w:rPr>
        <w:t>รู้"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</w:t>
      </w:r>
      <w:r>
        <w:rPr>
          <w:rFonts w:ascii="TH SarabunIT๙" w:hAnsi="TH SarabunIT๙" w:cs="TH SarabunIT๙"/>
          <w:sz w:val="32"/>
          <w:szCs w:val="32"/>
          <w:cs/>
        </w:rPr>
        <w:t>ของสำ</w:t>
      </w:r>
      <w:r w:rsidRPr="00B07845">
        <w:rPr>
          <w:rFonts w:ascii="TH SarabunIT๙" w:hAnsi="TH SarabunIT๙" w:cs="TH SarabunIT๙"/>
          <w:sz w:val="32"/>
          <w:szCs w:val="32"/>
          <w:cs/>
        </w:rPr>
        <w:t>นักงานคณะกรรมการการศึกษาขั้นพื้นฐาน (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>.) เพื่อต้องการจะตอบโจทย์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ว่าจะทำ</w:t>
      </w:r>
      <w:r w:rsidRPr="00B07845">
        <w:rPr>
          <w:rFonts w:ascii="TH SarabunIT๙" w:hAnsi="TH SarabunIT๙" w:cs="TH SarabunIT๙"/>
          <w:sz w:val="32"/>
          <w:szCs w:val="32"/>
          <w:cs/>
        </w:rPr>
        <w:t>อย่างไรให้เด็ก ผู้ปกครอง และครูมีความสุขในการเรียนการสอน ซึ่งสอดคล้องกับนโยบายของนายกรัฐมนตรี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07845">
        <w:rPr>
          <w:rFonts w:ascii="TH SarabunIT๙" w:hAnsi="TH SarabunIT๙" w:cs="TH SarabunIT๙"/>
          <w:sz w:val="32"/>
          <w:szCs w:val="32"/>
          <w:cs/>
        </w:rPr>
        <w:t>ที่ต้องการให้พิจารณาเรื่องเวลาเรียนของเด็กในปัจจุบันด้วย โดยแต่เดิมเด็กจะต้องเลิกเรียนเวลา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๑๖.๐๐ น. ก็จะเปลี่ยนเป็นเลิกเรียน</w:t>
      </w:r>
      <w:r>
        <w:rPr>
          <w:rFonts w:ascii="TH SarabunIT๙" w:hAnsi="TH SarabunIT๙" w:cs="TH SarabunIT๙"/>
          <w:sz w:val="32"/>
          <w:szCs w:val="32"/>
          <w:cs/>
        </w:rPr>
        <w:t>ในชั้นเรียนเวลา ๑๔.๐๐ น. เพื่อนำ</w:t>
      </w:r>
      <w:r w:rsidRPr="00B07845">
        <w:rPr>
          <w:rFonts w:ascii="TH SarabunIT๙" w:hAnsi="TH SarabunIT๙" w:cs="TH SarabunIT๙"/>
          <w:sz w:val="32"/>
          <w:szCs w:val="32"/>
          <w:cs/>
        </w:rPr>
        <w:t>เวลา ๒ ชั่วโมงนั้นไปจัดกิจกรรม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เพิ่มเติมความรู้ให้แก่เด็กเพื่อให้เด็กมีความสุขกับการเรียนรู้ ไม่มีความเครียด และไม่มีการบ้านเพิ่ม ซึ่งมั่นใจว่า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จะทำ</w:t>
      </w:r>
      <w:r w:rsidRPr="00B07845">
        <w:rPr>
          <w:rFonts w:ascii="TH SarabunIT๙" w:hAnsi="TH SarabunIT๙" w:cs="TH SarabunIT๙"/>
          <w:sz w:val="32"/>
          <w:szCs w:val="32"/>
          <w:cs/>
        </w:rPr>
        <w:t>ให้เด็กมีความสุขในการเรียนมากขึ้น และผู้ปกครองก็จะมีความสุขเมื่อเห็นลูกมีความสุข และเชื่อว่า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คุณครูก็คงจะมีความสุข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 xml:space="preserve">ดร.กมล รอดคล้าย เลขาธิการ 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กพฐ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>. กล่าวถึงรูปแบบการ</w:t>
      </w:r>
      <w:r>
        <w:rPr>
          <w:rFonts w:ascii="TH SarabunIT๙" w:hAnsi="TH SarabunIT๙" w:cs="TH SarabunIT๙"/>
          <w:sz w:val="32"/>
          <w:szCs w:val="32"/>
          <w:cs/>
        </w:rPr>
        <w:t>จัดกิจกรรมหลังเลิกเรียนว่า จะกำ</w:t>
      </w:r>
      <w:r w:rsidRPr="00B07845">
        <w:rPr>
          <w:rFonts w:ascii="TH SarabunIT๙" w:hAnsi="TH SarabunIT๙" w:cs="TH SarabunIT๙"/>
          <w:sz w:val="32"/>
          <w:szCs w:val="32"/>
          <w:cs/>
        </w:rPr>
        <w:t>หนด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รูปแบบตัวอย่างประมา</w:t>
      </w:r>
      <w:r>
        <w:rPr>
          <w:rFonts w:ascii="TH SarabunIT๙" w:hAnsi="TH SarabunIT๙" w:cs="TH SarabunIT๙"/>
          <w:sz w:val="32"/>
          <w:szCs w:val="32"/>
          <w:cs/>
        </w:rPr>
        <w:t>ณ ๕-๖ รูปแบบ เพื่อให้โรงเรียนนำร่องนำ</w:t>
      </w:r>
      <w:r w:rsidRPr="00B07845">
        <w:rPr>
          <w:rFonts w:ascii="TH SarabunIT๙" w:hAnsi="TH SarabunIT๙" w:cs="TH SarabunIT๙"/>
          <w:sz w:val="32"/>
          <w:szCs w:val="32"/>
          <w:cs/>
        </w:rPr>
        <w:t>ไปปรับใช้ตามบริบทและความพร้อมของแต่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 xml:space="preserve">ละโรงเรียนโดยใช้แนวคิด </w:t>
      </w:r>
      <w:r w:rsidRPr="00B07845">
        <w:rPr>
          <w:rFonts w:ascii="TH SarabunIT๙" w:hAnsi="TH SarabunIT๙" w:cs="TH SarabunIT๙"/>
          <w:sz w:val="32"/>
          <w:szCs w:val="32"/>
        </w:rPr>
        <w:t>“</w:t>
      </w:r>
      <w:r w:rsidRPr="00B07845">
        <w:rPr>
          <w:rFonts w:ascii="TH SarabunIT๙" w:hAnsi="TH SarabunIT๙" w:cs="TH SarabunIT๙"/>
          <w:sz w:val="32"/>
          <w:szCs w:val="32"/>
          <w:cs/>
        </w:rPr>
        <w:t xml:space="preserve">สอนน้อย แต่เรียนรู้มาก : </w:t>
      </w:r>
      <w:r w:rsidRPr="00B07845">
        <w:rPr>
          <w:rFonts w:ascii="TH SarabunIT๙" w:hAnsi="TH SarabunIT๙" w:cs="TH SarabunIT๙"/>
          <w:sz w:val="32"/>
          <w:szCs w:val="32"/>
        </w:rPr>
        <w:t xml:space="preserve">Teach Less Learn More” </w:t>
      </w:r>
      <w:r w:rsidRPr="00B07845">
        <w:rPr>
          <w:rFonts w:ascii="TH SarabunIT๙" w:hAnsi="TH SarabunIT๙" w:cs="TH SarabunIT๙"/>
          <w:sz w:val="32"/>
          <w:szCs w:val="32"/>
          <w:cs/>
        </w:rPr>
        <w:t>อาทิ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การทำ</w:t>
      </w:r>
      <w:r w:rsidRPr="00B07845">
        <w:rPr>
          <w:rFonts w:ascii="TH SarabunIT๙" w:hAnsi="TH SarabunIT๙" w:cs="TH SarabunIT๙"/>
          <w:sz w:val="32"/>
          <w:szCs w:val="32"/>
          <w:cs/>
        </w:rPr>
        <w:t>การบ้านในโรงเรียน การเรียนกับเพื่อนที่เก่งกว่า การช่วยสอนเสริมเด็กที่เรียนไม่ทัน การจัดกิจกรรมดนตรี กีฬา ศิลปะ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ผอ.สำ</w:t>
      </w:r>
      <w:r w:rsidRPr="00B07845">
        <w:rPr>
          <w:rFonts w:ascii="TH SarabunIT๙" w:hAnsi="TH SarabunIT๙" w:cs="TH SarabunIT๙"/>
          <w:sz w:val="32"/>
          <w:szCs w:val="32"/>
          <w:cs/>
        </w:rPr>
        <w:t xml:space="preserve">นักวิชาการและมาตรฐานการศึกษา ได้กล่าวว่า 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 xml:space="preserve">.ได้เสนอตัวหลักการ </w:t>
      </w:r>
      <w:r w:rsidRPr="00B07845">
        <w:rPr>
          <w:rFonts w:ascii="TH SarabunIT๙" w:hAnsi="TH SarabunIT๙" w:cs="TH SarabunIT๙"/>
          <w:sz w:val="32"/>
          <w:szCs w:val="32"/>
        </w:rPr>
        <w:t>“</w:t>
      </w:r>
      <w:r w:rsidRPr="00B07845">
        <w:rPr>
          <w:rFonts w:ascii="TH SarabunIT๙" w:hAnsi="TH SarabunIT๙" w:cs="TH SarabunIT๙"/>
          <w:sz w:val="32"/>
          <w:szCs w:val="32"/>
          <w:cs/>
        </w:rPr>
        <w:t>ลดเวลาเรียน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เพิ่มเวลารู้</w:t>
      </w:r>
      <w:r w:rsidRPr="00B07845">
        <w:rPr>
          <w:rFonts w:ascii="TH SarabunIT๙" w:hAnsi="TH SarabunIT๙" w:cs="TH SarabunIT๙"/>
          <w:sz w:val="32"/>
          <w:szCs w:val="32"/>
        </w:rPr>
        <w:t xml:space="preserve">” </w:t>
      </w:r>
      <w:r w:rsidRPr="00B07845">
        <w:rPr>
          <w:rFonts w:ascii="TH SarabunIT๙" w:hAnsi="TH SarabunIT๙" w:cs="TH SarabunIT๙"/>
          <w:sz w:val="32"/>
          <w:szCs w:val="32"/>
          <w:cs/>
        </w:rPr>
        <w:t>ซึ่งแบ่งกิจกรรมออกเป็น ๔ รูปแบบ ได้แก่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๑. กิจกรรมเ</w:t>
      </w:r>
      <w:r>
        <w:rPr>
          <w:rFonts w:ascii="TH SarabunIT๙" w:hAnsi="TH SarabunIT๙" w:cs="TH SarabunIT๙"/>
          <w:sz w:val="32"/>
          <w:szCs w:val="32"/>
          <w:cs/>
        </w:rPr>
        <w:t>สริมสร้างทักษะ ที่เน้นให้เด็กทำ</w:t>
      </w:r>
      <w:r w:rsidRPr="00B07845">
        <w:rPr>
          <w:rFonts w:ascii="TH SarabunIT๙" w:hAnsi="TH SarabunIT๙" w:cs="TH SarabunIT๙"/>
          <w:sz w:val="32"/>
          <w:szCs w:val="32"/>
          <w:cs/>
        </w:rPr>
        <w:t>กิจกรรมนอกห้องเรียน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๒. กิจกรรมเสรี ให้โรงเรียนจัดตามความเหมาะสมและความพร้อม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๓. กิจกรรมสอนอาชีพ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๔. กิจกรรมสอนเสริมวิชาการ ซึ่งไม่ใช่การ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ติว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>เด็ก แต่เป็นการดูแลเด็กที่มีปัญหาเรียนอ่อน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หรือสอนการบ้าน</w:t>
      </w:r>
    </w:p>
    <w:p w:rsidR="00030EF6" w:rsidRDefault="00030EF6" w:rsidP="00030EF6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>
        <w:rPr>
          <w:rFonts w:ascii="TH SarabunIT๙" w:hAnsi="TH SarabunIT๙" w:cs="TH SarabunIT๙"/>
          <w:color w:val="141823"/>
          <w:sz w:val="32"/>
          <w:szCs w:val="32"/>
          <w:cs/>
        </w:rPr>
        <w:tab/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ความเป็นมา 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“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ลดเวลาเรียน เพิ่มเวลารู้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”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การเรียนรู้ของเด็กนักเรียนได้เปลี่ยนแปลงไป เนื่องจากมีแหล่งเรียนรู้ สื่อและเทคโนโลยี เช่น  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Int</w:t>
      </w:r>
      <w:r>
        <w:rPr>
          <w:rFonts w:ascii="TH SarabunIT๙" w:hAnsi="TH SarabunIT๙" w:cs="TH SarabunIT๙"/>
          <w:color w:val="141823"/>
          <w:sz w:val="32"/>
          <w:szCs w:val="32"/>
        </w:rPr>
        <w:t xml:space="preserve">ernet , </w:t>
      </w:r>
      <w:proofErr w:type="spellStart"/>
      <w:r>
        <w:rPr>
          <w:rFonts w:ascii="TH SarabunIT๙" w:hAnsi="TH SarabunIT๙" w:cs="TH SarabunIT๙"/>
          <w:color w:val="141823"/>
          <w:sz w:val="32"/>
          <w:szCs w:val="32"/>
        </w:rPr>
        <w:t>Computer,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Tablet</w:t>
      </w:r>
      <w:proofErr w:type="spellEnd"/>
      <w:r w:rsidRPr="00B07845">
        <w:rPr>
          <w:rFonts w:ascii="TH SarabunIT๙" w:hAnsi="TH SarabunIT๙" w:cs="TH SarabunIT๙"/>
          <w:color w:val="141823"/>
          <w:sz w:val="32"/>
          <w:szCs w:val="32"/>
        </w:rPr>
        <w:t xml:space="preserve"> , Smart Phone</w:t>
      </w:r>
      <w:r w:rsidRPr="00B07845">
        <w:rPr>
          <w:rFonts w:ascii="TH SarabunIT๙" w:hAnsi="TH SarabunIT๙" w:cs="TH SarabunIT๙" w:hint="cs"/>
          <w:color w:val="141823"/>
          <w:sz w:val="32"/>
          <w:szCs w:val="32"/>
          <w:cs/>
        </w:rPr>
        <w:t xml:space="preserve"> 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นักเรียนสามารถเรียนรู้ได้ด้วยตนเอง ไม่จ</w:t>
      </w:r>
      <w:r>
        <w:rPr>
          <w:rFonts w:ascii="TH SarabunIT๙" w:hAnsi="TH SarabunIT๙" w:cs="TH SarabunIT๙"/>
          <w:color w:val="141823"/>
          <w:sz w:val="32"/>
          <w:szCs w:val="32"/>
          <w:cs/>
        </w:rPr>
        <w:t>ำเป็นต้องจำกัดเฉพาะ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ในห้องเรียนตามเวลาที่ครูกำหนดสามารถเรีย</w:t>
      </w:r>
      <w:r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นรู้ได้ทุกแห่งทุกเวลา 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ทั้งในห้องเรียนและนอกห้องเรียน ตามความพร้อมของนักเรียน ครูผู้สอนต้องปรับวิธีการจัดการเรียนรู้ </w:t>
      </w:r>
      <w:r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และนักเรียนต้องเปลี่ยน 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วิธีการเรียนรู้ของตนเอง</w:t>
      </w:r>
    </w:p>
    <w:p w:rsidR="00030EF6" w:rsidRPr="00B07845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ความหมาย 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“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ลดเวลาเรียน เพิ่มเวลารู้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”</w:t>
      </w:r>
    </w:p>
    <w:p w:rsidR="00030EF6" w:rsidRPr="00B07845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การลดเวลาเรียนภาควิชาการและการลดเวลาของ   การจัดกิจกรรมการเรียนรู้ที่ผู้เรียนเป็นผู้รับความรู้ เช่น การบรรยาย การสาธิต การศึกษาใบความรู้ ให้น้อยลง</w:t>
      </w:r>
    </w:p>
    <w:p w:rsidR="00030EF6" w:rsidRPr="00B07845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การเพิ่มเวลาและโอกาสให้ผู้เรียนได้ลงมือปฏิบัติจริง มีประสบการณ์ตรง คิดวิเคราะห์ ทำงานเป็นทีม และเรียนรู้ด้วยตนเองอย่างมีความสุขจากกิจกรรมสร้างสรรค์ที่หลากหลายมากขึ้น</w:t>
      </w:r>
    </w:p>
    <w:p w:rsidR="00030EF6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sz w:val="32"/>
          <w:szCs w:val="32"/>
          <w:cs/>
        </w:rPr>
        <w:lastRenderedPageBreak/>
        <w:t>การจัดการเรียนรู้ในโลกยุคโลกา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 xml:space="preserve"> หรือโลกไร้พรมแดนเน้นการพัฒนาทักษะการเรียนรู้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ในศตวรรษที่ ๒๑ / ประชาคมอาเซียน หลักปรัชญาของเศรษฐกิจพอเพียง ความเป็นไทยและ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proofErr w:type="spellStart"/>
      <w:r w:rsidRPr="00B07845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B07845">
        <w:rPr>
          <w:rFonts w:ascii="TH SarabunIT๙" w:hAnsi="TH SarabunIT๙" w:cs="TH SarabunIT๙"/>
          <w:sz w:val="32"/>
          <w:szCs w:val="32"/>
          <w:cs/>
        </w:rPr>
        <w:t>ลักษณ์ไทย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 xml:space="preserve">และหลักการ </w:t>
      </w:r>
      <w:r w:rsidRPr="00B07845">
        <w:rPr>
          <w:rFonts w:ascii="TH SarabunIT๙" w:hAnsi="TH SarabunIT๙" w:cs="TH SarabunIT๙"/>
          <w:sz w:val="32"/>
          <w:szCs w:val="32"/>
        </w:rPr>
        <w:t>“</w:t>
      </w:r>
      <w:r w:rsidRPr="00B07845">
        <w:rPr>
          <w:rFonts w:ascii="TH SarabunIT๙" w:hAnsi="TH SarabunIT๙" w:cs="TH SarabunIT๙"/>
          <w:sz w:val="32"/>
          <w:szCs w:val="32"/>
          <w:cs/>
        </w:rPr>
        <w:t>สุ จิ ปุ ลิ</w:t>
      </w:r>
      <w:r w:rsidRPr="00B07845">
        <w:rPr>
          <w:rFonts w:ascii="TH SarabunIT๙" w:hAnsi="TH SarabunIT๙" w:cs="TH SarabunIT๙"/>
          <w:sz w:val="32"/>
          <w:szCs w:val="32"/>
        </w:rPr>
        <w:t xml:space="preserve">” </w:t>
      </w:r>
      <w:r w:rsidRPr="00B07845">
        <w:rPr>
          <w:rFonts w:ascii="TH SarabunIT๙" w:hAnsi="TH SarabunIT๙" w:cs="TH SarabunIT๙"/>
          <w:sz w:val="32"/>
          <w:szCs w:val="32"/>
          <w:cs/>
        </w:rPr>
        <w:t>เพื่อพัฒนาผู้เรียนให้เป็นบุคคลแห่งการเรียนรู้อย่างต่อเนื่องตลอดชีวิต ดังนั้น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ในการจัดการศึกษาจำ</w:t>
      </w:r>
      <w:r w:rsidRPr="00B07845">
        <w:rPr>
          <w:rFonts w:ascii="TH SarabunIT๙" w:hAnsi="TH SarabunIT๙" w:cs="TH SarabunIT๙"/>
          <w:sz w:val="32"/>
          <w:szCs w:val="32"/>
          <w:cs/>
        </w:rPr>
        <w:t>เป็นต้องปรับการเรียนการสอนให้สามารถพัฒนาผู้เรียนทุกคน ไม่ว่าจะอยู่ที่ใดก็ตาม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องค์ความรู้จะไม่จำ</w:t>
      </w:r>
      <w:r w:rsidRPr="00B07845">
        <w:rPr>
          <w:rFonts w:ascii="TH SarabunIT๙" w:hAnsi="TH SarabunIT๙" w:cs="TH SarabunIT๙"/>
          <w:sz w:val="32"/>
          <w:szCs w:val="32"/>
          <w:cs/>
        </w:rPr>
        <w:t>กัดอยู่แต่ในห้องเรียนเท่านั้น ผู้เรียนสามารถเรียนรู้ด้วยตนเองผ่านสื่อการเรียนรู้</w:t>
      </w:r>
      <w:r w:rsidRPr="00B07845">
        <w:rPr>
          <w:rFonts w:ascii="TH SarabunIT๙" w:hAnsi="TH SarabunIT๙" w:cs="TH SarabunIT๙"/>
          <w:sz w:val="32"/>
          <w:szCs w:val="32"/>
        </w:rPr>
        <w:t xml:space="preserve"> </w:t>
      </w:r>
      <w:r w:rsidRPr="00B07845">
        <w:rPr>
          <w:rFonts w:ascii="TH SarabunIT๙" w:hAnsi="TH SarabunIT๙" w:cs="TH SarabunIT๙"/>
          <w:sz w:val="32"/>
          <w:szCs w:val="32"/>
          <w:cs/>
        </w:rPr>
        <w:t>และช่องทางที่หลากหลายได้อย่างมีความสุข</w:t>
      </w:r>
    </w:p>
    <w:p w:rsidR="00030EF6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หลักการของการจัดกิจกรรม  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“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ลดเวลาเรียน เพิ่มเวลารู้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”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จัดกิจกรรมการเรียนรู้ที่ครอบคลุมหลักองค์ ๔ การศึกษา</w:t>
      </w:r>
      <w:r>
        <w:rPr>
          <w:rFonts w:ascii="TH SarabunIT๙" w:hAnsi="TH SarabunIT๙" w:cs="TH SarabunIT๙" w:hint="cs"/>
          <w:color w:val="141823"/>
          <w:sz w:val="32"/>
          <w:szCs w:val="32"/>
          <w:cs/>
        </w:rPr>
        <w:t xml:space="preserve"> 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พุทธิศึกษา   </w:t>
      </w:r>
      <w:proofErr w:type="spellStart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จริย</w:t>
      </w:r>
      <w:proofErr w:type="spellEnd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ศึกษา  </w:t>
      </w:r>
      <w:proofErr w:type="spellStart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หัตถ</w:t>
      </w:r>
      <w:proofErr w:type="spellEnd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ศึกษา  พลศึกษา ตามความสนใจ ความถนัด ของผู้เรียน  เน้นผู้เรียนเป็นสำคัญ  ให้ผู้เรียนได้ลงมือปฏิบัติจริง  เรียนรู้อย่างมีความหมายและเชื่อมโยงกับชีวิตจริง ผู้เรียนได้วางแผน คิดวิเคราะห์ อภิปราย สรุปความรู้  นำเสนอ จุดประกายความคิด สร้างแรงบันดาลใจ การเรียนรู้ให้เกิดขึ้นได้ทุกเวลา ทุกสถานที่</w:t>
      </w:r>
    </w:p>
    <w:p w:rsidR="00030EF6" w:rsidRPr="00B07845" w:rsidRDefault="00030EF6" w:rsidP="00030EF6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141823"/>
          <w:sz w:val="32"/>
          <w:szCs w:val="32"/>
        </w:rPr>
      </w:pP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 xml:space="preserve">ทฤษฎีการเรียนรู้ที่สนับสนุนแนวคิด </w:t>
      </w:r>
      <w:r w:rsidRPr="00B07845">
        <w:rPr>
          <w:rFonts w:ascii="TH SarabunIT๙" w:hAnsi="TH SarabunIT๙" w:cs="TH SarabunIT๙"/>
          <w:color w:val="141823"/>
          <w:sz w:val="32"/>
          <w:szCs w:val="32"/>
        </w:rPr>
        <w:t>“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ลดเวลาเรียน เพิ่มเวลารู้คือ ทฤษฎีคอน</w:t>
      </w:r>
      <w:proofErr w:type="spellStart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สตรัค</w:t>
      </w:r>
      <w:proofErr w:type="spellEnd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ติ</w:t>
      </w:r>
      <w:proofErr w:type="spellStart"/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วิสต์</w:t>
      </w:r>
      <w:proofErr w:type="spellEnd"/>
      <w:r w:rsidRPr="00B07845">
        <w:rPr>
          <w:rFonts w:ascii="TH SarabunIT๙" w:hAnsi="TH SarabunIT๙" w:cs="TH SarabunIT๙"/>
          <w:color w:val="141823"/>
          <w:sz w:val="32"/>
          <w:szCs w:val="32"/>
        </w:rPr>
        <w:t xml:space="preserve"> (Constructivist) </w:t>
      </w:r>
      <w:r w:rsidRPr="00B07845">
        <w:rPr>
          <w:rFonts w:ascii="TH SarabunIT๙" w:hAnsi="TH SarabunIT๙" w:cs="TH SarabunIT๙"/>
          <w:color w:val="141823"/>
          <w:sz w:val="32"/>
          <w:szCs w:val="32"/>
          <w:cs/>
        </w:rPr>
        <w:t>ซึ่งเป็นทฤษฎีที่ให้ความสำคัญกับตัวผู้เรียน เชื่อว่าผู้เรียนสามารถสร้างความรู้ได้ด้วยตนเอง จากการมีปฏิสัมพันธ์กับบุคคลอื่นและสิ่งแวดล้อม อย่างกระตือรือร้น</w:t>
      </w: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7B62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เพื่อให้การขับเคลื่อนแนวทางการบริหารจัดการเวลาเรียน </w:t>
      </w:r>
      <w:r w:rsidRPr="00CC7B62">
        <w:rPr>
          <w:rFonts w:ascii="TH SarabunIT๙" w:hAnsi="TH SarabunIT๙" w:cs="TH SarabunIT๙"/>
          <w:sz w:val="32"/>
          <w:szCs w:val="32"/>
        </w:rPr>
        <w:t>“</w:t>
      </w:r>
      <w:r w:rsidRPr="00CC7B62">
        <w:rPr>
          <w:rFonts w:ascii="TH SarabunIT๙" w:hAnsi="TH SarabunIT๙" w:cs="TH SarabunIT๙"/>
          <w:sz w:val="32"/>
          <w:szCs w:val="32"/>
          <w:cs/>
        </w:rPr>
        <w:t>ลดเวลาเรียน เพิ่มเวลารู้</w:t>
      </w:r>
      <w:r w:rsidRPr="00CC7B62">
        <w:rPr>
          <w:rFonts w:ascii="TH SarabunIT๙" w:hAnsi="TH SarabunIT๙" w:cs="TH SarabunIT๙"/>
          <w:sz w:val="32"/>
          <w:szCs w:val="32"/>
        </w:rPr>
        <w:t xml:space="preserve">” </w:t>
      </w:r>
      <w:r w:rsidRPr="00CC7B62">
        <w:rPr>
          <w:rFonts w:ascii="TH SarabunIT๙" w:hAnsi="TH SarabunIT๙" w:cs="TH SarabunIT๙"/>
          <w:sz w:val="32"/>
          <w:szCs w:val="32"/>
          <w:cs/>
        </w:rPr>
        <w:t>สู่การปฏิบัติของสถานศึกษามีประสิทธิภาพ</w:t>
      </w:r>
      <w:r>
        <w:rPr>
          <w:rFonts w:hint="cs"/>
          <w:cs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732B7A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732B7A">
        <w:rPr>
          <w:rFonts w:ascii="TH SarabunIT๙" w:hAnsi="TH SarabunIT๙" w:cs="TH SarabunIT๙"/>
          <w:sz w:val="32"/>
          <w:szCs w:val="32"/>
          <w:cs/>
        </w:rPr>
        <w:t>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ในฐานะโรงเรียนนำร่องโครงการลดเวลาเรียน เพิ่มเวลารู้ ปีการศึกษา 2558 และดำเนินการอย่างเนื่อง  ผลจากการดำเนินงานส่งผลให้นักเรียน  มีความสุขในการเข้าร่วมกิจกรรมที่โรงเรียนได้ออกแบบอย่างหลากหลายสอดคล้องกับหลักการจัดกิจกรรม 4 </w:t>
      </w:r>
      <w:r>
        <w:rPr>
          <w:rFonts w:ascii="TH SarabunIT๙" w:hAnsi="TH SarabunIT๙" w:cs="TH SarabunIT๙"/>
          <w:sz w:val="32"/>
          <w:szCs w:val="32"/>
        </w:rPr>
        <w:t xml:space="preserve">H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เพื่อให้การดำเนินการจัดกิจกรรมดังกล่าวมีประสิทธิภาพ และประสิทธิผล</w:t>
      </w:r>
      <w:r w:rsidRPr="00732B7A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ลดเวลาเรียนเพิ่มเวลารู้ ตามแนวทางการบริหารจัดการโครงการ     ลดเวลาเรียน เพิ่มเวลารู้</w:t>
      </w:r>
      <w:r w:rsidRPr="00732B7A">
        <w:rPr>
          <w:rFonts w:ascii="TH SarabunIT๙" w:hAnsi="TH SarabunIT๙" w:cs="TH SarabunIT๙"/>
          <w:sz w:val="32"/>
          <w:szCs w:val="32"/>
          <w:cs/>
        </w:rPr>
        <w:t xml:space="preserve">  เพื่อให้สอดคล้องกับแผนกลยุทธ์ของสถานศึกษา  กลยุทธ์ที่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32B7A">
        <w:rPr>
          <w:rFonts w:ascii="TH SarabunIT๙" w:hAnsi="TH SarabunIT๙" w:cs="TH SarabunIT๙"/>
          <w:sz w:val="32"/>
          <w:szCs w:val="32"/>
          <w:cs/>
        </w:rPr>
        <w:t>๒ ( ๒</w:t>
      </w:r>
      <w:r w:rsidRPr="00732B7A">
        <w:rPr>
          <w:rFonts w:ascii="TH SarabunIT๙" w:hAnsi="TH SarabunIT๙" w:cs="TH SarabunIT๙"/>
          <w:sz w:val="32"/>
          <w:szCs w:val="32"/>
        </w:rPr>
        <w:t>.</w:t>
      </w:r>
      <w:r w:rsidRPr="00732B7A">
        <w:rPr>
          <w:rFonts w:ascii="TH SarabunIT๙" w:hAnsi="TH SarabunIT๙" w:cs="TH SarabunIT๙"/>
          <w:sz w:val="32"/>
          <w:szCs w:val="32"/>
          <w:cs/>
        </w:rPr>
        <w:t>๓ 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732B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32B7A">
        <w:rPr>
          <w:rFonts w:ascii="TH SarabunIT๙" w:hAnsi="TH SarabunIT๙" w:cs="TH SarabunIT๙"/>
          <w:sz w:val="32"/>
          <w:szCs w:val="32"/>
          <w:cs/>
        </w:rPr>
        <w:t>และสอดคล้องกับนโยบายในการพัฒนาคุณภาพการศึกษา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ตามนโยบายของกระทรวงศึกษาธิการ</w:t>
      </w:r>
    </w:p>
    <w:p w:rsidR="00030EF6" w:rsidRPr="00CC249E" w:rsidRDefault="00030EF6" w:rsidP="00030EF6"/>
    <w:p w:rsidR="00030EF6" w:rsidRPr="00907EA5" w:rsidRDefault="00030EF6" w:rsidP="00030EF6">
      <w:pPr>
        <w:rPr>
          <w:rFonts w:ascii="TH SarabunIT๙" w:hAnsi="TH SarabunIT๙" w:cs="TH SarabunIT๙"/>
          <w:sz w:val="2"/>
          <w:szCs w:val="2"/>
          <w:cs/>
        </w:rPr>
      </w:pP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๙.๑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ลดเวลาเรียน เพิ่มเวลารู้ </w:t>
      </w:r>
      <w:r w:rsidRPr="00907EA5">
        <w:rPr>
          <w:rFonts w:ascii="TH SarabunIT๙" w:hAnsi="TH SarabunIT๙" w:cs="TH SarabunIT๙"/>
          <w:sz w:val="32"/>
          <w:szCs w:val="32"/>
          <w:cs/>
        </w:rPr>
        <w:t>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ลดเวลาเรียน เพิ่มเวลารู้</w:t>
      </w:r>
      <w:r w:rsidRPr="00907EA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อำเภอสะเดา  สำนักงานเขตพื้นที่การศึกษาประถมศึกษาสงขลา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เพื่อศึกษาความพึงพอใจของนักเรียน ครู  ที่มีต่อ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ลดเวลาเรียน        เพิ่มเวลารู้ 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   อำเภอสะเดา  สำนักงานเขตพื้นที่การศึกษาประถมศึกษาสงขลา  เขต  ๓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030EF6" w:rsidRPr="00CC249E" w:rsidRDefault="00030EF6" w:rsidP="00030EF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30EF6" w:rsidRPr="00907EA5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07EA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๑๐.๑ 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 ป.1-3 </w:t>
      </w:r>
      <w:r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92 เข้าร่วมกิจกรรมลดเวลาเรียน เพิ่มเวลารู้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ลดเวลาเรียน เพิ่มเวลารู้ </w:t>
      </w:r>
    </w:p>
    <w:p w:rsidR="00030EF6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 ป.4-6 </w:t>
      </w:r>
      <w:r>
        <w:rPr>
          <w:rFonts w:ascii="TH SarabunIT๙" w:hAnsi="TH SarabunIT๙" w:cs="TH SarabunIT๙"/>
          <w:sz w:val="32"/>
          <w:szCs w:val="32"/>
          <w:cs/>
        </w:rPr>
        <w:t>ร้อยละ 92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เข้าร่วมกิจกรรมลดเวลาเรียน เพิ่มเวลารู้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ลดเวลาเรียน เพิ่มเวลารู้</w:t>
      </w:r>
    </w:p>
    <w:p w:rsidR="00030EF6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 ม.1-3 </w:t>
      </w:r>
      <w:r>
        <w:rPr>
          <w:rFonts w:ascii="TH SarabunIT๙" w:hAnsi="TH SarabunIT๙" w:cs="TH SarabunIT๙"/>
          <w:sz w:val="32"/>
          <w:szCs w:val="32"/>
          <w:cs/>
        </w:rPr>
        <w:t>ร้อยละ 92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เข้าร่วมกิจกรรมลดเวลาเรียน เพิ่มเวลารู้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907EA5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ลดเวลาเรียน เพิ่มเวลารู้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๑๐.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ผู้มีส่วนได้ส่วนเสีย ร้อยละ 92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มีความพึงพอใจต่อโครงการ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 เพิ่มเวลารู้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กิจกรรมลดเวลาเรียน เพิ่มเวลารู้ ม.1-3 </w:t>
      </w:r>
      <w:r w:rsidRPr="00907EA5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</w:p>
    <w:p w:rsidR="00030EF6" w:rsidRPr="00143671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Pr="00B06553" w:rsidRDefault="00030EF6" w:rsidP="00030EF6">
      <w:pPr>
        <w:pStyle w:val="NoSpacing"/>
        <w:jc w:val="thaiDistribute"/>
        <w:rPr>
          <w:rFonts w:ascii="TH SarabunIT๙" w:hAnsi="TH SarabunIT๙" w:cs="TH SarabunIT๙"/>
          <w:sz w:val="6"/>
          <w:szCs w:val="6"/>
        </w:rPr>
      </w:pP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๑๑. กิจกรรม ระยะเวลา และผู้รับผิดชอบ</w:t>
      </w:r>
    </w:p>
    <w:p w:rsidR="00030EF6" w:rsidRPr="00B06553" w:rsidRDefault="00030EF6" w:rsidP="00030EF6">
      <w:pPr>
        <w:pStyle w:val="NoSpacing"/>
        <w:jc w:val="thaiDistribute"/>
        <w:rPr>
          <w:rFonts w:ascii="TH SarabunIT๙" w:hAnsi="TH SarabunIT๙" w:cs="TH SarabunIT๙"/>
          <w:sz w:val="18"/>
          <w:szCs w:val="18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135"/>
        <w:gridCol w:w="2342"/>
        <w:gridCol w:w="2880"/>
      </w:tblGrid>
      <w:tr w:rsidR="00030EF6" w:rsidRPr="00907EA5" w:rsidTr="009E53E2">
        <w:tc>
          <w:tcPr>
            <w:tcW w:w="548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88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907EA5" w:rsidTr="009E53E2">
        <w:tc>
          <w:tcPr>
            <w:tcW w:w="54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35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ป.1-3</w:t>
            </w:r>
          </w:p>
        </w:tc>
        <w:tc>
          <w:tcPr>
            <w:tcW w:w="2342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-๓๑ มี.ค.61</w:t>
            </w:r>
          </w:p>
        </w:tc>
        <w:tc>
          <w:tcPr>
            <w:tcW w:w="288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30EF6" w:rsidRPr="00907EA5" w:rsidTr="009E53E2">
        <w:tc>
          <w:tcPr>
            <w:tcW w:w="54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135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ป.4-6</w:t>
            </w:r>
          </w:p>
        </w:tc>
        <w:tc>
          <w:tcPr>
            <w:tcW w:w="2342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-๓๑ มี.ค.61</w:t>
            </w:r>
          </w:p>
        </w:tc>
        <w:tc>
          <w:tcPr>
            <w:tcW w:w="288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  <w:tr w:rsidR="00030EF6" w:rsidRPr="00907EA5" w:rsidTr="009E53E2">
        <w:tc>
          <w:tcPr>
            <w:tcW w:w="54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135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ม.1-3</w:t>
            </w:r>
          </w:p>
        </w:tc>
        <w:tc>
          <w:tcPr>
            <w:tcW w:w="2342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 พ.ค.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-๓๑ มี.ค.61</w:t>
            </w:r>
          </w:p>
        </w:tc>
        <w:tc>
          <w:tcPr>
            <w:tcW w:w="288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ติณณพัศ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กล่ำจีน</w:t>
            </w:r>
          </w:p>
        </w:tc>
      </w:tr>
    </w:tbl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478"/>
        <w:gridCol w:w="1507"/>
        <w:gridCol w:w="2520"/>
      </w:tblGrid>
      <w:tr w:rsidR="00030EF6" w:rsidRPr="00907EA5" w:rsidTr="009E53E2">
        <w:tc>
          <w:tcPr>
            <w:tcW w:w="213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ประชุมครูเพื่อสร้างความตระหนักถึงความสำคัญ  ตลอดจนชี้แจงวัตถุประสงค์และรายละเอียดต่าง ๆ 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โครงการลดเวลาเรียน    เพิ่มเวลารู้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กิจกรรมลดเวลาเรียน เพิ่มเวลารู้ 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ให้กับคณะครูทราบ</w:t>
            </w:r>
          </w:p>
        </w:tc>
        <w:tc>
          <w:tcPr>
            <w:tcW w:w="1507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5-7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เม.ย.60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30EF6" w:rsidRPr="00907EA5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0EF6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๒.ขั้นดำเนินการ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030EF6" w:rsidRPr="007D05AA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030EF6" w:rsidRPr="003835E3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3835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นักเรียนชั้น ป.1-6 และ ม.1-3 </w:t>
            </w:r>
            <w:r w:rsidRPr="003835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เลือกกิจกรรมลดเวลาเรียนเพิ่มเวลารู้</w:t>
            </w:r>
          </w:p>
          <w:p w:rsidR="00030EF6" w:rsidRPr="003835E3" w:rsidRDefault="00030EF6" w:rsidP="009E53E2">
            <w:pPr>
              <w:pStyle w:val="NoSpacing"/>
              <w:rPr>
                <w:rFonts w:ascii="TH SarabunIT๙" w:hAnsi="TH SarabunIT๙" w:cs="TH SarabunIT๙"/>
                <w:cs/>
              </w:rPr>
            </w:pPr>
            <w:r w:rsidRPr="003835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จัดกิจกรรมลดเวลาเรียน เพิ่มเวลารู้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143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30EF6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.ขั้นดำเนินการ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30EF6" w:rsidRPr="00907EA5" w:rsidRDefault="00030EF6" w:rsidP="009E53E2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1.</w:t>
            </w:r>
            <w:r w:rsidRPr="00907EA5">
              <w:rPr>
                <w:rFonts w:ascii="TH SarabunIT๙" w:hAnsi="TH SarabunIT๙" w:cs="TH SarabunIT๙"/>
                <w:cs/>
              </w:rPr>
              <w:t>จัดทำแบบการประเมินผลกิจกรรม</w:t>
            </w:r>
            <w:r w:rsidRPr="00907EA5">
              <w:rPr>
                <w:rFonts w:ascii="TH SarabunIT๙" w:hAnsi="TH SarabunIT๙" w:cs="TH SarabunIT๙"/>
              </w:rPr>
              <w:t xml:space="preserve"> </w:t>
            </w:r>
            <w:r w:rsidRPr="00907EA5">
              <w:rPr>
                <w:rFonts w:ascii="TH SarabunIT๙" w:hAnsi="TH SarabunIT๙" w:cs="TH SarabunIT๙"/>
                <w:cs/>
              </w:rPr>
              <w:t>ตามวัตถุประสงค์ของโครงการ</w:t>
            </w:r>
            <w:r>
              <w:rPr>
                <w:rFonts w:ascii="TH SarabunIT๙" w:hAnsi="TH SarabunIT๙" w:cs="TH SarabunIT๙" w:hint="cs"/>
                <w:cs/>
              </w:rPr>
              <w:t xml:space="preserve">ลดเวลาเรียน เพิ่มเวลารู้ </w:t>
            </w:r>
          </w:p>
        </w:tc>
        <w:tc>
          <w:tcPr>
            <w:tcW w:w="1507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๓๑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EF6" w:rsidRPr="00907EA5" w:rsidTr="009E53E2">
        <w:tc>
          <w:tcPr>
            <w:tcW w:w="2130" w:type="dxa"/>
            <w:shd w:val="clear" w:color="auto" w:fill="D9D9D9" w:themeFill="background1" w:themeFillShade="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3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.ขั้นดำเนินการ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 w:themeFill="background1" w:themeFillShade="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 w:themeFill="background1" w:themeFillShade="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30EF6" w:rsidRPr="00907EA5" w:rsidRDefault="00030EF6" w:rsidP="009E53E2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กิจกรรมลดเวลาเรียน เพิ่มเวลารู้ </w:t>
            </w:r>
          </w:p>
          <w:p w:rsidR="00030EF6" w:rsidRDefault="00030EF6" w:rsidP="009E53E2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Pr="00907EA5">
              <w:rPr>
                <w:rFonts w:ascii="TH SarabunIT๙" w:hAnsi="TH SarabunIT๙" w:cs="TH SarabunIT๙"/>
                <w:cs/>
              </w:rPr>
              <w:t>. ครู  คณะกรรมการสถานศึกษาและผู้ปกครอง</w:t>
            </w:r>
          </w:p>
          <w:p w:rsidR="00030EF6" w:rsidRDefault="00030EF6" w:rsidP="009E53E2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</w:rPr>
            </w:pPr>
            <w:r w:rsidRPr="003835E3">
              <w:rPr>
                <w:rFonts w:ascii="TH SarabunIT๙" w:hAnsi="TH SarabunIT๙" w:cs="TH SarabunIT๙"/>
                <w:cs/>
              </w:rPr>
              <w:t>นักเรียน  ประเมินผลการดำเนินกิจกรรมตามขั้นตอน</w:t>
            </w:r>
          </w:p>
          <w:p w:rsidR="00030EF6" w:rsidRDefault="00030EF6" w:rsidP="009E53E2">
            <w:pPr>
              <w:pStyle w:val="BodyTextIndent"/>
              <w:tabs>
                <w:tab w:val="num" w:pos="1980"/>
              </w:tabs>
              <w:ind w:firstLine="0"/>
              <w:rPr>
                <w:rFonts w:ascii="TH SarabunIT๙" w:hAnsi="TH SarabunIT๙" w:cs="TH SarabunIT๙"/>
                <w:cs/>
              </w:rPr>
            </w:pPr>
            <w:r w:rsidRPr="003835E3">
              <w:rPr>
                <w:rFonts w:ascii="TH SarabunIT๙" w:hAnsi="TH SarabunIT๙" w:cs="TH SarabunIT๙"/>
                <w:cs/>
              </w:rPr>
              <w:t>การวางแผน  การเนินการ การตรวจสอบ  และการประเมินผลโครงการ</w:t>
            </w:r>
            <w:r w:rsidRPr="003835E3">
              <w:rPr>
                <w:rFonts w:ascii="TH SarabunIT๙" w:hAnsi="TH SarabunIT๙" w:cs="TH SarabunIT๙"/>
                <w:spacing w:val="-4"/>
                <w:cs/>
              </w:rPr>
              <w:t>เสนอแนะปรับปรุงแก้ไขโครงการในปีการศึกษา</w:t>
            </w:r>
            <w:r w:rsidRPr="003835E3">
              <w:rPr>
                <w:rFonts w:ascii="TH SarabunIT๙" w:hAnsi="TH SarabunIT๙" w:cs="TH SarabunIT๙"/>
                <w:cs/>
              </w:rPr>
              <w:t>ต่อไป</w:t>
            </w:r>
          </w:p>
        </w:tc>
        <w:tc>
          <w:tcPr>
            <w:tcW w:w="1507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030EF6" w:rsidRPr="00CB2B1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0EF6" w:rsidRPr="00907EA5" w:rsidTr="009E53E2">
        <w:tc>
          <w:tcPr>
            <w:tcW w:w="213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๔.ขั้นปรับปรุงแก้ไข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07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28487A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1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นำผลสรุปในภาพรวมจากการประชุมผู้บริหารสถานศึกษา  คณะครูผู้สอน   เกี่ยวกับผลการประเมินใน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กิจกรรมลดเวลาเรียน เพิ่มเวลารู้ 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ตามโครงการ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ลดเวลาเรียน เพิ่มเวลารู้</w:t>
            </w:r>
            <w:r w:rsidRPr="0028487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เสนอต่อที่ประชุมคณะกรรมการสถานศึกษาขั้นพื้นฐานเพื่อเสนอแนะปรับปรุงแก้ไขโครงการในปีการศึกษา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ต่อไป</w:t>
            </w:r>
          </w:p>
          <w:p w:rsidR="00030EF6" w:rsidRPr="0028487A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Pr="00284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การดำเนินงานกิจกรรม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ลดเวลาเรียน เพิ่มเวลารู้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วัดศรีวิเทศ</w:t>
            </w:r>
            <w:proofErr w:type="spellStart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สังฆา</w:t>
            </w:r>
            <w:proofErr w:type="spellEnd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ราม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ปกครอง  คณะกรรมการสถานศึกษา และ</w:t>
            </w:r>
            <w:proofErr w:type="spellStart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สพป.สข</w:t>
            </w:r>
            <w:proofErr w:type="spellEnd"/>
            <w:r w:rsidRPr="0028487A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  <w:r w:rsidRPr="002848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07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มี.ค.61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60,000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030EF6" w:rsidRPr="00C77FC3" w:rsidRDefault="00030EF6" w:rsidP="00C77FC3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เงินงบประมาณ</w:t>
      </w: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60,000 บาท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(หกหมื่นบาทถ้วน)</w:t>
      </w:r>
      <w:r w:rsidRPr="00907EA5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88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027"/>
        <w:gridCol w:w="1043"/>
        <w:gridCol w:w="994"/>
        <w:gridCol w:w="1166"/>
        <w:gridCol w:w="1170"/>
      </w:tblGrid>
      <w:tr w:rsidR="00541881" w:rsidRPr="00907EA5" w:rsidTr="00541881">
        <w:tc>
          <w:tcPr>
            <w:tcW w:w="567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230" w:type="dxa"/>
            <w:gridSpan w:val="4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907EA5" w:rsidTr="00541881">
        <w:tc>
          <w:tcPr>
            <w:tcW w:w="567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43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66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28"/>
                <w:cs/>
              </w:rPr>
              <w:t>(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17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ป.1-3</w:t>
            </w:r>
          </w:p>
        </w:tc>
        <w:tc>
          <w:tcPr>
            <w:tcW w:w="1027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43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7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ป.4-6</w:t>
            </w:r>
          </w:p>
        </w:tc>
        <w:tc>
          <w:tcPr>
            <w:tcW w:w="1027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43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7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  <w:tr w:rsidR="00541881" w:rsidRPr="00907EA5" w:rsidTr="00541881">
        <w:tc>
          <w:tcPr>
            <w:tcW w:w="567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 เพิ่มเวลารู้ ม.1-3</w:t>
            </w:r>
          </w:p>
        </w:tc>
        <w:tc>
          <w:tcPr>
            <w:tcW w:w="1027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43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4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66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7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  <w:tr w:rsidR="00541881" w:rsidRPr="00907EA5" w:rsidTr="00541881">
        <w:trPr>
          <w:trHeight w:val="70"/>
        </w:trPr>
        <w:tc>
          <w:tcPr>
            <w:tcW w:w="3487" w:type="dxa"/>
            <w:gridSpan w:val="2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027" w:type="dxa"/>
            <w:shd w:val="clear" w:color="auto" w:fill="auto"/>
          </w:tcPr>
          <w:p w:rsidR="00541881" w:rsidRPr="0032366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43" w:type="dxa"/>
            <w:shd w:val="clear" w:color="auto" w:fill="auto"/>
          </w:tcPr>
          <w:p w:rsidR="00541881" w:rsidRPr="0032366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4" w:type="dxa"/>
            <w:shd w:val="clear" w:color="auto" w:fill="auto"/>
          </w:tcPr>
          <w:p w:rsidR="00541881" w:rsidRPr="0032366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66" w:type="dxa"/>
            <w:shd w:val="clear" w:color="auto" w:fill="auto"/>
          </w:tcPr>
          <w:p w:rsidR="00541881" w:rsidRPr="0032366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70" w:type="dxa"/>
            <w:shd w:val="clear" w:color="auto" w:fill="auto"/>
          </w:tcPr>
          <w:p w:rsidR="00541881" w:rsidRPr="0074626D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0E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60,000</w:t>
            </w:r>
          </w:p>
        </w:tc>
      </w:tr>
    </w:tbl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  <w:t xml:space="preserve">                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กล่ำจีน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Pr="00907EA5" w:rsidRDefault="00C77FC3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6B77F5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6B77F5">
        <w:rPr>
          <w:rFonts w:ascii="TH SarabunIT๙" w:hAnsi="TH SarabunIT๙" w:cs="TH SarabunIT๙" w:hint="cs"/>
          <w:sz w:val="32"/>
          <w:szCs w:val="32"/>
          <w:cs/>
        </w:rPr>
        <w:t>ดุษณี</w:t>
      </w:r>
      <w:r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วณิชชานนท์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30EF6" w:rsidRPr="00907EA5" w:rsidRDefault="00030EF6" w:rsidP="00030EF6">
      <w:pPr>
        <w:pStyle w:val="NoSpacing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 รองผู้อำนวยการโรงเรียนวัดศรีวิเทศ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030EF6" w:rsidRDefault="00030EF6" w:rsidP="00030EF6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7FC3" w:rsidRDefault="00C77FC3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  ผู้อนุมัติโครงการ</w:t>
      </w: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(นาง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030EF6" w:rsidRDefault="00030EF6" w:rsidP="00030EF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ผู้อำนวยการโรงเรียนวัดศรีวิเทศ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C77FC3" w:rsidRPr="003B5C97" w:rsidRDefault="00C77FC3" w:rsidP="00030EF6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030EF6" w:rsidRPr="00030EF6" w:rsidRDefault="00673D42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13.</w:t>
      </w:r>
      <w:r w:rsidR="00030EF6" w:rsidRPr="00030EF6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โครงการส่งเสริมโรงเรียนในฝัน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ส่งเสริมโรงเรียนในฝัน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บริหารวิชาการ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นายเกียรติศักดิ์  จันทะมี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ต่อเนื่อง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ปีการศึกษา ๒๕๖๐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677BC0">
        <w:rPr>
          <w:rFonts w:ascii="TH SarabunIT๙" w:hAnsi="TH SarabunIT๙" w:cs="TH SarabunIT๙"/>
          <w:sz w:val="32"/>
          <w:szCs w:val="32"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>กลยุทธ์ที่ ๑ (๑.๓) , กลยุทธ์ที่ ๒ (๒.๑-๒.๓)</w:t>
      </w:r>
    </w:p>
    <w:p w:rsidR="00030EF6" w:rsidRPr="00677BC0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ความสอดคล้องกับมาตรฐานการศึกษาขั้นพื้นฐาน </w:t>
      </w:r>
      <w:proofErr w:type="spellStart"/>
      <w:r w:rsidRPr="00677BC0"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 w:rsidRPr="00677BC0">
        <w:rPr>
          <w:rFonts w:ascii="TH SarabunIT๙" w:eastAsia="Calibri" w:hAnsi="TH SarabunIT๙" w:cs="TH SarabunIT๙"/>
          <w:sz w:val="32"/>
          <w:szCs w:val="32"/>
          <w:cs/>
        </w:rPr>
        <w:t>.1 (1</w:t>
      </w:r>
      <w:r w:rsidRPr="00677BC0">
        <w:rPr>
          <w:rFonts w:ascii="TH SarabunIT๙" w:eastAsia="Calibri" w:hAnsi="TH SarabunIT๙" w:cs="TH SarabunIT๙"/>
          <w:sz w:val="32"/>
          <w:szCs w:val="32"/>
        </w:rPr>
        <w:t>.</w:t>
      </w:r>
      <w:r w:rsidRPr="00677BC0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677BC0">
        <w:rPr>
          <w:rFonts w:ascii="TH SarabunIT๙" w:eastAsia="Calibri" w:hAnsi="TH SarabunIT๙" w:cs="TH SarabunIT๙"/>
          <w:sz w:val="32"/>
          <w:szCs w:val="32"/>
        </w:rPr>
        <w:t>-</w:t>
      </w:r>
      <w:r w:rsidRPr="00677BC0">
        <w:rPr>
          <w:rFonts w:ascii="TH SarabunIT๙" w:eastAsia="Calibri" w:hAnsi="TH SarabunIT๙" w:cs="TH SarabunIT๙"/>
          <w:sz w:val="32"/>
          <w:szCs w:val="32"/>
          <w:cs/>
        </w:rPr>
        <w:t>5)</w:t>
      </w:r>
      <w:r w:rsidRPr="00677BC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>.3 (1-1.3)</w:t>
      </w:r>
    </w:p>
    <w:p w:rsidR="00030EF6" w:rsidRPr="00677BC0" w:rsidRDefault="00030EF6" w:rsidP="00030EF6">
      <w:pPr>
        <w:rPr>
          <w:rFonts w:ascii="TH SarabunIT๙" w:eastAsia="Calibri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>รัฐบาลโดยกระทรวงศึกษาธิการได้ตระหนักถึงภาระอันยิ่งใหญ่ในการปูทางให้เด็กและเยาวชนได้ใช้ศักยภาพของตนเองในการเรียนรู้  การปฏิรูปการศึกษาจึงเป็นเรื่องจำเป็นที่จะต้องทำโดยเฉพาะในโรงเรียน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  <w:t>การสร้างโรงเรียนในฝันให้กระจายอยู่ในทุกอำเภอ  เป็นส่วนหนึ่งของการปฏิบัติจริงในด้านปฏิรูปการศึกษา  เปิดโอกาสให้เด็กไทยได้รับการพัฒนาคุณภาพโดยโรงเรียนที่ดีมีคุณภาพใกล้บ้าน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  <w:t>โรงเรียนในฝัน  จึงเป็นโรงเรียนชั้นดีที่เป็นต้นแบบของการปฏิรูปการศึกษาซึ่งรวมถึงการปฏิรูปการบริหาร  การจัดการ  การให้ประชาคมมีส่วนร่วมในการปรับปรุง  พัฒนาหลักสูตร  การพัฒนาระบบการเรียนการสอน  มีอุปกรณ์การเรียนการสอนครบครัน  มีห้องปฏิบัติการในแต่ละกลุ่มสาระทุกกลุ่มสาระ  มีแหล่งเรียนรู้ที่หลากหลาย  ได้แก่  ห้องสมุด  การสื่อสารโดยใช้สื่อเทคโนโลยีสารสนเทศ  ตลอดจนมีการจัดบรรยากาศการเรียนรู้ที่ให้เกิดความรัก  ความอบอุ่น  ความสะอาด  ความปลอดภัย  และการบริหารจัดการที่เป็นมิตรกับสิ่งแวดล้อม</w:t>
      </w:r>
    </w:p>
    <w:p w:rsidR="00030EF6" w:rsidRPr="00677BC0" w:rsidRDefault="00030EF6" w:rsidP="00030EF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จากเหตุผลดังกล่าวทางกลุ่มบริหารงานวิชาการจึงได้จัดทำโครงการโรงเรียนในฝัน เพื่อให้สอดคล้องกับแผนกลยุทธ์ที่ ๑ และกลยุทธ์ที่ ๒ ของสถานศึกษา ประกอบด้วย กิจกรรมการสร้างสื่อนวัตกรรมการเรียนรู้ และกิจกรรมศูนย์ไอซีที</w:t>
      </w:r>
    </w:p>
    <w:p w:rsidR="00030EF6" w:rsidRPr="00677BC0" w:rsidRDefault="00030EF6" w:rsidP="00030EF6">
      <w:pPr>
        <w:rPr>
          <w:rFonts w:ascii="TH SarabunIT๙" w:hAnsi="TH SarabunIT๙" w:cs="TH SarabunIT๙"/>
          <w:sz w:val="2"/>
          <w:szCs w:val="2"/>
          <w:cs/>
        </w:rPr>
      </w:pP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  <w:t>๙.๑เพื่อสร้างสื่อนวัตกรรมการเรียนรู้ และพัฒนาศูนย์ไอซีทีให้กับนักเรียน ตาม</w:t>
      </w:r>
      <w:r w:rsidRPr="00677BC0">
        <w:rPr>
          <w:rFonts w:ascii="TH SarabunIT๙" w:hAnsi="TH SarabunIT๙" w:cs="TH SarabunIT๙"/>
          <w:spacing w:val="-8"/>
          <w:sz w:val="32"/>
          <w:szCs w:val="32"/>
          <w:cs/>
        </w:rPr>
        <w:t>โครงการโรงเรียนในฝัน</w:t>
      </w:r>
      <w:r w:rsidRPr="00677BC0">
        <w:rPr>
          <w:rFonts w:ascii="TH SarabunIT๙" w:hAnsi="TH SarabunIT๙" w:cs="TH SarabunIT๙"/>
          <w:sz w:val="32"/>
          <w:szCs w:val="32"/>
          <w:cs/>
        </w:rPr>
        <w:t xml:space="preserve"> โรงเรียนวัดศรีวิเทศ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677BC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 w:rsidRPr="00677BC0"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๒๕๖๐</w:t>
      </w:r>
    </w:p>
    <w:p w:rsidR="00030EF6" w:rsidRPr="00677BC0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>๙.๒เพื่อศึกษาความพึงพอใจของนักเรียน ครู  คณะกรรมการสถานศึกษา  และผู้ปกครองที่มีต่อ</w:t>
      </w:r>
      <w:r w:rsidRPr="00677BC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การดำเนินกิจกรรมตามโครงการ</w:t>
      </w:r>
      <w:r w:rsidRPr="00677BC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โรงเรียนในฝัน </w:t>
      </w:r>
      <w:r w:rsidRPr="00677BC0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>ราม   อำเภอสะเดา  สำนักงานเขตพื้นที่การศึกษาประถมศึกษาสงขลา  เขต  ๓ ประจำปีการศึกษา  ๒๕๖๐</w:t>
      </w: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๑๐</w:t>
      </w:r>
      <w:r w:rsidRPr="00677BC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  <w:t>๑๐.๑ ครูร้อยละ ๘๙ สร้างและใช้สื่อนวัตกรรมการเรียนรู้ในการจัดการเรียนการสอน</w:t>
      </w:r>
      <w:r w:rsidRPr="00677BC0">
        <w:rPr>
          <w:rFonts w:ascii="TH SarabunIT๙" w:hAnsi="TH SarabunIT๙" w:cs="TH SarabunIT๙"/>
          <w:sz w:val="32"/>
          <w:szCs w:val="32"/>
        </w:rPr>
        <w:br/>
      </w:r>
      <w:r w:rsidRPr="00677BC0">
        <w:rPr>
          <w:rFonts w:ascii="TH SarabunIT๙" w:hAnsi="TH SarabunIT๙" w:cs="TH SarabunIT๙"/>
          <w:sz w:val="32"/>
          <w:szCs w:val="32"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>๑๐.๒ นักเรียนร้อยละ ๘๙ เรียนรู้ผ่านศูนย์ไอซีทีใช้ในการเรียนรู้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          ๑๐.๓ ผู้มีส่วนได้ส่วนเสีย ร้อยละ ๘๙ มีความพึงพอใจต่อโครงการโรงเรียนในฝัน อยู่ในระดับดี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6"/>
          <w:szCs w:val="6"/>
        </w:rPr>
      </w:pP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๑๑. กิจกรรม ระยะเวลา และผู้รับผิดชอบ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18"/>
          <w:szCs w:val="18"/>
        </w:rPr>
      </w:pP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980"/>
        <w:gridCol w:w="2497"/>
        <w:gridCol w:w="2520"/>
      </w:tblGrid>
      <w:tr w:rsidR="00030EF6" w:rsidRPr="00677BC0" w:rsidTr="009E53E2">
        <w:tc>
          <w:tcPr>
            <w:tcW w:w="548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97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2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677BC0" w:rsidTr="009E53E2">
        <w:tc>
          <w:tcPr>
            <w:tcW w:w="548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8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สร้างสื่อนวัตกรรมการเรียนรู้</w:t>
            </w:r>
          </w:p>
        </w:tc>
        <w:tc>
          <w:tcPr>
            <w:tcW w:w="2497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พ.ค.๖๐- ๓๐ มี.ค.๖๑</w:t>
            </w:r>
          </w:p>
        </w:tc>
        <w:tc>
          <w:tcPr>
            <w:tcW w:w="252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  <w:tr w:rsidR="00030EF6" w:rsidRPr="00677BC0" w:rsidTr="009E53E2">
        <w:tc>
          <w:tcPr>
            <w:tcW w:w="548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8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พัฒนาศูนย์ไอซีที</w:t>
            </w:r>
          </w:p>
        </w:tc>
        <w:tc>
          <w:tcPr>
            <w:tcW w:w="2497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พ.ค.๖๐- ๓๐ มี.ค.๖๑</w:t>
            </w:r>
          </w:p>
        </w:tc>
        <w:tc>
          <w:tcPr>
            <w:tcW w:w="252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</w:tbl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478"/>
        <w:gridCol w:w="1777"/>
        <w:gridCol w:w="2520"/>
      </w:tblGrid>
      <w:tr w:rsidR="00030EF6" w:rsidRPr="00677BC0" w:rsidTr="009E53E2">
        <w:tc>
          <w:tcPr>
            <w:tcW w:w="213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677BC0" w:rsidTr="009E53E2">
        <w:tc>
          <w:tcPr>
            <w:tcW w:w="213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ประชุมครูเพื่อสร้างความตระหนักถึงความสำคัญ  ตลอดจนชี้แจงวัตถุประสงค์และรายละเอียดต่าง ๆ ของโครงการพัฒนาหลักสูตรและการจัดการเรียนรู้ ให้กับคณะครูทราบ</w:t>
            </w:r>
          </w:p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ศึกษาสภาพปัจจุบันปัญหาเกี่ยวกับการใช้สื่อ 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และการจัดกิจกรรมการเรียนรู้ที่เน้นผู้เรียนเป็นสำคัญ</w:t>
            </w:r>
          </w:p>
        </w:tc>
        <w:tc>
          <w:tcPr>
            <w:tcW w:w="1777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๓๑ พ.ค.๖๐</w:t>
            </w:r>
          </w:p>
        </w:tc>
        <w:tc>
          <w:tcPr>
            <w:tcW w:w="252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ติณณพัศ</w:t>
            </w:r>
            <w:proofErr w:type="spellEnd"/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กล่ำจีน</w:t>
            </w:r>
          </w:p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0EF6" w:rsidRPr="00677BC0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๒.ขั้นดำเนินการ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677BC0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เขียนโครงการพัฒนาหลักสูตรและจัดทำคลังความรู้และพัฒนาศูนย์ 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เพื่อการจัดการเรียนรู้ กำหนดกิจกรรม  ต่าง ๆ ในการจัดการเรียนรู้ให้กับผู้เรียน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๓๐ มิ.ย.๖๐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  <w:tr w:rsidR="00030EF6" w:rsidRPr="00677BC0" w:rsidTr="009E53E2">
        <w:tc>
          <w:tcPr>
            <w:tcW w:w="213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๓.ตรวจสอบ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677BC0" w:rsidTr="009E53E2">
        <w:tc>
          <w:tcPr>
            <w:tcW w:w="213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ให้ครูและนักเรียนเข้าใช้และตรวจสอบคลังข้อมูลรวมไปถึงและพัฒนาศูนย์ 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เพื่อการจัดการเรียนรู้</w:t>
            </w:r>
          </w:p>
        </w:tc>
        <w:tc>
          <w:tcPr>
            <w:tcW w:w="1777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๓๐ มิ.ย.๖๐ 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๓๐ มี.ค.๖๐</w:t>
            </w:r>
          </w:p>
        </w:tc>
        <w:tc>
          <w:tcPr>
            <w:tcW w:w="252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 จันทะมี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ครูทุกคน</w:t>
            </w:r>
          </w:p>
        </w:tc>
      </w:tr>
      <w:tr w:rsidR="00030EF6" w:rsidRPr="00677BC0" w:rsidTr="009E53E2">
        <w:tc>
          <w:tcPr>
            <w:tcW w:w="213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๔.ขั้นปรับปรุงแก้ไข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78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677BC0" w:rsidTr="009E53E2">
        <w:tc>
          <w:tcPr>
            <w:tcW w:w="213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8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นำผลแบบสอบถามมาปรับปรุงและคลังความรู้และพัฒนาศูนย์ 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เพื่อการจัดการเรียนรู้</w:t>
            </w:r>
          </w:p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</w:t>
            </w:r>
            <w:r w:rsidRPr="00677BC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677BC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สรุปและจัดทำรายงานผลการจัดทำกิจกรรม</w:t>
            </w:r>
          </w:p>
        </w:tc>
        <w:tc>
          <w:tcPr>
            <w:tcW w:w="1777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มี.ค.๖๐</w:t>
            </w:r>
          </w:p>
        </w:tc>
        <w:tc>
          <w:tcPr>
            <w:tcW w:w="2520" w:type="dxa"/>
            <w:shd w:val="clear" w:color="auto" w:fill="auto"/>
          </w:tcPr>
          <w:p w:rsidR="00030EF6" w:rsidRPr="00677BC0" w:rsidRDefault="00030EF6" w:rsidP="009E53E2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77BC0">
              <w:rPr>
                <w:rFonts w:ascii="TH SarabunIT๙" w:hAnsi="TH SarabunIT๙" w:cs="TH SarabunIT๙"/>
                <w:sz w:val="28"/>
                <w:cs/>
              </w:rPr>
              <w:t>นายเกียรติศักดิ์  จันทะมี</w:t>
            </w:r>
          </w:p>
          <w:p w:rsidR="00030EF6" w:rsidRPr="00677BC0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7BC0">
        <w:rPr>
          <w:rFonts w:ascii="TH SarabunIT๙" w:hAnsi="TH SarabunIT๙" w:cs="TH SarabunIT๙"/>
          <w:b/>
          <w:bCs/>
          <w:sz w:val="32"/>
          <w:szCs w:val="32"/>
          <w:cs/>
        </w:rPr>
        <w:t>๑๓. งบประมาณ 35,000บาท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  <w:t>เงินงบประมาณ ๓5,๐๐๐ บาท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888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0"/>
        <w:gridCol w:w="1027"/>
        <w:gridCol w:w="1043"/>
        <w:gridCol w:w="994"/>
        <w:gridCol w:w="1166"/>
        <w:gridCol w:w="1170"/>
      </w:tblGrid>
      <w:tr w:rsidR="00541881" w:rsidRPr="00677BC0" w:rsidTr="00541881">
        <w:tc>
          <w:tcPr>
            <w:tcW w:w="567" w:type="dxa"/>
            <w:vMerge w:val="restart"/>
            <w:shd w:val="clear" w:color="auto" w:fill="D9D9D9"/>
            <w:vAlign w:val="center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0" w:type="dxa"/>
            <w:vMerge w:val="restart"/>
            <w:shd w:val="clear" w:color="auto" w:fill="D9D9D9"/>
            <w:vAlign w:val="center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230" w:type="dxa"/>
            <w:gridSpan w:val="4"/>
            <w:shd w:val="clear" w:color="auto" w:fill="D9D9D9"/>
            <w:vAlign w:val="center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677BC0" w:rsidTr="00541881">
        <w:tc>
          <w:tcPr>
            <w:tcW w:w="567" w:type="dxa"/>
            <w:vMerge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7" w:type="dxa"/>
            <w:shd w:val="clear" w:color="auto" w:fill="D9D9D9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43" w:type="dxa"/>
            <w:shd w:val="clear" w:color="auto" w:fill="D9D9D9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4" w:type="dxa"/>
            <w:shd w:val="clear" w:color="auto" w:fill="D9D9D9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66" w:type="dxa"/>
            <w:shd w:val="clear" w:color="auto" w:fill="D9D9D9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(ม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.-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มี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ค</w:t>
            </w:r>
            <w:r w:rsidRPr="00677BC0">
              <w:rPr>
                <w:rFonts w:ascii="TH SarabunIT๙" w:eastAsia="AngsanaNew-Bold" w:hAnsi="TH SarabunIT๙" w:cs="TH SarabunIT๙"/>
                <w:b/>
                <w:bCs/>
                <w:sz w:val="28"/>
              </w:rPr>
              <w:t>.)</w:t>
            </w:r>
          </w:p>
        </w:tc>
        <w:tc>
          <w:tcPr>
            <w:tcW w:w="1170" w:type="dxa"/>
            <w:vMerge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677BC0" w:rsidTr="00541881">
        <w:tc>
          <w:tcPr>
            <w:tcW w:w="567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20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สร้างสื่อนวัตกรรมการเรียนรู้</w:t>
            </w:r>
          </w:p>
        </w:tc>
        <w:tc>
          <w:tcPr>
            <w:tcW w:w="1027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๑๐,๐๐๐</w:t>
            </w:r>
          </w:p>
        </w:tc>
        <w:tc>
          <w:tcPr>
            <w:tcW w:w="1043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994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66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๑๕,๐๐๐</w:t>
            </w:r>
          </w:p>
        </w:tc>
      </w:tr>
      <w:tr w:rsidR="00541881" w:rsidRPr="00677BC0" w:rsidTr="00541881">
        <w:tc>
          <w:tcPr>
            <w:tcW w:w="567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20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พัฒนาศูนย์ไอซีที</w:t>
            </w:r>
          </w:p>
        </w:tc>
        <w:tc>
          <w:tcPr>
            <w:tcW w:w="1027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043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994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66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77BC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๒๐,๐๐๐</w:t>
            </w:r>
          </w:p>
        </w:tc>
      </w:tr>
      <w:tr w:rsidR="00541881" w:rsidRPr="00677BC0" w:rsidTr="00541881">
        <w:tc>
          <w:tcPr>
            <w:tcW w:w="3487" w:type="dxa"/>
            <w:gridSpan w:val="2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027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๑๕,๐๐๐</w:t>
            </w:r>
          </w:p>
        </w:tc>
        <w:tc>
          <w:tcPr>
            <w:tcW w:w="1043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๘,๐๐๐</w:t>
            </w:r>
          </w:p>
        </w:tc>
        <w:tc>
          <w:tcPr>
            <w:tcW w:w="994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๗,๐๐๐</w:t>
            </w:r>
          </w:p>
        </w:tc>
        <w:tc>
          <w:tcPr>
            <w:tcW w:w="1166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7BC0">
              <w:rPr>
                <w:rFonts w:ascii="TH SarabunIT๙" w:hAnsi="TH SarabunIT๙" w:cs="TH SarabunIT๙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  <w:shd w:val="clear" w:color="auto" w:fill="auto"/>
          </w:tcPr>
          <w:p w:rsidR="00541881" w:rsidRPr="00677BC0" w:rsidRDefault="00541881" w:rsidP="009E53E2">
            <w:pPr>
              <w:pStyle w:val="NoSpacing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B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๓๕,๐๐๐</w:t>
            </w:r>
          </w:p>
        </w:tc>
      </w:tr>
    </w:tbl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</w:rPr>
        <w:tab/>
      </w:r>
      <w:r w:rsidRPr="00677BC0">
        <w:rPr>
          <w:rFonts w:ascii="TH SarabunIT๙" w:hAnsi="TH SarabunIT๙" w:cs="TH SarabunIT๙"/>
          <w:sz w:val="32"/>
          <w:szCs w:val="32"/>
        </w:rPr>
        <w:tab/>
      </w:r>
      <w:r w:rsidRPr="00677BC0">
        <w:rPr>
          <w:rFonts w:ascii="TH SarabunIT๙" w:hAnsi="TH SarabunIT๙" w:cs="TH SarabunIT๙"/>
          <w:sz w:val="32"/>
          <w:szCs w:val="32"/>
        </w:rPr>
        <w:tab/>
      </w:r>
    </w:p>
    <w:p w:rsidR="00030EF6" w:rsidRPr="00677BC0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(นายเกียรติศักดิ์  จันทะมี)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30EF6" w:rsidRPr="00677BC0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 xml:space="preserve"> (นาย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รองผู้อำนวยการโรงเรียนวัดศรีวิเทศ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pStyle w:val="NoSpacing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</w:rPr>
      </w:pPr>
    </w:p>
    <w:p w:rsidR="00030EF6" w:rsidRPr="00677BC0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030EF6" w:rsidRPr="00677BC0" w:rsidRDefault="00030EF6" w:rsidP="00030EF6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30EF6" w:rsidRPr="00677BC0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677BC0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  <w:cs/>
        </w:rPr>
        <w:tab/>
      </w:r>
      <w:r w:rsidRPr="00677BC0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677BC0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30EF6" w:rsidRPr="00677BC0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677BC0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30EF6" w:rsidRPr="00677BC0" w:rsidRDefault="00030EF6" w:rsidP="00030EF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  (นาง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030EF6" w:rsidRPr="00677BC0" w:rsidRDefault="00030EF6" w:rsidP="00030EF6">
      <w:pPr>
        <w:tabs>
          <w:tab w:val="left" w:pos="5655"/>
        </w:tabs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7BC0">
        <w:rPr>
          <w:rFonts w:ascii="TH SarabunIT๙" w:hAnsi="TH SarabunIT๙" w:cs="TH SarabunIT๙"/>
          <w:sz w:val="32"/>
          <w:szCs w:val="32"/>
          <w:cs/>
        </w:rPr>
        <w:t xml:space="preserve">    ผู้อำนวยการโรงเรียนวัดศรีวิเทศ</w:t>
      </w:r>
      <w:proofErr w:type="spellStart"/>
      <w:r w:rsidRPr="00677BC0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677BC0">
        <w:rPr>
          <w:rFonts w:ascii="TH SarabunIT๙" w:hAnsi="TH SarabunIT๙" w:cs="TH SarabunIT๙"/>
          <w:sz w:val="32"/>
          <w:szCs w:val="32"/>
          <w:cs/>
        </w:rPr>
        <w:t>ราม</w:t>
      </w:r>
      <w:r w:rsidRPr="00677BC0">
        <w:rPr>
          <w:rFonts w:ascii="TH SarabunIT๙" w:hAnsi="TH SarabunIT๙" w:cs="TH SarabunIT๙"/>
          <w:sz w:val="32"/>
          <w:szCs w:val="32"/>
        </w:rPr>
        <w:tab/>
      </w:r>
    </w:p>
    <w:p w:rsidR="000E7FA4" w:rsidRPr="00030EF6" w:rsidRDefault="000E7FA4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Pr="00567F5F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Default="00673D42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14.</w:t>
      </w:r>
      <w:r w:rsidR="00030EF6" w:rsidRPr="009C0F9D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030EF6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การจัดการเรียนการสอนโรงเรียนสองภาษา</w:t>
      </w:r>
      <w:r w:rsidR="00030EF6" w:rsidRPr="009C0F9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030EF6" w:rsidRPr="009C0F9D" w:rsidRDefault="00030EF6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C0F9D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Mini English Program : </w:t>
      </w:r>
      <w:r w:rsidRPr="009C0F9D">
        <w:rPr>
          <w:rFonts w:ascii="TH SarabunIT๙" w:hAnsi="TH SarabunIT๙" w:cs="TH SarabunIT๙"/>
          <w:b/>
          <w:bCs/>
          <w:sz w:val="36"/>
          <w:szCs w:val="36"/>
        </w:rPr>
        <w:t>MEP</w:t>
      </w:r>
      <w:r w:rsidRPr="009C0F9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6"/>
          <w:szCs w:val="36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>โครงการส่งเสริมพัฒนาผู้เรียนโครงการพิเศษ (</w:t>
      </w:r>
      <w:r w:rsidRPr="009C0F9D">
        <w:rPr>
          <w:rFonts w:ascii="TH SarabunIT๙" w:hAnsi="TH SarabunIT๙" w:cs="TH SarabunIT๙"/>
          <w:sz w:val="32"/>
          <w:szCs w:val="32"/>
        </w:rPr>
        <w:t>MEP</w:t>
      </w:r>
      <w:r w:rsidRPr="009C0F9D">
        <w:rPr>
          <w:rFonts w:ascii="TH SarabunIT๙" w:hAnsi="TH SarabunIT๙" w:cs="TH SarabunIT๙"/>
          <w:sz w:val="32"/>
          <w:szCs w:val="32"/>
          <w:cs/>
        </w:rPr>
        <w:t>)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>วิชาการ</w:t>
      </w:r>
    </w:p>
    <w:p w:rsidR="00030EF6" w:rsidRPr="009C0F9D" w:rsidRDefault="00030EF6" w:rsidP="00030EF6">
      <w:pPr>
        <w:pStyle w:val="NoSpacing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>นาง</w:t>
      </w:r>
      <w:proofErr w:type="spellStart"/>
      <w:r w:rsidRPr="009C0F9D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 xml:space="preserve">สุดา </w:t>
      </w:r>
      <w:proofErr w:type="spellStart"/>
      <w:r w:rsidRPr="009C0F9D">
        <w:rPr>
          <w:rFonts w:ascii="TH SarabunIT๙" w:hAnsi="TH SarabunIT๙" w:cs="TH SarabunIT๙"/>
          <w:sz w:val="32"/>
          <w:szCs w:val="32"/>
          <w:cs/>
        </w:rPr>
        <w:t>ฉิม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>ล่องดำ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>ต่อเนื่อง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  <w:cs/>
        </w:rPr>
        <w:t>.ค.</w:t>
      </w:r>
      <w:r>
        <w:rPr>
          <w:rFonts w:ascii="TH SarabunIT๙" w:hAnsi="TH SarabunIT๙" w:cs="TH SarabunIT๙"/>
          <w:sz w:val="32"/>
          <w:szCs w:val="32"/>
        </w:rPr>
        <w:t>60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 - ๓๑ มี.ค. </w:t>
      </w:r>
      <w:r>
        <w:rPr>
          <w:rFonts w:ascii="TH SarabunIT๙" w:hAnsi="TH SarabunIT๙" w:cs="TH SarabunIT๙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</w:rPr>
        <w:t>1</w:t>
      </w:r>
    </w:p>
    <w:p w:rsidR="00030EF6" w:rsidRDefault="00030EF6" w:rsidP="00030EF6">
      <w:pPr>
        <w:rPr>
          <w:rFonts w:ascii="TH SarabunIT๙" w:eastAsia="Calibri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ความสอดคล้องกับกลยุทธ์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๑ (๑.1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 , กลยุทธ์ที่ ๒ (๒.๑-๒.๓)</w:t>
      </w:r>
    </w:p>
    <w:p w:rsidR="00030EF6" w:rsidRDefault="00030EF6" w:rsidP="00030EF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3 (3.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6 (6.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1-6.4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</w:p>
    <w:p w:rsidR="00030EF6" w:rsidRPr="00AA5142" w:rsidRDefault="00030EF6" w:rsidP="00030EF6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กลยุทธ์ที่ 7 (7.๑-7.2</w:t>
      </w:r>
      <w:r w:rsidRPr="00AA514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sz w:val="28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ความสอดคล้องกับมาตรฐานการศึกษาขั้นพื้นฐาน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  <w:cs/>
        </w:rPr>
        <w:t>มาตรฐานที่  ๑</w:t>
      </w:r>
      <w:r w:rsidRPr="009C0F9D">
        <w:rPr>
          <w:rFonts w:ascii="TH SarabunIT๙" w:hAnsi="TH SarabunIT๙" w:cs="TH SarabunIT๙"/>
          <w:sz w:val="28"/>
        </w:rPr>
        <w:t xml:space="preserve"> (</w:t>
      </w:r>
      <w:r w:rsidRPr="009C0F9D">
        <w:rPr>
          <w:rFonts w:ascii="TH SarabunIT๙" w:hAnsi="TH SarabunIT๙" w:cs="TH SarabunIT๙"/>
          <w:sz w:val="28"/>
          <w:cs/>
        </w:rPr>
        <w:t>๑</w:t>
      </w:r>
      <w:r w:rsidRPr="009C0F9D">
        <w:rPr>
          <w:rFonts w:ascii="TH SarabunIT๙" w:hAnsi="TH SarabunIT๙" w:cs="TH SarabunIT๙"/>
          <w:sz w:val="28"/>
        </w:rPr>
        <w:t>.</w:t>
      </w:r>
      <w:r w:rsidRPr="009C0F9D">
        <w:rPr>
          <w:rFonts w:ascii="TH SarabunIT๙" w:hAnsi="TH SarabunIT๙" w:cs="TH SarabunIT๙"/>
          <w:sz w:val="28"/>
          <w:cs/>
        </w:rPr>
        <w:t>๑</w:t>
      </w:r>
      <w:r>
        <w:rPr>
          <w:rFonts w:ascii="TH SarabunIT๙" w:hAnsi="TH SarabunIT๙" w:cs="TH SarabunIT๙"/>
          <w:sz w:val="28"/>
        </w:rPr>
        <w:t>-</w:t>
      </w:r>
      <w:r w:rsidRPr="009C0F9D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  <w:cs/>
        </w:rPr>
        <w:t>๑</w:t>
      </w:r>
      <w:r>
        <w:rPr>
          <w:rFonts w:ascii="TH SarabunIT๙" w:hAnsi="TH SarabunIT๙" w:cs="TH SarabunIT๙"/>
          <w:sz w:val="28"/>
        </w:rPr>
        <w:t>,2,3,4,5,6</w:t>
      </w:r>
      <w:r w:rsidRPr="009C0F9D">
        <w:rPr>
          <w:rFonts w:ascii="TH SarabunIT๙" w:hAnsi="TH SarabunIT๙" w:cs="TH SarabunIT๙"/>
          <w:sz w:val="28"/>
        </w:rPr>
        <w:t xml:space="preserve">) </w:t>
      </w:r>
      <w:r>
        <w:rPr>
          <w:rFonts w:ascii="TH SarabunIT๙" w:hAnsi="TH SarabunIT๙" w:cs="TH SarabunIT๙"/>
          <w:sz w:val="28"/>
        </w:rPr>
        <w:t>,</w:t>
      </w:r>
      <w:r>
        <w:rPr>
          <w:rFonts w:ascii="TH SarabunIT๙" w:hAnsi="TH SarabunIT๙" w:cs="TH SarabunIT๙"/>
          <w:sz w:val="28"/>
          <w:cs/>
        </w:rPr>
        <w:t>๑</w:t>
      </w:r>
      <w:r w:rsidRPr="009C0F9D">
        <w:rPr>
          <w:rFonts w:ascii="TH SarabunIT๙" w:hAnsi="TH SarabunIT๙" w:cs="TH SarabunIT๙"/>
          <w:sz w:val="28"/>
        </w:rPr>
        <w:t xml:space="preserve"> (</w:t>
      </w:r>
      <w:r w:rsidRPr="009C0F9D">
        <w:rPr>
          <w:rFonts w:ascii="TH SarabunIT๙" w:hAnsi="TH SarabunIT๙" w:cs="TH SarabunIT๙"/>
          <w:sz w:val="28"/>
          <w:cs/>
        </w:rPr>
        <w:t>๑</w:t>
      </w:r>
      <w:r w:rsidRPr="009C0F9D">
        <w:rPr>
          <w:rFonts w:ascii="TH SarabunIT๙" w:hAnsi="TH SarabunIT๙" w:cs="TH SarabunIT๙"/>
          <w:sz w:val="28"/>
        </w:rPr>
        <w:t>.</w:t>
      </w:r>
      <w:r>
        <w:rPr>
          <w:rFonts w:ascii="TH SarabunIT๙" w:hAnsi="TH SarabunIT๙" w:cs="TH SarabunIT๙"/>
          <w:sz w:val="28"/>
        </w:rPr>
        <w:t>2-</w:t>
      </w:r>
      <w:r w:rsidRPr="009C0F9D">
        <w:rPr>
          <w:rFonts w:ascii="TH SarabunIT๙" w:hAnsi="TH SarabunIT๙" w:cs="TH SarabunIT๙"/>
          <w:sz w:val="28"/>
        </w:rPr>
        <w:t xml:space="preserve"> </w:t>
      </w:r>
    </w:p>
    <w:p w:rsidR="00030EF6" w:rsidRPr="009C0F9D" w:rsidRDefault="00030EF6" w:rsidP="00030EF6">
      <w:pPr>
        <w:pStyle w:val="NoSpacing"/>
        <w:ind w:left="2160"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>๑</w:t>
      </w:r>
      <w:r>
        <w:rPr>
          <w:rFonts w:ascii="TH SarabunIT๙" w:hAnsi="TH SarabunIT๙" w:cs="TH SarabunIT๙"/>
          <w:sz w:val="28"/>
        </w:rPr>
        <w:t>,2,3,4,</w:t>
      </w:r>
      <w:r w:rsidRPr="009C0F9D">
        <w:rPr>
          <w:rFonts w:ascii="TH SarabunIT๙" w:hAnsi="TH SarabunIT๙" w:cs="TH SarabunIT๙"/>
          <w:sz w:val="28"/>
        </w:rPr>
        <w:t xml:space="preserve">) </w:t>
      </w:r>
      <w:r>
        <w:rPr>
          <w:rFonts w:ascii="TH SarabunIT๙" w:hAnsi="TH SarabunIT๙" w:cs="TH SarabunIT๙"/>
          <w:sz w:val="28"/>
          <w:cs/>
        </w:rPr>
        <w:t xml:space="preserve">มาตรฐานที่ </w:t>
      </w:r>
      <w:r>
        <w:rPr>
          <w:rFonts w:ascii="TH SarabunIT๙" w:hAnsi="TH SarabunIT๙" w:cs="TH SarabunIT๙"/>
          <w:sz w:val="28"/>
        </w:rPr>
        <w:t>3(1,2,3)</w:t>
      </w:r>
      <w:r w:rsidRPr="009C0F9D">
        <w:rPr>
          <w:rFonts w:ascii="TH SarabunIT๙" w:hAnsi="TH SarabunIT๙" w:cs="TH SarabunIT๙"/>
          <w:sz w:val="28"/>
        </w:rPr>
        <w:t xml:space="preserve"> 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030EF6" w:rsidRDefault="00030EF6" w:rsidP="00030EF6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F76F9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</w:t>
      </w:r>
      <w:r w:rsidRPr="005F76F9">
        <w:rPr>
          <w:rFonts w:ascii="TH SarabunIT๙" w:hAnsi="TH SarabunIT๙" w:cs="TH SarabunIT๙"/>
          <w:sz w:val="32"/>
          <w:szCs w:val="32"/>
        </w:rPr>
        <w:t xml:space="preserve">  </w:t>
      </w:r>
      <w:r w:rsidRPr="005F76F9">
        <w:rPr>
          <w:rFonts w:ascii="TH SarabunIT๙" w:hAnsi="TH SarabunIT๙" w:cs="TH SarabunIT๙"/>
          <w:sz w:val="32"/>
          <w:szCs w:val="32"/>
          <w:cs/>
        </w:rPr>
        <w:t>พ.ศ.</w:t>
      </w:r>
      <w:r w:rsidRPr="005F76F9">
        <w:rPr>
          <w:rFonts w:ascii="TH SarabunIT๙" w:hAnsi="TH SarabunIT๙" w:cs="TH SarabunIT๙"/>
          <w:sz w:val="32"/>
          <w:szCs w:val="32"/>
        </w:rPr>
        <w:t> </w:t>
      </w:r>
      <w:r w:rsidRPr="005F76F9">
        <w:rPr>
          <w:rFonts w:ascii="TH SarabunIT๙" w:hAnsi="TH SarabunIT๙" w:cs="TH SarabunIT๙"/>
          <w:sz w:val="32"/>
          <w:szCs w:val="32"/>
          <w:cs/>
        </w:rPr>
        <w:t>๒๕๔๒</w:t>
      </w:r>
      <w:r w:rsidRPr="005F76F9">
        <w:rPr>
          <w:rFonts w:ascii="TH SarabunIT๙" w:hAnsi="TH SarabunIT๙" w:cs="TH SarabunIT๙"/>
          <w:sz w:val="32"/>
          <w:szCs w:val="32"/>
        </w:rPr>
        <w:t xml:space="preserve"> 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มีสาระสำคัญว่า </w:t>
      </w:r>
      <w:r w:rsidRPr="005F76F9">
        <w:rPr>
          <w:rFonts w:ascii="TH SarabunIT๙" w:hAnsi="TH SarabunIT๙" w:cs="TH SarabunIT๙"/>
          <w:sz w:val="32"/>
          <w:szCs w:val="32"/>
        </w:rPr>
        <w:t>“</w:t>
      </w:r>
      <w:r w:rsidRPr="005F76F9">
        <w:rPr>
          <w:rFonts w:ascii="TH SarabunIT๙" w:hAnsi="TH SarabunIT๙" w:cs="TH SarabunIT๙"/>
          <w:sz w:val="32"/>
          <w:szCs w:val="32"/>
          <w:cs/>
        </w:rPr>
        <w:t>การศึกษา หมายความว่า กระบวนการเรียนรู้เพื่อความเจริญงอกงามของบุคคลและสังคมโดยการถ่ายทอดความรู้ การฝึกการอบรม</w:t>
      </w:r>
      <w:r>
        <w:rPr>
          <w:rFonts w:ascii="TH SarabunIT๙" w:hAnsi="TH SarabunIT๙" w:cs="TH SarabunIT๙"/>
          <w:sz w:val="32"/>
          <w:szCs w:val="32"/>
        </w:rPr>
        <w:t> </w:t>
      </w:r>
      <w:r w:rsidRPr="005F76F9">
        <w:rPr>
          <w:rFonts w:ascii="TH SarabunIT๙" w:hAnsi="TH SarabunIT๙" w:cs="TH SarabunIT๙"/>
          <w:sz w:val="32"/>
          <w:szCs w:val="32"/>
          <w:cs/>
        </w:rPr>
        <w:t>การสืบสานทางวัฒนธรรม การสร้างสรรค์จรรโลงความก้าวหน้าทางวิชาการ การสร้างองค์ความรู้อันเกิดจากการจัดสภาพแวดล้อม สังคมการเรียนรู้และปัจจัยเกื้อหนุนให้บุคคลเรียนรู้อย่างต่อเนื่องตลอดชีวิต</w:t>
      </w:r>
      <w:r w:rsidRPr="005F76F9">
        <w:rPr>
          <w:rFonts w:ascii="TH SarabunIT๙" w:hAnsi="TH SarabunIT๙" w:cs="TH SarabunIT๙"/>
          <w:sz w:val="32"/>
          <w:szCs w:val="32"/>
        </w:rPr>
        <w:t>” </w:t>
      </w:r>
      <w:r w:rsidRPr="005F76F9">
        <w:rPr>
          <w:rFonts w:ascii="TH SarabunIT๙" w:hAnsi="TH SarabunIT๙" w:cs="TH SarabunIT๙"/>
          <w:sz w:val="32"/>
          <w:szCs w:val="32"/>
          <w:cs/>
        </w:rPr>
        <w:t>สืบเนื่องจากการที่ไทยเป็นหนึ่งในประเทศสมาชิกสมาคมประชาชาติแห่งเอเชียตะวันออกเฉียงใต้ (</w:t>
      </w:r>
      <w:r w:rsidRPr="005F76F9">
        <w:rPr>
          <w:rFonts w:ascii="TH SarabunIT๙" w:hAnsi="TH SarabunIT๙" w:cs="TH SarabunIT๙"/>
          <w:sz w:val="32"/>
          <w:szCs w:val="32"/>
        </w:rPr>
        <w:t xml:space="preserve">ASEAN)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ภายหลังการจัดตั้งประชาคมเศรษฐกิจอาเซียนที่มีกำหนดเสร็จสมบูรณ์ภายในปี </w:t>
      </w:r>
      <w:r w:rsidRPr="005F76F9">
        <w:rPr>
          <w:rFonts w:ascii="TH SarabunIT๙" w:hAnsi="TH SarabunIT๙" w:cs="TH SarabunIT๙"/>
          <w:sz w:val="32"/>
          <w:szCs w:val="32"/>
        </w:rPr>
        <w:t xml:space="preserve">2558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นี้ ทุกภาคส่วนย่อมได้รับผลกระทบอันเนื่องมาจากการขยายตัวและการเชื่อมโยงทางเศรษฐกิจภายในภูมิภาค </w:t>
      </w:r>
      <w:r w:rsidRPr="00AB30F9">
        <w:rPr>
          <w:rFonts w:ascii="TH SarabunIT๙" w:hAnsi="TH SarabunIT๙" w:cs="TH SarabunIT๙"/>
          <w:sz w:val="32"/>
          <w:szCs w:val="32"/>
          <w:cs/>
        </w:rPr>
        <w:t>กระทรวงศึกษาธิการ โดยสำนักงานคณะกรรมการการศึกษาขั้นพื้นฐาน ซึ่งมีหน้าที่จัดการศึกษาให้แก่เด็กและเยาวชน ได้ให้ความสำคัญในการเตรียมเด็กและเยาวชนให้สอดคล้องกับความเปลี่ยนแปลงทางเศรษฐกิจและสังคม โดยกระบวนการสร้างคนด้วยการให้การศึกษาและการฝึกอาชีพให้กับเด็กและเยาวชนอย่างทั่วถึงเหมาะสมกับศักยภาพของพื้นที่ สอดคล้องกับความต้องการของตลาดแรงงาน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30F9">
        <w:rPr>
          <w:rFonts w:ascii="TH SarabunIT๙" w:hAnsi="TH SarabunIT๙" w:cs="TH SarabunIT๙"/>
          <w:sz w:val="32"/>
          <w:szCs w:val="32"/>
          <w:cs/>
        </w:rPr>
        <w:t>การพัฒนาหลักสูตรการจัดการศึกษาในเขตพัฒนาเศรษฐกิจพิเศษชายแดน จะทำให้ผู้เรียนมีความรู้และทักษะที่สอดคล้องกับบริบทของพื้นที่ อันก่อให้เกิดความภูมิใจในท้องถิ่นของตนเองและได้หลักสูตรการจัดการศึกษาในเขตพัฒนาเศรษฐกิจพิเศษชายแดนที่มีคุณภา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จากสาระสำคัญดังกล่</w:t>
      </w:r>
      <w:r>
        <w:rPr>
          <w:rFonts w:ascii="TH SarabunIT๙" w:hAnsi="TH SarabunIT๙" w:cs="TH SarabunIT๙"/>
          <w:sz w:val="32"/>
          <w:szCs w:val="32"/>
          <w:cs/>
        </w:rPr>
        <w:t>าว 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ราม </w:t>
      </w:r>
      <w:r w:rsidRPr="005F76F9">
        <w:rPr>
          <w:rFonts w:ascii="TH SarabunIT๙" w:hAnsi="TH SarabunIT๙" w:cs="TH SarabunIT๙"/>
          <w:sz w:val="32"/>
          <w:szCs w:val="32"/>
          <w:cs/>
        </w:rPr>
        <w:t>อำเภอสะเดา จังหวัดสงขลา เป็นโรงเรียนหนึ่งซึ่งมีส่วนเกี่ยวข้องโดยตรงเพราะมีอาณาเขตติดกับชายแดนไทย</w:t>
      </w:r>
      <w:r w:rsidRPr="005F76F9">
        <w:rPr>
          <w:rFonts w:ascii="TH SarabunIT๙" w:hAnsi="TH SarabunIT๙" w:cs="TH SarabunIT๙"/>
          <w:sz w:val="32"/>
          <w:szCs w:val="32"/>
        </w:rPr>
        <w:t>–</w:t>
      </w:r>
      <w:r w:rsidRPr="005F76F9">
        <w:rPr>
          <w:rFonts w:ascii="TH SarabunIT๙" w:hAnsi="TH SarabunIT๙" w:cs="TH SarabunIT๙"/>
          <w:sz w:val="32"/>
          <w:szCs w:val="32"/>
          <w:cs/>
        </w:rPr>
        <w:t>มาเลย์ และขณะเดียวกันก็ยังมีนักเรียนที่เข้ามาศึกษาหลากหลายเชื้อชาติประมาณ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๖ ประเทศ ได้แก่ นักเรียนไทย จีน มาเลเซีย สิงคโปร์ พม่า ลาว และชาวเขาเผ่าต่างๆ ที่ติดตามผู้ปกครองมาประกอบอาชีพที่</w:t>
      </w:r>
      <w:r>
        <w:rPr>
          <w:rFonts w:ascii="TH SarabunIT๙" w:hAnsi="TH SarabunIT๙" w:cs="TH SarabunIT๙" w:hint="cs"/>
          <w:sz w:val="32"/>
          <w:szCs w:val="32"/>
          <w:cs/>
        </w:rPr>
        <w:t>ด่านสะเดา อ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สะเดา จ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สงขลา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 ภาษาที่ใช้ก็แตกต่างกันออกไป อีกทั้งการใช้เงินตรา นักเรียนที่นี่ส่วนใหญ่ใช้เงินสกุล</w:t>
      </w:r>
      <w:proofErr w:type="spellStart"/>
      <w:r w:rsidRPr="005F76F9">
        <w:rPr>
          <w:rFonts w:ascii="TH SarabunIT๙" w:hAnsi="TH SarabunIT๙" w:cs="TH SarabunIT๙"/>
          <w:sz w:val="32"/>
          <w:szCs w:val="32"/>
          <w:cs/>
        </w:rPr>
        <w:t>ริงกิต</w:t>
      </w:r>
      <w:proofErr w:type="spellEnd"/>
      <w:r w:rsidRPr="005F76F9">
        <w:rPr>
          <w:rFonts w:ascii="TH SarabunIT๙" w:hAnsi="TH SarabunIT๙" w:cs="TH SarabunIT๙"/>
          <w:sz w:val="32"/>
          <w:szCs w:val="32"/>
          <w:cs/>
        </w:rPr>
        <w:t xml:space="preserve"> หรือเงินมาเลเซียเป็นส่วนใหญ่</w:t>
      </w:r>
      <w:r w:rsidRPr="005F76F9">
        <w:rPr>
          <w:rFonts w:ascii="TH SarabunIT๙" w:eastAsia="Calibri" w:hAnsi="TH SarabunIT๙" w:cs="TH SarabunIT๙"/>
          <w:sz w:val="32"/>
          <w:szCs w:val="32"/>
          <w:cs/>
        </w:rPr>
        <w:t xml:space="preserve"> และมีความหลาหลายทางวัฒนธรรม </w:t>
      </w:r>
    </w:p>
    <w:p w:rsidR="00030EF6" w:rsidRPr="005F76F9" w:rsidRDefault="00030EF6" w:rsidP="00030EF6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30EF6" w:rsidRPr="00C137B3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76F9">
        <w:rPr>
          <w:rFonts w:ascii="TH SarabunIT๙" w:hAnsi="TH SarabunIT๙" w:cs="TH SarabunIT๙"/>
          <w:sz w:val="32"/>
          <w:szCs w:val="32"/>
          <w:cs/>
        </w:rPr>
        <w:lastRenderedPageBreak/>
        <w:t>ตามเจตนารมณ์ของพระราชบัญญัติการศึกษาแห่งชาติ พ.ศ. ๒๕๔๒ แก้ไขเพิ่มเติม (ฉบับที่ ๒) พ.ศ. ๒๕๔๕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  <w:cs/>
        </w:rPr>
        <w:t>แก้ไขเพิ่มเติม (ฉบับที่ ๓) พ.ศ.</w:t>
      </w:r>
      <w:r w:rsidRPr="005F76F9">
        <w:rPr>
          <w:rFonts w:ascii="TH SarabunIT๙" w:hAnsi="TH SarabunIT๙" w:cs="TH SarabunIT๙"/>
          <w:sz w:val="32"/>
          <w:szCs w:val="32"/>
          <w:cs/>
        </w:rPr>
        <w:t>๒๕๕๓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ทั้งด้านโครงสร้างด้านระบบบริหารจัดการ และการปฏิรูปการเรียนรู้เพื่อพัฒนาเด็กไทยให้มีคุณภาพและได้รับโอกาส อย่างทั่วถึง กระทรวงศึกษาธิการจึงมีนโยบายให้สำนักพัฒนานวัตกรรมการจัดการศึกษาสำนักงานคณะกรรมการการศึกษาขั้นพื้นฐาน จัดทำโครงการโรงเรียนสองภาษา ซึ่งจัดกิจกรรมการเรียนการสอนตามหลักสูตรการศึกษาขั้นพื้นฐาน พุทธศึกราช ๒๕๔๔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โดยใช้ภาษาอังกฤษเป็นสื่อเพื่อพัฒนาศักยภาพด้านความรู้ความสามารถและทักษะทางภาษาอังกฤษของผู้เรียนให้ก้าวทันความเปลี่ยนแปลงของโลกในปัจจุบัน โดยคำนึงถึงความต้องการของชุมชน ความสามารถพื้นฐานในการใช้ภาษาของผู้เรียนมีการสอดแทรกคุณธรรม จริยธรรมและคำนิยมอันดีงาม ตลอดจนจัดการเรียนการสอนในบริบทของความเป็นไทยผสมผสานกับความเป็นสากล ในส่วนของสำนักง</w:t>
      </w:r>
      <w:r>
        <w:rPr>
          <w:rFonts w:ascii="TH SarabunIT๙" w:hAnsi="TH SarabunIT๙" w:cs="TH SarabunIT๙"/>
          <w:sz w:val="32"/>
          <w:szCs w:val="32"/>
          <w:cs/>
        </w:rPr>
        <w:t>านคณะกรรมการการศึกษาขั้นพื้นฐาน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ได้จัดทำโครงการจัดการศึกษารูปแบบโรงเรียนสองภาษา ซึ่งมีการจัดการเรียนการสอน ๒ รูปแบบ คือ จัดการเรียนการสอนโดยใช้ภาษาอังกฤษเป็นสื่อ อย่างน้อยสัปดาห์ละ ๑๕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ชั่วโมง (</w:t>
      </w:r>
      <w:r w:rsidRPr="005F76F9">
        <w:rPr>
          <w:rFonts w:ascii="TH SarabunIT๙" w:hAnsi="TH SarabunIT๙" w:cs="TH SarabunIT๙"/>
          <w:sz w:val="32"/>
          <w:szCs w:val="32"/>
        </w:rPr>
        <w:t>English Program</w:t>
      </w:r>
      <w:r w:rsidRPr="005F76F9">
        <w:rPr>
          <w:rFonts w:ascii="TH SarabunIT๙" w:hAnsi="TH SarabunIT๙" w:cs="TH SarabunIT๙"/>
          <w:sz w:val="32"/>
          <w:szCs w:val="32"/>
          <w:cs/>
        </w:rPr>
        <w:t>) และจัดการเรียนการสอนโดยใช้ภาษาอังกฤษเป็นสื่อ สัปดาห์ละ ๘</w:t>
      </w:r>
      <w:r w:rsidRPr="005F76F9">
        <w:rPr>
          <w:rFonts w:ascii="TH SarabunIT๙" w:hAnsi="TH SarabunIT๙" w:cs="TH SarabunIT๙"/>
          <w:sz w:val="32"/>
          <w:szCs w:val="32"/>
        </w:rPr>
        <w:t>-</w:t>
      </w:r>
      <w:r w:rsidRPr="005F76F9">
        <w:rPr>
          <w:rFonts w:ascii="TH SarabunIT๙" w:hAnsi="TH SarabunIT๙" w:cs="TH SarabunIT๙"/>
          <w:sz w:val="32"/>
          <w:szCs w:val="32"/>
          <w:cs/>
        </w:rPr>
        <w:t>๑๔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ชั่วโมง (</w:t>
      </w:r>
      <w:r w:rsidRPr="005F76F9">
        <w:rPr>
          <w:rFonts w:ascii="TH SarabunIT๙" w:hAnsi="TH SarabunIT๙" w:cs="TH SarabunIT๙"/>
          <w:sz w:val="32"/>
          <w:szCs w:val="32"/>
        </w:rPr>
        <w:t>Mini English Program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) ซึ่งการจัดการเรียนการสอนตามหลักสูตรกระทรวงศึกษาธิการเป็นภาษาอังกฤษตามโครงการโรงเรียนสองภาษา ได้ใช้ภาษาอังกฤษเป็นสื่อในการจัดการเรียนการสอน โดยสอนได้ทุกวิชา ยกเว้นวิชาภาษาไทยและวิชาสังคมศึกษาในส่วนที่เกี่ยวข้องกับความเป็นไทย กฎหมายไทย วัฒนธรรมและประเพณีไทย </w:t>
      </w:r>
      <w:r w:rsidRPr="005F76F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5F76F9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5F76F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5F76F9">
        <w:rPr>
          <w:rFonts w:ascii="TH SarabunIT๙" w:hAnsi="TH SarabunIT๙" w:cs="TH SarabunIT๙"/>
          <w:sz w:val="32"/>
          <w:szCs w:val="32"/>
          <w:cs/>
        </w:rPr>
        <w:t>ราม สังกัดสำนักงานเขตพื้นที่การศึกษาประถมศึกษาสงขลาเขต ๓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ระดับชั้นประถมศึกษาปีที่ ๑</w:t>
      </w:r>
      <w:r w:rsidRPr="005F76F9"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ถึงชั้นมัธยมศึกษาปีที่ ๓ ได้รับการคัดเลือกจากสำนักการศึกษาให้เป็นโรงเรียนนำร่องโค</w:t>
      </w:r>
      <w:r>
        <w:rPr>
          <w:rFonts w:ascii="TH SarabunIT๙" w:hAnsi="TH SarabunIT๙" w:cs="TH SarabunIT๙"/>
          <w:sz w:val="32"/>
          <w:szCs w:val="32"/>
          <w:cs/>
        </w:rPr>
        <w:t>รงการโรงเรียนสองภาษาหลักสูตรไทย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5F76F9">
        <w:rPr>
          <w:rFonts w:ascii="TH SarabunIT๙" w:hAnsi="TH SarabunIT๙" w:cs="TH SarabunIT๙"/>
          <w:sz w:val="32"/>
          <w:szCs w:val="32"/>
          <w:cs/>
        </w:rPr>
        <w:t>อังกฤษ (</w:t>
      </w:r>
      <w:r w:rsidRPr="005F76F9">
        <w:rPr>
          <w:rFonts w:ascii="TH SarabunIT๙" w:hAnsi="TH SarabunIT๙" w:cs="TH SarabunIT๙"/>
          <w:sz w:val="32"/>
          <w:szCs w:val="32"/>
        </w:rPr>
        <w:t>MEP : Mini English Program</w:t>
      </w:r>
      <w:r w:rsidRPr="005F76F9">
        <w:rPr>
          <w:rFonts w:ascii="TH SarabunIT๙" w:hAnsi="TH SarabunIT๙" w:cs="TH SarabunIT๙"/>
          <w:sz w:val="32"/>
          <w:szCs w:val="32"/>
          <w:cs/>
        </w:rPr>
        <w:t>) ใช้หลักสู</w:t>
      </w:r>
      <w:r>
        <w:rPr>
          <w:rFonts w:ascii="TH SarabunIT๙" w:hAnsi="TH SarabunIT๙" w:cs="TH SarabunIT๙"/>
          <w:sz w:val="32"/>
          <w:szCs w:val="32"/>
          <w:cs/>
        </w:rPr>
        <w:t>ตรการศึกษาขั้นพื้นฐานพุทธศักราช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๒๕๔๔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76F9">
        <w:rPr>
          <w:rFonts w:ascii="TH SarabunIT๙" w:hAnsi="TH SarabunIT๙" w:cs="TH SarabunIT๙"/>
          <w:sz w:val="32"/>
          <w:szCs w:val="32"/>
          <w:cs/>
        </w:rPr>
        <w:t>ฉบับแก้ไขพุทธศักราช ๒๕๕๑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ของกระทรวงศึกษาธิการเป็นแกนและพัฒนาเพิ่มเติมเพื่อให้เหมาะสมกับการสอนที่ใช้ภาษาอังกฤษเป็นสื่อในวิชาต่างๆ ตามที่โรงเรียนกำหนดคือ กลุ่มสาระการเรียนรู้ภาษาต่างประเทศ </w:t>
      </w:r>
      <w:r w:rsidRPr="005F76F9">
        <w:rPr>
          <w:rFonts w:ascii="TH SarabunIT๙" w:hAnsi="TH SarabunIT๙" w:cs="TH SarabunIT๙"/>
          <w:sz w:val="32"/>
          <w:szCs w:val="32"/>
        </w:rPr>
        <w:t>(</w:t>
      </w:r>
      <w:r w:rsidRPr="005F76F9">
        <w:rPr>
          <w:rFonts w:ascii="TH SarabunIT๙" w:hAnsi="TH SarabunIT๙" w:cs="TH SarabunIT๙"/>
          <w:sz w:val="32"/>
          <w:szCs w:val="32"/>
          <w:cs/>
        </w:rPr>
        <w:t>ภาษาอังกฤษ</w:t>
      </w:r>
      <w:r w:rsidRPr="005F76F9">
        <w:rPr>
          <w:rFonts w:ascii="TH SarabunIT๙" w:hAnsi="TH SarabunIT๙" w:cs="TH SarabunIT๙"/>
          <w:sz w:val="32"/>
          <w:szCs w:val="32"/>
        </w:rPr>
        <w:t xml:space="preserve">)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กลุ่มสาระการเรียนรู้คณิตศาสตร์ กลุ่มสาระการเรียนรู้วิทยาศาสตร์ กลุ่มสาระการเรียนรู้สุขศึกษาและพลศึกษา ยกเว้นกลุ่มสาระการเรียนรู้ภาษาไทย กลุ่มสาระการเรียนรู้สังคมศึกษา ศาสนา และวัฒนธรรม กลุ่มสาระการงานอาชีพและเทคโนโลยี กลุ่มสาระการเรียนรู้ศิลปะ กลุ่มสาระการเรียนรู้ดนตรี </w:t>
      </w:r>
      <w:r w:rsidRPr="005F76F9">
        <w:rPr>
          <w:rFonts w:ascii="TH SarabunIT๙" w:hAnsi="TH SarabunIT๙" w:cs="TH SarabunIT๙"/>
          <w:sz w:val="32"/>
          <w:szCs w:val="32"/>
        </w:rPr>
        <w:t xml:space="preserve">– </w:t>
      </w:r>
      <w:r w:rsidRPr="005F76F9">
        <w:rPr>
          <w:rFonts w:ascii="TH SarabunIT๙" w:hAnsi="TH SarabunIT๙" w:cs="TH SarabunIT๙"/>
          <w:sz w:val="32"/>
          <w:szCs w:val="32"/>
          <w:cs/>
        </w:rPr>
        <w:t xml:space="preserve">นาฏศิลป์ซึ่งสอนโดยครูไทย โดยมีเป้าหมายคือพัฒนาผู้เรียนให้มีคุณลักษณะอันพึงประสงค์ตามหลักสูตรการศึกษาขึ้นพื้นฐาน พ.ศ. ๒๕๔๔ </w:t>
      </w:r>
      <w:r w:rsidRPr="005F76F9">
        <w:rPr>
          <w:rFonts w:ascii="TH SarabunIT๙" w:hAnsi="TH SarabunIT๙" w:cs="TH SarabunIT๙"/>
          <w:sz w:val="32"/>
          <w:szCs w:val="32"/>
        </w:rPr>
        <w:t>(</w:t>
      </w:r>
      <w:r w:rsidRPr="005F76F9">
        <w:rPr>
          <w:rFonts w:ascii="TH SarabunIT๙" w:hAnsi="TH SarabunIT๙" w:cs="TH SarabunIT๙"/>
          <w:sz w:val="32"/>
          <w:szCs w:val="32"/>
          <w:cs/>
        </w:rPr>
        <w:t>ฉบับแก้ไขพุทธศักราช ๒๕๕๑</w:t>
      </w:r>
      <w:r w:rsidRPr="005F76F9">
        <w:rPr>
          <w:rFonts w:ascii="TH SarabunIT๙" w:hAnsi="TH SarabunIT๙" w:cs="TH SarabunIT๙"/>
          <w:sz w:val="32"/>
          <w:szCs w:val="32"/>
        </w:rPr>
        <w:t xml:space="preserve">) </w:t>
      </w:r>
      <w:r w:rsidRPr="005F76F9">
        <w:rPr>
          <w:rFonts w:ascii="TH SarabunIT๙" w:hAnsi="TH SarabunIT๙" w:cs="TH SarabunIT๙"/>
          <w:sz w:val="32"/>
          <w:szCs w:val="32"/>
          <w:cs/>
        </w:rPr>
        <w:t>โดยใช้ภาษาอังกฤษเป็นสื่อในการเรียนรู้ และพัฒนาผู้เรียนให้มีความรู้ ความสามารถ มีทักษะในการใช้ภาษาอังกฤษในการสื่อสารสู่มาตรฐานสากล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eastAsia="Calibri" w:hAnsi="TH SarabunIT๙" w:cs="TH SarabunIT๙"/>
          <w:sz w:val="32"/>
          <w:szCs w:val="32"/>
          <w:cs/>
        </w:rPr>
        <w:t xml:space="preserve">การส่งเสริมการเรียนการสอนภาษาอังกฤษเพื่อเตรียมความพร้อมสู่ประชาคมอาเซียน </w:t>
      </w:r>
      <w:r w:rsidRPr="005F76F9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5F76F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5F76F9">
        <w:rPr>
          <w:rFonts w:ascii="TH SarabunIT๙" w:hAnsi="TH SarabunIT๙" w:cs="TH SarabunIT๙"/>
          <w:sz w:val="32"/>
          <w:szCs w:val="32"/>
          <w:cs/>
        </w:rPr>
        <w:t>ราม จึงมีแนวทางเพื่อให้ผู้เรียนได้ฝึกภาษาอังกฤษและภาษาจีนเพื่อปรับตัวและพัฒนาตนเองในการรองรับวิกฤติที่เกิดขึ้นเป็นโอกาสในด้าน</w:t>
      </w:r>
      <w:r w:rsidRPr="005F76F9">
        <w:rPr>
          <w:rFonts w:ascii="TH SarabunIT๙" w:eastAsia="Calibri" w:hAnsi="TH SarabunIT๙" w:cs="TH SarabunIT๙"/>
          <w:sz w:val="32"/>
          <w:szCs w:val="32"/>
          <w:cs/>
        </w:rPr>
        <w:t xml:space="preserve"> โดยเฉพาะภาษาอังกฤษและภาษาจีน เมื่อจบการศึกษาจะได้มีความรู้เพิ่มเติมในภาษาที่ ๒ และภาษาที่ ๓</w:t>
      </w:r>
      <w:r w:rsidRPr="005F76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F76F9">
        <w:rPr>
          <w:rFonts w:ascii="TH SarabunIT๙" w:eastAsia="Calibri" w:hAnsi="TH SarabunIT๙" w:cs="TH SarabunIT๙"/>
          <w:sz w:val="32"/>
          <w:szCs w:val="32"/>
          <w:cs/>
        </w:rPr>
        <w:t>เพื่อเป็นการเพิ่มพูนคุณค่าในตนเอง และสร้างโอกาสที่ดีสำหรับการประกอบอาชีพในอนาคต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๙. วัตถุประสงค์</w:t>
      </w:r>
    </w:p>
    <w:p w:rsidR="00030EF6" w:rsidRPr="00333919" w:rsidRDefault="00030EF6" w:rsidP="00030EF6">
      <w:pPr>
        <w:pStyle w:val="NoSpacing"/>
        <w:rPr>
          <w:rFonts w:ascii="TH SarabunIT๙" w:hAnsi="TH SarabunIT๙" w:cs="TH SarabunIT๙"/>
          <w:b/>
          <w:bCs/>
          <w:sz w:val="36"/>
          <w:szCs w:val="36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ab/>
        <w:t>๙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๑ เพื่อจัดกิจกรรมการเรียนรู้ให้กับผู้เรียนได้มีความรู้เป็นไปตามหลักสูตร</w:t>
      </w:r>
      <w:r w:rsidRPr="0033391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333919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การจัดการเรียนการสอนโรงเรียนสองภาษา</w:t>
      </w:r>
      <w:r w:rsidRPr="0033391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333919">
        <w:rPr>
          <w:rFonts w:ascii="TH SarabunIT๙" w:hAnsi="TH SarabunIT๙" w:cs="TH SarabunIT๙"/>
          <w:sz w:val="32"/>
          <w:szCs w:val="32"/>
        </w:rPr>
        <w:t>Mini English Program : MEP</w:t>
      </w:r>
      <w:r w:rsidRPr="0033391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C0F9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>ราม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ประจำปีการศึกษา ๒</w:t>
      </w:r>
      <w:r>
        <w:rPr>
          <w:rFonts w:ascii="TH SarabunIT๙" w:hAnsi="TH SarabunIT๙" w:cs="TH SarabunIT๙"/>
          <w:sz w:val="32"/>
          <w:szCs w:val="32"/>
        </w:rPr>
        <w:t>560</w:t>
      </w:r>
    </w:p>
    <w:p w:rsidR="00030EF6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>๙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๒ เพื่อประเมินความพึงพอใจที่มีต่อการจัดกิจกรรมในโครงการจัดการเรียนการสอนสองภาษา</w:t>
      </w:r>
      <w:r w:rsidRPr="009C0F9D">
        <w:rPr>
          <w:rFonts w:ascii="TH SarabunIT๙" w:hAnsi="TH SarabunIT๙" w:cs="TH SarabunIT๙"/>
          <w:sz w:val="32"/>
          <w:szCs w:val="32"/>
        </w:rPr>
        <w:t xml:space="preserve"> (MEP)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๒๕</w:t>
      </w:r>
      <w:r>
        <w:rPr>
          <w:rFonts w:ascii="TH SarabunIT๙" w:hAnsi="TH SarabunIT๙" w:cs="TH SarabunIT๙"/>
          <w:sz w:val="32"/>
          <w:szCs w:val="32"/>
        </w:rPr>
        <w:t>60</w:t>
      </w:r>
    </w:p>
    <w:p w:rsidR="00030EF6" w:rsidRPr="009C0F9D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เป้าหมายของการจัดกิจกรรม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ab/>
        <w:t>๑๐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๑ นักเรียนร้อย</w:t>
      </w:r>
      <w:r>
        <w:rPr>
          <w:rFonts w:ascii="TH SarabunIT๙" w:hAnsi="TH SarabunIT๙" w:cs="TH SarabunIT๙"/>
          <w:sz w:val="32"/>
          <w:szCs w:val="32"/>
          <w:cs/>
        </w:rPr>
        <w:t>ละ ๑๐๐ ใน</w:t>
      </w:r>
      <w:r w:rsidRPr="0033391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333919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การจัดการเรียนการสอนโรงเรียนสองภาษา</w:t>
      </w:r>
      <w:r w:rsidRPr="0033391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333919">
        <w:rPr>
          <w:rFonts w:ascii="TH SarabunIT๙" w:hAnsi="TH SarabunIT๙" w:cs="TH SarabunIT๙"/>
          <w:sz w:val="32"/>
          <w:szCs w:val="32"/>
        </w:rPr>
        <w:t>Mini English Program : MEP</w:t>
      </w:r>
      <w:r w:rsidRPr="0033391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ตั้งแต่ชั้นประถมศึกษาปีที่ ๑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ถึง ชั้นมัธยม ศึกษาปีที่ ๓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มีความรู้ตามหลักสูตร</w:t>
      </w:r>
      <w:r w:rsidRPr="009C0F9D">
        <w:rPr>
          <w:rFonts w:ascii="TH SarabunIT๙" w:hAnsi="TH SarabunIT๙" w:cs="TH SarabunIT๙"/>
          <w:sz w:val="32"/>
          <w:szCs w:val="32"/>
        </w:rPr>
        <w:t xml:space="preserve"> MEP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>๑๐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๒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นักเรียนร้อยละ ๑๐๐ ใน</w:t>
      </w:r>
      <w:r w:rsidRPr="0033391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333919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การจัดการเรียนการสอนโรงเรียนสองภาษา</w:t>
      </w:r>
      <w:r w:rsidRPr="0033391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333919">
        <w:rPr>
          <w:rFonts w:ascii="TH SarabunIT๙" w:hAnsi="TH SarabunIT๙" w:cs="TH SarabunIT๙"/>
          <w:sz w:val="32"/>
          <w:szCs w:val="32"/>
        </w:rPr>
        <w:t>Mini English Program : MEP</w:t>
      </w:r>
      <w:r w:rsidRPr="0033391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เกิดทักษะทางภาษาอังกฤษในการฟัง พูด เขียน และตั้งคำถามเพื่อค้นคว้าหาความรู้เพิ่มเติม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30EF6" w:rsidRPr="009C0F9D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>๑๐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๓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ผู้มีส่วนได้ส่วนเสียร้อยละ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มีความพึงพอใจในการจัดกิจกรรมการเรียนการสอนตามโครงการจัดการเรียนการสอนสองภาษา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C0F9D">
        <w:rPr>
          <w:rFonts w:ascii="TH SarabunIT๙" w:hAnsi="TH SarabunIT๙" w:cs="TH SarabunIT๙"/>
          <w:sz w:val="32"/>
          <w:szCs w:val="32"/>
        </w:rPr>
        <w:t>(MEP)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 โรงเรียนวัดศรีวิเทศ</w:t>
      </w:r>
      <w:proofErr w:type="spellStart"/>
      <w:r w:rsidRPr="009C0F9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>ราม</w:t>
      </w:r>
      <w:r w:rsidRPr="009C0F9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>
        <w:rPr>
          <w:rFonts w:ascii="TH SarabunIT๙" w:hAnsi="TH SarabunIT๙" w:cs="TH SarabunIT๙"/>
          <w:sz w:val="32"/>
          <w:szCs w:val="32"/>
        </w:rPr>
        <w:t>60</w:t>
      </w:r>
    </w:p>
    <w:p w:rsidR="00030EF6" w:rsidRPr="009C0F9D" w:rsidRDefault="00030EF6" w:rsidP="00030EF6">
      <w:pPr>
        <w:pStyle w:val="NoSpacing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>๑๐</w:t>
      </w:r>
      <w:r w:rsidRPr="009C0F9D">
        <w:rPr>
          <w:rFonts w:ascii="TH SarabunIT๙" w:hAnsi="TH SarabunIT๙" w:cs="TH SarabunIT๙"/>
          <w:sz w:val="32"/>
          <w:szCs w:val="32"/>
        </w:rPr>
        <w:t>.</w:t>
      </w:r>
      <w:r w:rsidRPr="009C0F9D">
        <w:rPr>
          <w:rFonts w:ascii="TH SarabunIT๙" w:hAnsi="TH SarabunIT๙" w:cs="TH SarabunIT๙"/>
          <w:sz w:val="32"/>
          <w:szCs w:val="32"/>
          <w:cs/>
        </w:rPr>
        <w:t>๔ ครูผู้สอนในโครงการทุกคนมีการปรับปรุงการจัดกิจกรรมการเรียนการสอนอย่างต่อเนื่อง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กิจกรรมระยะเวลาและผู้รับผิดชอบ</w:t>
      </w:r>
    </w:p>
    <w:tbl>
      <w:tblPr>
        <w:tblW w:w="9558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702"/>
        <w:gridCol w:w="2070"/>
      </w:tblGrid>
      <w:tr w:rsidR="00030EF6" w:rsidRPr="009C0F9D" w:rsidTr="009E53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9C0F9D" w:rsidTr="009E53E2">
        <w:trPr>
          <w:trHeight w:val="777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ส่งเสริมพัฒนาวิชาการโครงการโรงเรียนสองภาษา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 พิเศษ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ครูในโครงการสองภาษา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</w:tr>
      <w:tr w:rsidR="00030EF6" w:rsidRPr="009C0F9D" w:rsidTr="009E53E2">
        <w:trPr>
          <w:trHeight w:val="74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ปรับพื้นฐาน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สุดา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รุ่งรัตน์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Maribeth</w:t>
            </w:r>
            <w:proofErr w:type="spellEnd"/>
          </w:p>
        </w:tc>
      </w:tr>
      <w:tr w:rsidR="00030EF6" w:rsidRPr="009C0F9D" w:rsidTr="009E53E2">
        <w:trPr>
          <w:trHeight w:val="458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แข่งขันทักษะวิชาการ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Southern EP </w:t>
            </w:r>
          </w:p>
          <w:p w:rsidR="00030EF6" w:rsidRPr="00654093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Open House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.ค.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สุดา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ครูชาวต่างชาติทุกคน</w:t>
            </w:r>
          </w:p>
        </w:tc>
      </w:tr>
      <w:tr w:rsidR="00030EF6" w:rsidRPr="009C0F9D" w:rsidTr="009E53E2">
        <w:trPr>
          <w:trHeight w:val="775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ฝึกทักษะภาษากับนักท่องเที่ยว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ชาว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ต่างชาติ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สุดา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มาลัย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Weng</w:t>
            </w:r>
            <w:proofErr w:type="spellEnd"/>
          </w:p>
        </w:tc>
      </w:tr>
      <w:tr w:rsidR="00030EF6" w:rsidRPr="009C0F9D" w:rsidTr="009E53E2">
        <w:trPr>
          <w:trHeight w:val="399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ธุรการสำนักงานสองภาษา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รุ่งรัตน์,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วิภาดา</w:t>
            </w:r>
          </w:p>
        </w:tc>
      </w:tr>
      <w:tr w:rsidR="00030EF6" w:rsidRPr="009C0F9D" w:rsidTr="009E53E2">
        <w:trPr>
          <w:trHeight w:val="397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 เข้าค่ายภาษาอังกฤษ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(English Camp)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มาลัย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Ellie</w:t>
            </w:r>
          </w:p>
        </w:tc>
      </w:tr>
      <w:tr w:rsidR="00030EF6" w:rsidRPr="009C0F9D" w:rsidTr="009E53E2">
        <w:trPr>
          <w:trHeight w:val="309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Important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day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พนิดา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บุป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ผา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Ken</w:t>
            </w:r>
          </w:p>
        </w:tc>
      </w:tr>
      <w:tr w:rsidR="00030EF6" w:rsidRPr="009C0F9D" w:rsidTr="009E53E2">
        <w:trPr>
          <w:trHeight w:val="380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๗ สานสัมพันธ์ ไทย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มาเลย์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วันดี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บุป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ผา</w:t>
            </w:r>
          </w:p>
        </w:tc>
      </w:tr>
      <w:tr w:rsidR="00030EF6" w:rsidRPr="009C0F9D" w:rsidTr="009E53E2">
        <w:trPr>
          <w:trHeight w:val="421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๘ นิเทศและประเมินครูชาวต่างชาติ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มาลัย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สุดา</w:t>
            </w:r>
          </w:p>
        </w:tc>
      </w:tr>
      <w:tr w:rsidR="00030EF6" w:rsidRPr="009C0F9D" w:rsidTr="009E53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9C0F9D" w:rsidTr="009E53E2">
        <w:trPr>
          <w:trHeight w:val="777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 ค่าจ้างครูชาวต่างชาติ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(ยกเว้นเดือนเมษายน)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ซีด๊ะ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</w:t>
            </w:r>
          </w:p>
        </w:tc>
      </w:tr>
      <w:tr w:rsidR="00030EF6" w:rsidRPr="009C0F9D" w:rsidTr="009E53E2">
        <w:trPr>
          <w:trHeight w:val="74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๑๐ จัดทำแฟ้มประชาสัมพันธ์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ซีด๊ะ</w:t>
            </w:r>
            <w:proofErr w:type="spellEnd"/>
          </w:p>
        </w:tc>
      </w:tr>
      <w:tr w:rsidR="00030EF6" w:rsidRPr="009C0F9D" w:rsidTr="009E53E2">
        <w:trPr>
          <w:trHeight w:val="458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กิจกรรมประกันสังคมและการ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ดำเนินการด้านเอกสารครูชาวต่างชาติ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วิภาดา</w:t>
            </w:r>
          </w:p>
        </w:tc>
      </w:tr>
      <w:tr w:rsidR="00030EF6" w:rsidRPr="009C0F9D" w:rsidTr="009E53E2">
        <w:trPr>
          <w:trHeight w:val="775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ร่วมกับ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สงขลา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วันเด็ก/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วันมรดกไทย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1-4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 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พนิดา,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ผา</w:t>
            </w:r>
          </w:p>
        </w:tc>
      </w:tr>
    </w:tbl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W w:w="9642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7"/>
        <w:gridCol w:w="3238"/>
        <w:gridCol w:w="2835"/>
        <w:gridCol w:w="1782"/>
      </w:tblGrid>
      <w:tr w:rsidR="00030EF6" w:rsidRPr="009C0F9D" w:rsidTr="009E53E2">
        <w:tc>
          <w:tcPr>
            <w:tcW w:w="1787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ขั้นตอนการปฏิบัติงาน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(What)</w:t>
            </w:r>
          </w:p>
        </w:tc>
        <w:tc>
          <w:tcPr>
            <w:tcW w:w="3238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(How)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        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(When)</w:t>
            </w:r>
          </w:p>
        </w:tc>
        <w:tc>
          <w:tcPr>
            <w:tcW w:w="1782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30EF6" w:rsidRPr="009C0F9D" w:rsidTr="009E53E2">
        <w:trPr>
          <w:trHeight w:val="2654"/>
        </w:trPr>
        <w:tc>
          <w:tcPr>
            <w:tcW w:w="1787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ขั้นเตรียมการ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      (Plan)</w:t>
            </w:r>
          </w:p>
        </w:tc>
        <w:tc>
          <w:tcPr>
            <w:tcW w:w="3238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เขียนโครงการ</w:t>
            </w:r>
          </w:p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เสนอโครงการต่อผู้อำนวยการ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โรงเรียนเพื่อพิจารณาอนุมัติ</w:t>
            </w:r>
          </w:p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 ประชุมชี้แจงทุกคน ทุกฝ่ายที่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เกี่ยวข้อง</w:t>
            </w:r>
          </w:p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 แต่งตั้งผู้รับผิดชอบและคณะ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กรรมการของแต่ละกิจกรรม</w:t>
            </w:r>
          </w:p>
        </w:tc>
        <w:tc>
          <w:tcPr>
            <w:tcW w:w="2835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82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บุป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ผาและคณะ</w:t>
            </w:r>
          </w:p>
        </w:tc>
      </w:tr>
      <w:tr w:rsidR="00030EF6" w:rsidRPr="009C0F9D" w:rsidTr="009E53E2">
        <w:tc>
          <w:tcPr>
            <w:tcW w:w="1787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ขั้นดำเนินการ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(Do)</w:t>
            </w:r>
          </w:p>
        </w:tc>
        <w:tc>
          <w:tcPr>
            <w:tcW w:w="3238" w:type="dxa"/>
          </w:tcPr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 ทั้ง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ดังต่อไปนี้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ปรับพื้นฐาน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แข่งขันทักษะวิชาการ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30EF6" w:rsidRPr="009C0F9D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Southern EP Open House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ฝึกทักษะภาษากับนักท่องเที่ยว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ชาว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ต่างชาติ 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ธุรการสำนักงานสองภาษา 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 เข้าค่ายภาษาอังกฤษ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(English </w:t>
            </w:r>
          </w:p>
          <w:p w:rsidR="00030EF6" w:rsidRPr="009C0F9D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Camp)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The Important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day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๗ สานสัมพันธ์ ไทย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มาเลย์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๘ นิเทศและประเมินครู</w:t>
            </w:r>
          </w:p>
        </w:tc>
        <w:tc>
          <w:tcPr>
            <w:tcW w:w="2835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๓๑ 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82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บุป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สุดา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มาลัย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อา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ซีด๊ะ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วันดี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พนิดา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ชลธิ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รุ่งรัตน์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วิภาดา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และครูชาวต่างชาติในโครงการ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30EF6" w:rsidRPr="009C0F9D" w:rsidTr="009E53E2">
        <w:tc>
          <w:tcPr>
            <w:tcW w:w="1787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ขั้นตอนการปฏิบัติงาน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(What)</w:t>
            </w:r>
          </w:p>
        </w:tc>
        <w:tc>
          <w:tcPr>
            <w:tcW w:w="3238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(How)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        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(When)</w:t>
            </w:r>
          </w:p>
        </w:tc>
        <w:tc>
          <w:tcPr>
            <w:tcW w:w="1782" w:type="dxa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30EF6" w:rsidRPr="009C0F9D" w:rsidTr="009E53E2">
        <w:tc>
          <w:tcPr>
            <w:tcW w:w="1787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38" w:type="dxa"/>
          </w:tcPr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ชาวต่างชาติ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 ค่าจ้างครูชาวต่างชาติ 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 จัดทำแฟ้มประชาสัมพันธ์ 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กิจกรรมประกันสังคมและการ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ดำเนินการด้านเอกสารครู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ชาวต่างชาติ</w:t>
            </w:r>
          </w:p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ร่วมกับ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สงขลา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วันเด็ก/วันมรดกไทย</w:t>
            </w:r>
          </w:p>
        </w:tc>
        <w:tc>
          <w:tcPr>
            <w:tcW w:w="2835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82" w:type="dxa"/>
          </w:tcPr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0EF6" w:rsidRPr="009C0F9D" w:rsidTr="009E53E2">
        <w:tc>
          <w:tcPr>
            <w:tcW w:w="1787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ขั้นประเมิน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(Check)</w:t>
            </w:r>
          </w:p>
        </w:tc>
        <w:tc>
          <w:tcPr>
            <w:tcW w:w="3238" w:type="dxa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 สำรวจความพึงพอใจ โดยใช้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                                                 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 สรุปรายงานผล</w:t>
            </w:r>
          </w:p>
        </w:tc>
        <w:tc>
          <w:tcPr>
            <w:tcW w:w="2835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82" w:type="dxa"/>
          </w:tcPr>
          <w:p w:rsidR="00030EF6" w:rsidRPr="00F353EC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สุดา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ครูวันดี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ครูอา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ซีด๊ะ</w:t>
            </w:r>
            <w:proofErr w:type="spellEnd"/>
          </w:p>
        </w:tc>
      </w:tr>
      <w:tr w:rsidR="00030EF6" w:rsidRPr="009C0F9D" w:rsidTr="009E53E2">
        <w:trPr>
          <w:trHeight w:val="1852"/>
        </w:trPr>
        <w:tc>
          <w:tcPr>
            <w:tcW w:w="1787" w:type="dxa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ขั้นปรับปรุงแก้ไข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(Act)</w:t>
            </w:r>
          </w:p>
        </w:tc>
        <w:tc>
          <w:tcPr>
            <w:tcW w:w="3238" w:type="dxa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 นำผลการปฏิบัติกิจกรรมมา</w:t>
            </w:r>
          </w:p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วิเคราะห์ข้อดี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ข้อเสีย ศึกษา</w:t>
            </w:r>
          </w:p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ปัญหา แนวทางแก้ไขปรับปรุง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มาใช้ในปีการศึกษาต่อไป</w:t>
            </w:r>
          </w:p>
        </w:tc>
        <w:tc>
          <w:tcPr>
            <w:tcW w:w="2835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82" w:type="dxa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เกษ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สุดา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บุป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ผา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  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ครูรุ่งรัตน์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,            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ครูมาลัย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ครู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พนิดา</w:t>
            </w:r>
          </w:p>
        </w:tc>
      </w:tr>
    </w:tbl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งบประมาณ</w:t>
      </w:r>
    </w:p>
    <w:p w:rsidR="00030EF6" w:rsidRPr="009C0F9D" w:rsidRDefault="00030EF6" w:rsidP="00030EF6">
      <w:pPr>
        <w:pStyle w:val="NoSpacing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>
        <w:rPr>
          <w:rFonts w:ascii="TH SarabunIT๙" w:hAnsi="TH SarabunIT๙" w:cs="TH SarabunIT๙"/>
          <w:b/>
          <w:bCs/>
          <w:sz w:val="32"/>
          <w:szCs w:val="32"/>
        </w:rPr>
        <w:t>1,296,2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9C0F9D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หนึ่งล้านสอง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แสน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เก้าหมื่นหก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พัน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</w:t>
      </w:r>
      <w:r w:rsidRPr="009C0F9D">
        <w:rPr>
          <w:rFonts w:ascii="TH SarabunIT๙" w:hAnsi="TH SarabunIT๙" w:cs="TH SarabunIT๙"/>
          <w:b/>
          <w:bCs/>
          <w:sz w:val="32"/>
          <w:szCs w:val="32"/>
          <w:cs/>
        </w:rPr>
        <w:t>ร้อยบาทถ้วน</w:t>
      </w:r>
      <w:r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030EF6" w:rsidRPr="00B828B2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 xml:space="preserve">รายละเอียดการใช้ลงประมาณ ใช้งบรายได้สถานศึกษา (ค่าเล่าเรียนโครงการโรงเรียนสองภาษา </w:t>
      </w:r>
      <w:r w:rsidRPr="009C0F9D">
        <w:rPr>
          <w:rFonts w:ascii="TH SarabunIT๙" w:hAnsi="TH SarabunIT๙" w:cs="TH SarabunIT๙"/>
          <w:sz w:val="32"/>
          <w:szCs w:val="32"/>
        </w:rPr>
        <w:t xml:space="preserve">(MEP) </w:t>
      </w:r>
      <w:r w:rsidRPr="009C0F9D">
        <w:rPr>
          <w:rFonts w:ascii="TH SarabunIT๙" w:hAnsi="TH SarabunIT๙" w:cs="TH SarabunIT๙"/>
          <w:sz w:val="32"/>
          <w:szCs w:val="32"/>
          <w:cs/>
        </w:rPr>
        <w:t xml:space="preserve">ดังนี้ </w:t>
      </w: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W w:w="974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657"/>
        <w:gridCol w:w="1359"/>
        <w:gridCol w:w="1276"/>
        <w:gridCol w:w="1276"/>
        <w:gridCol w:w="1276"/>
        <w:gridCol w:w="1230"/>
      </w:tblGrid>
      <w:tr w:rsidR="00030EF6" w:rsidRPr="009C0F9D" w:rsidTr="009E53E2">
        <w:tc>
          <w:tcPr>
            <w:tcW w:w="673" w:type="dxa"/>
            <w:vMerge w:val="restart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7" w:type="dxa"/>
            <w:vMerge w:val="restart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กิจกรรม/รายละเอียดการใช้                  งบประมาณ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058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</w:tr>
      <w:tr w:rsidR="00030EF6" w:rsidRPr="009C0F9D" w:rsidTr="009E53E2">
        <w:tc>
          <w:tcPr>
            <w:tcW w:w="673" w:type="dxa"/>
            <w:vMerge/>
            <w:shd w:val="clear" w:color="auto" w:fill="D9D9D9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  <w:vMerge/>
            <w:shd w:val="clear" w:color="auto" w:fill="D9D9D9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งบที่ใช้ดำเนินการ</w:t>
            </w:r>
          </w:p>
        </w:tc>
      </w:tr>
      <w:tr w:rsidR="00030EF6" w:rsidRPr="009C0F9D" w:rsidTr="009E53E2">
        <w:trPr>
          <w:trHeight w:val="777"/>
        </w:trPr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ปรับพื้นฐาน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แข่งขันทักษะวิชาการ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Southern EP Open House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rPr>
          <w:trHeight w:val="791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ฝึกทักษะภาษากับนักท่องเที่ยวต่างชาติ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๔๘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2B3107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rPr>
          <w:trHeight w:val="2764"/>
        </w:trPr>
        <w:tc>
          <w:tcPr>
            <w:tcW w:w="673" w:type="dxa"/>
            <w:tcBorders>
              <w:top w:val="single" w:sz="4" w:space="0" w:color="auto"/>
              <w:bottom w:val="single" w:sz="4" w:space="0" w:color="000000"/>
            </w:tcBorders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000000"/>
            </w:tcBorders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ธุรการสำนักงานสองภาษา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ดังนี้</w:t>
            </w:r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ค่าซ่อมบำรุงเครื่อง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/รักษา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คอมพิวเตอร์/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ปริ้นเตอร์</w:t>
            </w:r>
            <w:proofErr w:type="spellEnd"/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ค่าหมึกสี/ดำ</w:t>
            </w:r>
          </w:p>
          <w:p w:rsidR="00030EF6" w:rsidRDefault="00030EF6" w:rsidP="00030EF6">
            <w:pPr>
              <w:pStyle w:val="NoSpacing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และอุปกรณ์</w:t>
            </w:r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ของใช้ในสำนักงาน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752C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752C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0EF6" w:rsidRPr="009C0F9D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เข้าค่ายภาษาอังกฤษ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(English </w:t>
            </w:r>
          </w:p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Camp)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๑๙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Important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day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สานสัมพันธ์ ไทย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มาเลย์ </w:t>
            </w:r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223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กับโรงเรียนบ้านพี่เมืองน้องในประเทศมาเลเซีย</w:t>
            </w:r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223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นำนักเรียนแลกเปลี่ยนประสบการณ์</w:t>
            </w:r>
          </w:p>
          <w:p w:rsidR="00030EF6" w:rsidRPr="009C0F9D" w:rsidRDefault="00030EF6" w:rsidP="00030EF6">
            <w:pPr>
              <w:pStyle w:val="NoSpacing"/>
              <w:numPr>
                <w:ilvl w:val="0"/>
                <w:numId w:val="8"/>
              </w:numPr>
              <w:ind w:left="223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แลกเปลี่ยนวัฒนธรรม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๑๕๒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</w:tbl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tbl>
      <w:tblPr>
        <w:tblW w:w="974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657"/>
        <w:gridCol w:w="1359"/>
        <w:gridCol w:w="1276"/>
        <w:gridCol w:w="1276"/>
        <w:gridCol w:w="1276"/>
        <w:gridCol w:w="1230"/>
      </w:tblGrid>
      <w:tr w:rsidR="00030EF6" w:rsidRPr="009C0F9D" w:rsidTr="009E53E2">
        <w:tc>
          <w:tcPr>
            <w:tcW w:w="673" w:type="dxa"/>
            <w:vMerge w:val="restart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7" w:type="dxa"/>
            <w:vMerge w:val="restart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กิจกรรม/รายละเอียดการใช้                  งบประมาณ</w:t>
            </w:r>
          </w:p>
        </w:tc>
        <w:tc>
          <w:tcPr>
            <w:tcW w:w="135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058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</w:tr>
      <w:tr w:rsidR="00030EF6" w:rsidRPr="009C0F9D" w:rsidTr="009E53E2">
        <w:tc>
          <w:tcPr>
            <w:tcW w:w="673" w:type="dxa"/>
            <w:vMerge/>
            <w:shd w:val="clear" w:color="auto" w:fill="D9D9D9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  <w:vMerge/>
            <w:shd w:val="clear" w:color="auto" w:fill="D9D9D9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งบที่ใช้ดำเนินการ</w:t>
            </w:r>
          </w:p>
        </w:tc>
      </w:tr>
      <w:tr w:rsidR="00030EF6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นิเทศและประเมินครูชาวต่างชาติ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ค่าจ้างครูชาวต่างชาติ 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888,8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888,8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รายได้งบประมาณสนับสนุนจาก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สงขลา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500,000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บาท </w:t>
            </w: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388,8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030EF6" w:rsidTr="009E53E2">
        <w:tc>
          <w:tcPr>
            <w:tcW w:w="67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5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จัดทำแฟ้มประชาสัมพันธ์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Tr="009E53E2">
        <w:trPr>
          <w:trHeight w:val="165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030EF6" w:rsidRPr="00147C8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๑๑.</w:t>
            </w: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030EF6" w:rsidRPr="00147C86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กิจกรรมประกันสังคมและการดำเนินการด้านเอกสารครูชาวต่างชาติ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030EF6" w:rsidRPr="00147C86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Pr="00147C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147C86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0EF6" w:rsidRPr="00147C86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Pr="00147C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147C86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Tr="009E53E2">
        <w:trPr>
          <w:trHeight w:val="1109"/>
        </w:trPr>
        <w:tc>
          <w:tcPr>
            <w:tcW w:w="673" w:type="dxa"/>
            <w:tcBorders>
              <w:top w:val="single" w:sz="4" w:space="0" w:color="auto"/>
            </w:tcBorders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2657" w:type="dxa"/>
            <w:tcBorders>
              <w:top w:val="single" w:sz="4" w:space="0" w:color="auto"/>
            </w:tcBorders>
            <w:vAlign w:val="center"/>
          </w:tcPr>
          <w:p w:rsidR="00030EF6" w:rsidRDefault="00030EF6" w:rsidP="009E53E2">
            <w:pPr>
              <w:pStyle w:val="ListParagraph"/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ร่วมกับ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สงขลา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วันเด็ก/วันมรดกไทย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752C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30EF6" w:rsidRPr="00752CBB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752C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EF6" w:rsidRDefault="00030EF6" w:rsidP="009E53E2">
            <w:pPr>
              <w:jc w:val="center"/>
            </w:pPr>
            <w:r w:rsidRPr="001211C1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รายได้สถานศึกษา</w:t>
            </w:r>
          </w:p>
        </w:tc>
      </w:tr>
      <w:tr w:rsidR="00030EF6" w:rsidRPr="009C0F9D" w:rsidTr="009E53E2">
        <w:trPr>
          <w:trHeight w:val="792"/>
        </w:trPr>
        <w:tc>
          <w:tcPr>
            <w:tcW w:w="3330" w:type="dxa"/>
            <w:gridSpan w:val="2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1,296,2</w:t>
            </w: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898,800</w:t>
            </w:r>
          </w:p>
        </w:tc>
        <w:tc>
          <w:tcPr>
            <w:tcW w:w="1276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44</w:t>
            </w:r>
            <w:r w:rsidRPr="009C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9C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</w:t>
            </w:r>
            <w:r w:rsidRPr="009C0F9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</w:rPr>
      </w:pPr>
    </w:p>
    <w:p w:rsidR="00030EF6" w:rsidRPr="009C0F9D" w:rsidRDefault="00030EF6" w:rsidP="00030EF6">
      <w:pPr>
        <w:pStyle w:val="NoSpacing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pPr w:leftFromText="180" w:rightFromText="180" w:vertAnchor="text" w:horzAnchor="margin" w:tblpX="-612" w:tblpY="-7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3747"/>
        <w:gridCol w:w="833"/>
        <w:gridCol w:w="834"/>
        <w:gridCol w:w="837"/>
        <w:gridCol w:w="838"/>
        <w:gridCol w:w="1959"/>
      </w:tblGrid>
      <w:tr w:rsidR="00030EF6" w:rsidRPr="009C0F9D" w:rsidTr="009E53E2">
        <w:tc>
          <w:tcPr>
            <w:tcW w:w="699" w:type="dxa"/>
            <w:vMerge w:val="restart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747" w:type="dxa"/>
            <w:vMerge w:val="restart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กิจกรรม/รายละเอียดการใช้                  งบประมาณ</w:t>
            </w:r>
          </w:p>
        </w:tc>
        <w:tc>
          <w:tcPr>
            <w:tcW w:w="3342" w:type="dxa"/>
            <w:gridSpan w:val="4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959" w:type="dxa"/>
            <w:vMerge w:val="restart"/>
            <w:shd w:val="clear" w:color="auto" w:fill="BFBFBF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เงินนอกงบประมาณ</w:t>
            </w:r>
          </w:p>
        </w:tc>
      </w:tr>
      <w:tr w:rsidR="00030EF6" w:rsidRPr="009C0F9D" w:rsidTr="009E53E2">
        <w:tc>
          <w:tcPr>
            <w:tcW w:w="699" w:type="dxa"/>
            <w:vMerge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47" w:type="dxa"/>
            <w:vMerge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3" w:type="dxa"/>
            <w:shd w:val="clear" w:color="auto" w:fill="BFBFBF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(เม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มิ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BFBFBF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(ก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ก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ย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837" w:type="dxa"/>
            <w:shd w:val="clear" w:color="auto" w:fill="BFBFBF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(ต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ธ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838" w:type="dxa"/>
            <w:shd w:val="clear" w:color="auto" w:fill="BFBFBF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.-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มี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  <w:cs/>
              </w:rPr>
              <w:t>ค</w:t>
            </w:r>
            <w:r w:rsidRPr="009C0F9D">
              <w:rPr>
                <w:rFonts w:ascii="TH SarabunIT๙" w:eastAsia="AngsanaNew-Bold" w:hAnsi="TH SarabunIT๙" w:cs="TH SarabunIT๙"/>
                <w:sz w:val="16"/>
                <w:szCs w:val="16"/>
              </w:rPr>
              <w:t>.)</w:t>
            </w:r>
          </w:p>
        </w:tc>
        <w:tc>
          <w:tcPr>
            <w:tcW w:w="1959" w:type="dxa"/>
            <w:vMerge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ปรับพื้นฐาน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B57A37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747" w:type="dxa"/>
          </w:tcPr>
          <w:p w:rsidR="00030EF6" w:rsidRPr="00B57A37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7A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แข่งขันทักษะวิชาการ </w:t>
            </w:r>
            <w:r w:rsidRPr="00B57A37">
              <w:rPr>
                <w:rFonts w:ascii="TH SarabunIT๙" w:hAnsi="TH SarabunIT๙" w:cs="TH SarabunIT๙"/>
                <w:sz w:val="32"/>
                <w:szCs w:val="32"/>
              </w:rPr>
              <w:t>Southern EP Open House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7" w:type="dxa"/>
          </w:tcPr>
          <w:p w:rsidR="00030EF6" w:rsidRPr="00B57A37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8" w:type="dxa"/>
          </w:tcPr>
          <w:p w:rsidR="00030EF6" w:rsidRPr="00B57A37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B57A37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ฝึกทักษะภาษากับนักท่องเที่ยวต่างชาติ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rPr>
          <w:trHeight w:val="475"/>
        </w:trPr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ธุรการสำนักงานสองภาษา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เข้าค่ายภาษาอังกฤษ 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(English Camp)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Important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 xml:space="preserve"> day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สานสัมพันธ์ ไทย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มาเลย์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๑๕๒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นิเทศและประเมินครูชาวต่างชาติ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ค่าจ้างครูชาวต่างชาติ 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888,8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จัดทำแฟ้มประชาสัมพันธ์ (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MEP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C0F9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กิจกรรมประกันสังคมและการดำเนินการด้านเอกสารครูชาวต่างชาติ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Pr="00147C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47C86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030EF6" w:rsidRPr="009C0F9D" w:rsidTr="009E53E2">
        <w:tc>
          <w:tcPr>
            <w:tcW w:w="69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747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ร่วมกับ </w:t>
            </w:r>
            <w:proofErr w:type="spellStart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อบจ</w:t>
            </w:r>
            <w:proofErr w:type="spellEnd"/>
            <w:r w:rsidRPr="009C0F9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สงขลา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วันเด็ก/วันมรดกไทย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F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752C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CB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030EF6" w:rsidRPr="009C0F9D" w:rsidTr="009E53E2">
        <w:tc>
          <w:tcPr>
            <w:tcW w:w="4446" w:type="dxa"/>
            <w:gridSpan w:val="2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33" w:type="dxa"/>
            <w:vAlign w:val="center"/>
          </w:tcPr>
          <w:p w:rsidR="00030EF6" w:rsidRPr="009C0F9D" w:rsidRDefault="00030EF6" w:rsidP="009E53E2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7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vAlign w:val="center"/>
          </w:tcPr>
          <w:p w:rsidR="00030EF6" w:rsidRPr="009C0F9D" w:rsidRDefault="00030EF6" w:rsidP="009E53E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:rsidR="00030EF6" w:rsidRPr="009C0F9D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1,296,2</w:t>
            </w:r>
            <w:r w:rsidRPr="009C0F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</w:t>
            </w:r>
          </w:p>
        </w:tc>
      </w:tr>
    </w:tbl>
    <w:p w:rsidR="00030EF6" w:rsidRPr="006F1E6B" w:rsidRDefault="00030EF6" w:rsidP="00030EF6">
      <w:pPr>
        <w:pStyle w:val="NoSpacing"/>
        <w:jc w:val="thaiDistribute"/>
        <w:rPr>
          <w:rFonts w:ascii="TH SarabunIT๙" w:hAnsi="TH SarabunIT๙" w:cs="TH SarabunIT๙"/>
          <w:sz w:val="14"/>
          <w:szCs w:val="14"/>
        </w:rPr>
      </w:pPr>
    </w:p>
    <w:p w:rsidR="00030EF6" w:rsidRPr="009C0F9D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27CF" w:rsidRDefault="007A27CF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27CF" w:rsidRPr="009C0F9D" w:rsidRDefault="007A27CF" w:rsidP="007A27C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</w:p>
    <w:p w:rsidR="007A27CF" w:rsidRDefault="007A27CF" w:rsidP="007A27C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</w:p>
    <w:p w:rsidR="007A27CF" w:rsidRDefault="007A27CF" w:rsidP="007A27CF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7A27CF" w:rsidRDefault="007A27CF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C0F9D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เกษ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สุดา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ฉิม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ล่องดำ</w:t>
      </w:r>
      <w:r w:rsidRPr="009C0F9D">
        <w:rPr>
          <w:rFonts w:ascii="TH SarabunIT๙" w:hAnsi="TH SarabunIT๙" w:cs="TH SarabunIT๙"/>
          <w:sz w:val="32"/>
          <w:szCs w:val="32"/>
          <w:cs/>
        </w:rPr>
        <w:t>)</w:t>
      </w:r>
    </w:p>
    <w:p w:rsidR="007A27CF" w:rsidRDefault="007A27CF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C0F9D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 xml:space="preserve">          หัวหน้าแผนงาน</w:t>
      </w:r>
    </w:p>
    <w:p w:rsidR="00030EF6" w:rsidRPr="009C0F9D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 xml:space="preserve"> (นาย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ติณณพัศ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C0F9D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30EF6" w:rsidRPr="009C0F9D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</w:r>
      <w:r w:rsidRPr="009C0F9D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6B77F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6B77F5">
        <w:rPr>
          <w:rFonts w:ascii="TH SarabunIT๙" w:hAnsi="TH SarabunIT๙" w:cs="TH SarabunIT๙"/>
          <w:sz w:val="32"/>
          <w:szCs w:val="32"/>
          <w:cs/>
        </w:rPr>
        <w:t>ดุษณี</w:t>
      </w:r>
      <w:r w:rsidRPr="009C0F9D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</w:p>
    <w:p w:rsidR="00030EF6" w:rsidRPr="007A27CF" w:rsidRDefault="00030EF6" w:rsidP="007A27CF">
      <w:pPr>
        <w:pStyle w:val="NoSpacing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9C0F9D">
        <w:rPr>
          <w:rFonts w:ascii="TH SarabunIT๙" w:hAnsi="TH SarabunIT๙" w:cs="TH SarabunIT๙"/>
          <w:sz w:val="32"/>
          <w:szCs w:val="32"/>
          <w:cs/>
        </w:rPr>
        <w:t xml:space="preserve">        รองผู้อำนวยการโรงเรียนวัดศรีวิเทศ</w:t>
      </w:r>
      <w:proofErr w:type="spellStart"/>
      <w:r w:rsidRPr="009C0F9D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C0F9D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Default="00030EF6" w:rsidP="00030EF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ความคิดเห็น</w:t>
      </w:r>
    </w:p>
    <w:p w:rsidR="007A27CF" w:rsidRDefault="007A27CF" w:rsidP="00030EF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0EF6" w:rsidRDefault="00030EF6" w:rsidP="00030EF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อนุมัติ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030EF6" w:rsidRDefault="00030EF6" w:rsidP="00030EF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30EF6" w:rsidRDefault="00030EF6" w:rsidP="00030EF6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กมลาศน์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ศรประสิทธิ์)</w:t>
      </w:r>
    </w:p>
    <w:p w:rsidR="00030EF6" w:rsidRPr="009C0F9D" w:rsidRDefault="00030EF6" w:rsidP="00030EF6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ผู้อำนวยการโรงเรียนวัดศรีวิเทศ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ราม</w:t>
      </w:r>
    </w:p>
    <w:p w:rsidR="00030EF6" w:rsidRDefault="00673D42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15.</w:t>
      </w:r>
      <w:r w:rsidR="00030EF6" w:rsidRPr="00DD3ECD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030EF6">
        <w:rPr>
          <w:rFonts w:ascii="TH SarabunIT๙" w:hAnsi="TH SarabunIT๙" w:cs="TH SarabunIT๙" w:hint="cs"/>
          <w:b/>
          <w:bCs/>
          <w:sz w:val="36"/>
          <w:szCs w:val="36"/>
          <w:cs/>
        </w:rPr>
        <w:t>แก้ปัญหาการอ่านไม่ออกเขียนไม่ได้</w:t>
      </w:r>
    </w:p>
    <w:p w:rsidR="00030EF6" w:rsidRPr="00DD3ECD" w:rsidRDefault="00030EF6" w:rsidP="00030EF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0EF6" w:rsidRPr="006D782A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6D782A">
        <w:rPr>
          <w:rFonts w:ascii="TH SarabunIT๙" w:hAnsi="TH SarabunIT๙" w:cs="TH SarabunIT๙" w:hint="cs"/>
          <w:sz w:val="32"/>
          <w:szCs w:val="32"/>
          <w:cs/>
        </w:rPr>
        <w:t>แก้ปัญหาการอ่านไม่ออกเขียนไม่ได้</w:t>
      </w:r>
    </w:p>
    <w:p w:rsidR="00030EF6" w:rsidRPr="00907EA5" w:rsidRDefault="00030EF6" w:rsidP="00030EF6">
      <w:pPr>
        <w:pStyle w:val="NoSpacing"/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๒. แผนงาน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907EA5">
        <w:rPr>
          <w:rFonts w:ascii="TH SarabunIT๙" w:hAnsi="TH SarabunIT๙" w:cs="TH SarabunIT๙"/>
          <w:sz w:val="32"/>
          <w:szCs w:val="32"/>
          <w:cs/>
        </w:rPr>
        <w:t>วิชาการ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๓. ผู้รับผิดชอบโครงการ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  <w:t xml:space="preserve">นางสาวกนกพร  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ตรีรัญ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>เพชร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๔. ลักษณะโครงการ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๕. 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ปีการศึกษา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30EF6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ความสอดคล้องกับกลยุทธ์ของสถานศึกษา</w:t>
      </w:r>
      <w:r w:rsidRPr="00907EA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(๑.๓) , กลยุทธ์ที่ ๒ (๒.๑-๒.๓)</w:t>
      </w:r>
    </w:p>
    <w:p w:rsidR="00030EF6" w:rsidRPr="00907EA5" w:rsidRDefault="00030EF6" w:rsidP="00030EF6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(3.1-3.2</w:t>
      </w:r>
      <w:r w:rsidRPr="00907EA5">
        <w:rPr>
          <w:rFonts w:ascii="TH SarabunIT๙" w:hAnsi="TH SarabunIT๙" w:cs="TH SarabunIT๙"/>
          <w:sz w:val="32"/>
          <w:szCs w:val="32"/>
          <w:cs/>
        </w:rPr>
        <w:t>)</w:t>
      </w:r>
    </w:p>
    <w:p w:rsidR="00030EF6" w:rsidRPr="006D782A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๗. ความสอดคล้องกับมาตรฐานการศึกษาขั้นพื้นฐาน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 (๑</w:t>
      </w:r>
      <w:r w:rsidRPr="001A6CFC">
        <w:rPr>
          <w:rFonts w:ascii="TH SarabunIT๙" w:eastAsia="Calibri" w:hAnsi="TH SarabunIT๙" w:cs="TH SarabunIT๙"/>
          <w:sz w:val="32"/>
          <w:szCs w:val="32"/>
        </w:rPr>
        <w:t>.</w:t>
      </w:r>
      <w:r w:rsidRPr="001A6CFC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>
        <w:rPr>
          <w:rFonts w:ascii="TH SarabunIT๙" w:eastAsia="Calibri" w:hAnsi="TH SarabunIT๙" w:cs="TH SarabunIT๙"/>
          <w:sz w:val="32"/>
          <w:szCs w:val="32"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  <w:r w:rsidRPr="001A6CF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๘. หลักการและเหตุผล</w:t>
      </w:r>
    </w:p>
    <w:p w:rsidR="00030EF6" w:rsidRPr="006D782A" w:rsidRDefault="00030EF6" w:rsidP="00030EF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64C7">
        <w:rPr>
          <w:rFonts w:ascii="TH SarabunIT๙" w:hAnsi="TH SarabunIT๙" w:cs="TH SarabunIT๙"/>
          <w:sz w:val="32"/>
          <w:szCs w:val="32"/>
          <w:cs/>
        </w:rPr>
        <w:t>การศึกษาเป็นปัจจัยสำคัญในการพัฒนาประชากรของประเทศให้มีคุณภาพอันนำไปสู่การพัฒนาประเทศให้มีความเข้มแข็งในทุกด้าน การปูพื้นฐานในระดับการศึกษาขั้นพื้นฐานโดยเฉพาะระดับชั้นประถมศึกษา</w:t>
      </w:r>
      <w:r w:rsidRPr="003C64C7">
        <w:rPr>
          <w:rFonts w:ascii="TH SarabunIT๙" w:hAnsi="TH SarabunIT๙" w:cs="TH SarabunIT๙"/>
          <w:sz w:val="32"/>
          <w:szCs w:val="32"/>
        </w:rPr>
        <w:t xml:space="preserve"> </w:t>
      </w:r>
      <w:r w:rsidRPr="003C64C7">
        <w:rPr>
          <w:rFonts w:ascii="TH SarabunIT๙" w:hAnsi="TH SarabunIT๙" w:cs="TH SarabunIT๙"/>
          <w:sz w:val="32"/>
          <w:szCs w:val="32"/>
          <w:cs/>
        </w:rPr>
        <w:t xml:space="preserve">จึงมีความสำคัญเป็นอย่างยิ่ง ประเทศที่เจริญแล้วและมีความก้าวหน้าอย่างมั่นคงในทุกด้านให้ความสำคัญกับการจัดการศึกษาขั้นพื้นฐานโดยเฉพาะระดับชั้นประถมศึกษาในช่วงชั้นแรก ในปีการศึกษา ๒๕๕๘ รัฐบาลชุดปัจจุบันจึงกำหนดเป็นนโยบายโดยคณะกรรมการพัฒนานโยบายและพัฒนาการศึกษา ว่าในระยะเร่งด่วน ปีการศึกษา ๒๕๕๘ เด็กที่จบชั้นประถมศึกษาปีที่ ๑ ต้องอ่านออกเขียนได้ ด้วยเหตุนี้ สำนักงานคณะกรรมการการศึกษาขั้นพื้นฐานจึงได้จัดทำยุทธศาสตร์ปฏิรูปการศึกษาขั้นพื้นฐาน ปีการศึกษา ๒๕๕๘ ขึ้น โดยกำหนดเป็นนโยบายเร่งด่วน ข้อที่ ๑ ที่ว่า </w:t>
      </w:r>
      <w:r w:rsidRPr="00641682">
        <w:rPr>
          <w:rFonts w:ascii="TH SarabunIT๙" w:hAnsi="TH SarabunIT๙" w:cs="TH SarabunIT๙"/>
          <w:sz w:val="32"/>
          <w:szCs w:val="32"/>
          <w:cs/>
        </w:rPr>
        <w:t>“เด็กที่จบชั้นประถมศึกษาปีที่ ๑ ต้องอ่านออกเขียนได้ และต้องมีระบบการประเมินที่เป็นรูปธรรม” ในการนี้ สำนักงานคณะกรรมการการศึกษาขั้นพื้นฐานโดยสำนักต่างๆ ที่เกี่ยวข้อง ได้</w:t>
      </w:r>
      <w:r w:rsidRPr="003C64C7">
        <w:rPr>
          <w:rFonts w:ascii="TH SarabunIT๙" w:hAnsi="TH SarabunIT๙" w:cs="TH SarabunIT๙"/>
          <w:sz w:val="32"/>
          <w:szCs w:val="32"/>
          <w:cs/>
        </w:rPr>
        <w:t>ดำเนินการพัฒนาและสนับสนุนส่งเสริมให้ครูในโรงเรียนทุกแห่งพัฒนาการจัดการเรียนรู้ด้วยเทคนิควิธีต่างๆ เพื่อให้นักเรียนในทุกระดับชั้นสามารถอ่านเขียนได้ตามความสามารถของนักเรียนที่จบในแต่ละชั้นปี โดยเฉพาะอย่างยิ่งนักเรียนที่จบชั้นประถมศึกษาปีที่ ๑ ต้องอ่านออกเขียนได้ และมอบหมายให้สำนักทดสอบทางการศึกษาดำเนินการประเมินว่านักเรียนที่จบชั้นประถมศึกษาปีที่ ๑ สามารถอ่านออกเขียนได้ทุกคนหรือไม่ และภาพรวมของประเทศอยู่ในระดับใด ซึ่งผลการประเมิน ปลายภาคเรียนที่ 2 ปีการศึกษา พบว่านักเรียนส่วนใหญ่มีความสามารถในการอ่านและเขียนอยู่ในระด</w:t>
      </w:r>
      <w:r>
        <w:rPr>
          <w:rFonts w:ascii="TH SarabunIT๙" w:hAnsi="TH SarabunIT๙" w:cs="TH SarabunIT๙"/>
          <w:sz w:val="32"/>
          <w:szCs w:val="32"/>
          <w:cs/>
        </w:rPr>
        <w:t xml:space="preserve">ับที่ดีมาก </w:t>
      </w:r>
    </w:p>
    <w:p w:rsidR="00030EF6" w:rsidRPr="003C64C7" w:rsidRDefault="00030EF6" w:rsidP="00030EF6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C64C7">
        <w:rPr>
          <w:rFonts w:ascii="TH SarabunIT๙" w:hAnsi="TH SarabunIT๙" w:cs="TH SarabunIT๙"/>
          <w:sz w:val="32"/>
          <w:szCs w:val="32"/>
          <w:cs/>
        </w:rPr>
        <w:t xml:space="preserve">ในปีการศึกษา ๒๕๕๙  ปีงบประมาณ ๒๕๖๐  รัฐมนตรีว่าการกระทรวงศึกษาธิการได้กำหนดนโยบายด้านการศึกษาขั้นพื้นฐานเกี่ยวกับการแก้ปัญหาเด็กประถมอ่านไม่ออกเขียนไม่ได้โดยให้ปรับปรุงวิธีการเรียนการสอนที่เห็นผลสัมฤทธิ์ชัดเจน เช่น การสอนแบบแจกลูกสะกดคำ โดยใช้แนวการจัดการเรียนรู้ที่สอดคล้องกับพัฒนาการสมอง </w:t>
      </w:r>
      <w:r w:rsidRPr="003C64C7">
        <w:rPr>
          <w:rFonts w:ascii="TH SarabunIT๙" w:hAnsi="TH SarabunIT๙" w:cs="TH SarabunIT๙"/>
          <w:sz w:val="32"/>
          <w:szCs w:val="32"/>
        </w:rPr>
        <w:t xml:space="preserve">(BBL) </w:t>
      </w:r>
      <w:r w:rsidRPr="003C64C7">
        <w:rPr>
          <w:rFonts w:ascii="TH SarabunIT๙" w:hAnsi="TH SarabunIT๙" w:cs="TH SarabunIT๙"/>
          <w:sz w:val="32"/>
          <w:szCs w:val="32"/>
          <w:cs/>
        </w:rPr>
        <w:t>และกำหนดเป้าหมายให้นักเรียนชั้นประถมศึกษาปีที่ ๑ ต้องอ่านออกเขียนได้ ชั้นประถมศึกษาปีที่ ๒ ขึ้นไปต้องอ่านคล่องเขียนคล่อง และสำนักงานคณะกรรมการการศึกษาขั้นพื้นฐานได้กำหนดจุดเน้นการดำเนินงานในปีงบประมาณ ๒๕๖๐ ที่สอดคล้องกับยุทธศาสตร์กระทรวงศึกษาธิการ 6 จุดเน้น  โดยเฉพาะจุดเน้นด้านหลักสูตรและกระบวนการเรียนรู้  ข้อที่ 2 ผู้เรียนมีสมรรถนะที่สำคัญสู่มาตรฐานสากล ข้อย่อย 2.2 ผู้เรียนชั้น</w:t>
      </w:r>
      <w:r w:rsidRPr="003C64C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ประถมศึกษา  ปีที่ 1 อ่านออกเขียนได้  ข้อย่อย 2.3 ผู้เรียนตั้งแต่ชั้นประถมศึกษาปีที่ ๒ ขึ้นไป อ่านคล่องเขียนคล่อง </w:t>
      </w:r>
    </w:p>
    <w:p w:rsidR="00030EF6" w:rsidRPr="008C75B1" w:rsidRDefault="00030EF6" w:rsidP="00030EF6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C64C7">
        <w:rPr>
          <w:rFonts w:ascii="TH SarabunIT๙" w:hAnsi="TH SarabunIT๙" w:cs="TH SarabunIT๙"/>
          <w:sz w:val="32"/>
          <w:szCs w:val="32"/>
          <w:cs/>
        </w:rPr>
        <w:tab/>
        <w:t>จากนโยบายของรัฐมนตีว่าการกระทรวงศึกษาธิการและจุดเน้นของสำนักงานคณะกรรมการการศึกษา  ขั้นพื้นฐาน ในปีการศึกษา ๒๕๕๙ สำนักทดสอบทางการศึกษา โดยการมอบหมายจากสำนักงานคณะกรรมการการศึกษาขั้นพื้นฐานให้ดำเนินการประเมินผลสัมฤทธิ์นักเรียนระดับชั้นประถมศึกษาปีที่ ๑ – ๔ ในด้านการอ่านออกเขียนได้ชั้นประถมศึกษาปีที่ ๑  อ่านคล่องเขียนคล่องชั้นประถมศึกษาปีที่ ๒ – ๔  ซึ่งในการดำเนินงานสำนักทดสอบทางการศึกษาได้สร้างและพัฒนาเครื่องมือมาตรฐาน  โดยพิจารณากรอบโครงสร้างเครื่องมือจาก ๑) การวิเคราะห์มาตรฐานและตัวชี้วัด กลุ่มสาระการเรียนรู้ภาษาไทย ตามระดับชั้นของหลักสูตรแกนกลางการศึกษาขั้นพื้นฐาน พุทธศักราช ๒๕๕๑   ๒) การวิเคราะห์ระดับพัฒนาการเรียนรู้ของนักเรียน  ๓) กระบวนการเรียนรู้ภาษาไทยที่ถูกต้องตามหลักภาษาและใช้วงคำศัพท์ในบัญชีคำพื้นฐาน โดยกลุ่มผู้เชี่ยวชาญและผู้ทรงคุณวุฒิทางด้านจิตวิทยาพัฒนาการ  จิตวิทยาการเรียนรู้ ครูผู้สอนที่มีประสบการณ์การสอนมากกว่า ๕ ปีขึ้นไป รวมทั้งผู้เชี่ยวชาญด้านการวัดและประเมินผล เครื่องมือที่สร้างตามกรอบโครงสร้างนี้ จะวัดสมรรถนะนักเรียน ๓ ด้าน คือ อ่านออก อ่านรู้เรื่อง และเขียนได้ เพื่อเป็นตัวชี้วัดผลสำเร็จในการดำเนินงานตามจุดเน้นของสำนักงานคณะกรรมการการศึกษาขั้นพื้นฐาน และนำข้อมูลสารสนเทศที่ได้ไปวางแผนปรับปรุงและพัฒนาคุณภาพนักเรียนในระดับชั้นต่อไปได้อย่างมีประสิทธิภาพ ครูผู้สอนสามารถนำไปใช้วินิจฉัยข้อบกพร่องด้านการอ่านเขียนของนักเรียนได้ตรงประเด็นและสามารถแก้ปัญหาได้ตรงตามความเป็นจริงต่อไป</w:t>
      </w:r>
    </w:p>
    <w:p w:rsidR="00030EF6" w:rsidRDefault="00030EF6" w:rsidP="00030EF6">
      <w:pPr>
        <w:tabs>
          <w:tab w:val="left" w:pos="1134"/>
        </w:tabs>
        <w:ind w:right="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07EA5">
        <w:rPr>
          <w:rFonts w:ascii="TH SarabunIT๙" w:hAnsi="TH SarabunIT๙" w:cs="TH SarabunIT๙"/>
          <w:sz w:val="32"/>
          <w:szCs w:val="32"/>
          <w:cs/>
        </w:rPr>
        <w:t>จากเหตุผลดังกล่าวทางกลุ่มบร</w:t>
      </w:r>
      <w:r>
        <w:rPr>
          <w:rFonts w:ascii="TH SarabunIT๙" w:hAnsi="TH SarabunIT๙" w:cs="TH SarabunIT๙"/>
          <w:sz w:val="32"/>
          <w:szCs w:val="32"/>
          <w:cs/>
        </w:rPr>
        <w:t>ิหารงานวิชาการจึงได้จัดทำโครงกา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รแก้ปัญหาการอ่านไม่ออกเขียนไม่ได้    </w:t>
      </w:r>
      <w:r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พัฒนาการอ่านและการเขียนให้กับ</w:t>
      </w:r>
      <w:r>
        <w:rPr>
          <w:rFonts w:ascii="TH SarabunIT๙" w:hAnsi="TH SarabunIT๙" w:cs="TH SarabunIT๙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ระดับชั้นประถมศึกษาที่มีปัญหา  ส่งเสริมให้ผลสัมฤทธิ์ทางการเรียนดีขึ้นต่อไป</w:t>
      </w:r>
    </w:p>
    <w:p w:rsidR="00030EF6" w:rsidRPr="007F1777" w:rsidRDefault="00030EF6" w:rsidP="00030EF6">
      <w:pPr>
        <w:tabs>
          <w:tab w:val="left" w:pos="1134"/>
        </w:tabs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907EA5" w:rsidRDefault="00030EF6" w:rsidP="00030EF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๙.วัตถุประสงค์</w:t>
      </w: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  <w:t>๙.๑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โครงการแก้ปัญหาการอ่านไม่ออกเขียนไม่ได้  </w:t>
      </w:r>
      <w:r w:rsidRPr="00907EA5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907EA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907EA5">
        <w:rPr>
          <w:rFonts w:ascii="TH SarabunIT๙" w:hAnsi="TH SarabunIT๙" w:cs="TH SarabunIT๙"/>
          <w:sz w:val="32"/>
          <w:szCs w:val="32"/>
          <w:cs/>
        </w:rPr>
        <w:t xml:space="preserve">ราม อำเภอสะเดา  สำนักงานเขตพื้นที่การศึกษาประถมศึกษาสงขลา  เขต  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 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30EF6" w:rsidRPr="00907EA5" w:rsidRDefault="00030EF6" w:rsidP="00030EF6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๙.๒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EA5">
        <w:rPr>
          <w:rFonts w:ascii="TH SarabunIT๙" w:hAnsi="TH SarabunIT๙" w:cs="TH SarabunIT๙"/>
          <w:sz w:val="32"/>
          <w:szCs w:val="32"/>
          <w:cs/>
        </w:rPr>
        <w:t>เพื่อศึกษาความพึงพอใจของนักเรียน ครู  คณะกรรมการสถานศึกษา  และผู้ปกครองที่มีต่อ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Pr="00907EA5">
        <w:rPr>
          <w:rFonts w:ascii="TH SarabunIT๙" w:hAnsi="TH SarabunIT๙" w:cs="TH SarabunIT๙"/>
          <w:spacing w:val="-6"/>
          <w:sz w:val="32"/>
          <w:szCs w:val="32"/>
          <w:cs/>
        </w:rPr>
        <w:t>โครงกา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รแก้ปัญหาการอ่านไม่ออกเขียนไม่ได้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07EA5">
        <w:rPr>
          <w:rFonts w:ascii="TH SarabunIT๙" w:hAnsi="TH SarabunIT๙" w:cs="TH SarabunIT๙"/>
          <w:sz w:val="32"/>
          <w:szCs w:val="32"/>
          <w:cs/>
        </w:rPr>
        <w:t>อำเภอสะเดา  สำนักงานเขตพื้นที่การศึกษาประถมศึกษาสง</w:t>
      </w:r>
      <w:r>
        <w:rPr>
          <w:rFonts w:ascii="TH SarabunIT๙" w:hAnsi="TH SarabunIT๙" w:cs="TH SarabunIT๙"/>
          <w:sz w:val="32"/>
          <w:szCs w:val="32"/>
          <w:cs/>
        </w:rPr>
        <w:t>ขลา  เขต  ๓ ประจำปีการศึกษา 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030EF6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07EA5" w:rsidRDefault="00030EF6" w:rsidP="00030EF6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907EA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๑๐.๑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>
        <w:rPr>
          <w:rFonts w:ascii="TH SarabunIT๙" w:hAnsi="TH SarabunIT๙" w:cs="TH SarabunIT๙"/>
          <w:sz w:val="32"/>
          <w:szCs w:val="32"/>
          <w:cs/>
        </w:rPr>
        <w:t>ร้อยละ ๘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เข้าร่วมโครงการแก้ปัญหาการอ่านไม่ออกเขียนไม่ได้  </w:t>
      </w:r>
    </w:p>
    <w:p w:rsidR="00030EF6" w:rsidRDefault="00030EF6" w:rsidP="00030EF6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๑๐.๒ ครู</w:t>
      </w:r>
      <w:r>
        <w:rPr>
          <w:rFonts w:ascii="TH SarabunIT๙" w:hAnsi="TH SarabunIT๙" w:cs="TH SarabunIT๙"/>
          <w:sz w:val="32"/>
          <w:szCs w:val="32"/>
          <w:cs/>
        </w:rPr>
        <w:t>ร้อยละ ๘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สอนเสริมให้กับนักเรียนตามโครงการแก้ปัญหาการอ่านไม่ออกเขียนไม่ได้  </w:t>
      </w:r>
    </w:p>
    <w:p w:rsidR="00030EF6" w:rsidRDefault="00030EF6" w:rsidP="00030EF6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๑๐.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ผู้มีส่วนได้ส่วนเสีย ร้อยละ ๘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07EA5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แก้ปัญหาการอ่านไม่ออกเขียน</w:t>
      </w:r>
    </w:p>
    <w:p w:rsidR="007A27CF" w:rsidRDefault="007A27CF" w:rsidP="00030EF6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175592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๑๑. กิจกรรม ระยะเวลา และผู้รับผิดชอบ</w:t>
      </w: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135"/>
        <w:gridCol w:w="2342"/>
        <w:gridCol w:w="2520"/>
      </w:tblGrid>
      <w:tr w:rsidR="00030EF6" w:rsidRPr="00907EA5" w:rsidTr="009E53E2">
        <w:tc>
          <w:tcPr>
            <w:tcW w:w="548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35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2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2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907EA5" w:rsidTr="009E53E2">
        <w:tc>
          <w:tcPr>
            <w:tcW w:w="54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135" w:type="dxa"/>
            <w:shd w:val="clear" w:color="auto" w:fill="auto"/>
          </w:tcPr>
          <w:p w:rsidR="00030EF6" w:rsidRPr="0076305F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กิจกรรมแก้ปัญหาการอ่านไม่ออกเขียนไม่ได้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342" w:type="dxa"/>
            <w:shd w:val="clear" w:color="auto" w:fill="auto"/>
          </w:tcPr>
          <w:p w:rsidR="00030EF6" w:rsidRPr="00CB2B1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พ.ค.๖๐</w:t>
            </w:r>
            <w:r w:rsidRPr="00CB2B1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ตรีรัญ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เพชร</w:t>
            </w:r>
          </w:p>
          <w:p w:rsidR="00735F17" w:rsidRPr="00907EA5" w:rsidRDefault="00735F17" w:rsidP="009E53E2">
            <w:pPr>
              <w:pStyle w:val="NoSpacing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  <w:tr w:rsidR="00030EF6" w:rsidRPr="00907EA5" w:rsidTr="009E53E2">
        <w:tc>
          <w:tcPr>
            <w:tcW w:w="548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135" w:type="dxa"/>
            <w:shd w:val="clear" w:color="auto" w:fill="auto"/>
          </w:tcPr>
          <w:p w:rsidR="00030EF6" w:rsidRPr="0076305F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กิจกรรมแก้ปัญหาการอ่านไม่ออกเขียนไม่ได้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342" w:type="dxa"/>
            <w:shd w:val="clear" w:color="auto" w:fill="auto"/>
          </w:tcPr>
          <w:p w:rsidR="00030EF6" w:rsidRPr="00CB2B10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พ.ค.๖๐</w:t>
            </w:r>
            <w:r w:rsidRPr="00CB2B1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B2B10">
              <w:rPr>
                <w:rFonts w:ascii="TH SarabunIT๙" w:hAnsi="TH SarabunIT๙" w:cs="TH SarabunIT๙"/>
                <w:sz w:val="32"/>
                <w:szCs w:val="32"/>
                <w:cs/>
              </w:rPr>
              <w:t>๓๑ มี.ค.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ตรีรัญ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เพชร</w:t>
            </w:r>
          </w:p>
          <w:p w:rsidR="00735F17" w:rsidRPr="00907EA5" w:rsidRDefault="00735F17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</w:tbl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t>๑๒. วิธีดำเนินการ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568"/>
        <w:gridCol w:w="1777"/>
        <w:gridCol w:w="2520"/>
      </w:tblGrid>
      <w:tr w:rsidR="00030EF6" w:rsidRPr="00907EA5" w:rsidTr="009E53E2">
        <w:tc>
          <w:tcPr>
            <w:tcW w:w="213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68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วิธีปฏิบัติ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77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20" w:type="dxa"/>
            <w:shd w:val="clear" w:color="auto" w:fill="D9D9D9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๑. ขั้นเตรียมการ</w:t>
            </w: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07EA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568" w:type="dxa"/>
            <w:shd w:val="clear" w:color="auto" w:fill="auto"/>
          </w:tcPr>
          <w:p w:rsidR="00030EF6" w:rsidRPr="00291F15" w:rsidRDefault="00030EF6" w:rsidP="009E53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๑.ประชุมวางแผนร่วมกับค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ณะกรรมการที่เกี่ยวข้องกับ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030EF6" w:rsidRDefault="00030EF6" w:rsidP="009E53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 จัดทำโครงการและ</w:t>
            </w:r>
          </w:p>
          <w:p w:rsidR="00030EF6" w:rsidRPr="00E72852" w:rsidRDefault="00030EF6" w:rsidP="009E53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728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งบประมาณเพื่อขออนุมัติ</w:t>
            </w:r>
          </w:p>
          <w:p w:rsidR="00030EF6" w:rsidRPr="00907EA5" w:rsidRDefault="00030EF6" w:rsidP="009E53E2">
            <w:pPr>
              <w:pStyle w:val="NoSpacing"/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52">
              <w:rPr>
                <w:rFonts w:ascii="TH SarabunPSK" w:hAnsi="TH SarabunPSK" w:cs="TH SarabunPSK"/>
                <w:sz w:val="32"/>
                <w:szCs w:val="32"/>
                <w:cs/>
              </w:rPr>
              <w:t>๓.แต่งตั้งคณะกรรมการและแจ้งข้อมูลต่อผู้เกี่ยวข้อง</w:t>
            </w:r>
          </w:p>
        </w:tc>
        <w:tc>
          <w:tcPr>
            <w:tcW w:w="1777" w:type="dxa"/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๖๐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 w:rsidRPr="00820D01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820D01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735F17" w:rsidRPr="00820D01" w:rsidRDefault="00735F17" w:rsidP="009E53E2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  <w:tr w:rsidR="00030EF6" w:rsidRPr="00907EA5" w:rsidTr="009E53E2">
        <w:tc>
          <w:tcPr>
            <w:tcW w:w="2130" w:type="dxa"/>
            <w:shd w:val="clear" w:color="auto" w:fill="auto"/>
          </w:tcPr>
          <w:p w:rsidR="00030EF6" w:rsidRPr="00291F15" w:rsidRDefault="00030EF6" w:rsidP="009E53E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๒.ขั้นดำเนินการ</w:t>
            </w:r>
          </w:p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Do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30EF6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68" w:type="dxa"/>
            <w:shd w:val="clear" w:color="auto" w:fill="auto"/>
          </w:tcPr>
          <w:p w:rsidR="00030EF6" w:rsidRDefault="00030EF6" w:rsidP="009E53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ดำเนินจัดทำสื่อการอ่านและการเขียน</w:t>
            </w:r>
          </w:p>
          <w:p w:rsidR="00030EF6" w:rsidRPr="006B01A5" w:rsidRDefault="00030EF6" w:rsidP="009E53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030EF6" w:rsidRDefault="00030EF6" w:rsidP="009E53E2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6B01A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6B01A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</w:t>
            </w:r>
            <w:r w:rsidRPr="006B01A5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จัดทำสื่อการอ่านและการเขียน</w:t>
            </w:r>
          </w:p>
          <w:p w:rsidR="00030EF6" w:rsidRDefault="00030EF6" w:rsidP="009E53E2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ครูผู้เกี่ยวข้องทดสอบการอ่านและการเขียนกับนักเรียน</w:t>
            </w:r>
          </w:p>
          <w:p w:rsidR="00030EF6" w:rsidRPr="00AF0E27" w:rsidRDefault="00030EF6" w:rsidP="009E53E2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สรุปผลการอ่านและการเขียนของนักเรียน</w:t>
            </w:r>
          </w:p>
        </w:tc>
        <w:tc>
          <w:tcPr>
            <w:tcW w:w="1777" w:type="dxa"/>
            <w:shd w:val="clear" w:color="auto" w:fill="auto"/>
          </w:tcPr>
          <w:p w:rsidR="00030EF6" w:rsidRPr="00820D01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2520" w:type="dxa"/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735F17" w:rsidRPr="008550C1" w:rsidRDefault="00735F17" w:rsidP="009E53E2">
            <w:pPr>
              <w:pStyle w:val="NoSpacing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  <w:tr w:rsidR="00030EF6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030EF6" w:rsidRPr="00291F15" w:rsidRDefault="00030EF6" w:rsidP="009E53E2">
            <w:pPr>
              <w:tabs>
                <w:tab w:val="right" w:pos="1921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๓.ขั้นประเมิน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030EF6" w:rsidRPr="00291F15" w:rsidRDefault="00030EF6" w:rsidP="009E53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Check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568" w:type="dxa"/>
            <w:tcBorders>
              <w:bottom w:val="single" w:sz="4" w:space="0" w:color="auto"/>
            </w:tcBorders>
            <w:shd w:val="clear" w:color="auto" w:fill="auto"/>
          </w:tcPr>
          <w:p w:rsidR="00030EF6" w:rsidRPr="00291F15" w:rsidRDefault="00030EF6" w:rsidP="009E53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๑.ประเมินผลกิจกรรม โดยใช้ แบบสอบถาม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:rsidR="00030EF6" w:rsidRPr="00820D01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820D0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20D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735F17" w:rsidRPr="008550C1" w:rsidRDefault="00735F17" w:rsidP="009E53E2">
            <w:pPr>
              <w:pStyle w:val="NoSpacing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  <w:tr w:rsidR="00030EF6" w:rsidRPr="00907EA5" w:rsidTr="009E53E2">
        <w:tc>
          <w:tcPr>
            <w:tcW w:w="2130" w:type="dxa"/>
            <w:tcBorders>
              <w:bottom w:val="single" w:sz="4" w:space="0" w:color="auto"/>
            </w:tcBorders>
            <w:shd w:val="clear" w:color="auto" w:fill="auto"/>
          </w:tcPr>
          <w:p w:rsidR="00030EF6" w:rsidRPr="00291F15" w:rsidRDefault="00030EF6" w:rsidP="009E53E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๔.ขั้นปรับปรุงแก้ไข</w:t>
            </w:r>
          </w:p>
          <w:p w:rsidR="00030EF6" w:rsidRPr="00291F15" w:rsidRDefault="00030EF6" w:rsidP="009E53E2">
            <w:pPr>
              <w:tabs>
                <w:tab w:val="right" w:pos="192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91F15">
              <w:rPr>
                <w:rFonts w:ascii="TH SarabunPSK" w:hAnsi="TH SarabunPSK" w:cs="TH SarabunPSK"/>
                <w:sz w:val="32"/>
                <w:szCs w:val="32"/>
              </w:rPr>
              <w:t>Act</w:t>
            </w:r>
            <w:r w:rsidRPr="00291F1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568" w:type="dxa"/>
            <w:tcBorders>
              <w:bottom w:val="single" w:sz="4" w:space="0" w:color="auto"/>
            </w:tcBorders>
            <w:shd w:val="clear" w:color="auto" w:fill="auto"/>
          </w:tcPr>
          <w:p w:rsidR="00030EF6" w:rsidRPr="00291F15" w:rsidRDefault="00030EF6" w:rsidP="009E53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91F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291F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รายงานสรุปผลการดำเนินงาน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:rsidR="00030EF6" w:rsidRPr="00907EA5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มี.ค.๖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30EF6" w:rsidRDefault="00030EF6" w:rsidP="009E53E2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นางสาวกนกพร </w:t>
            </w:r>
            <w:proofErr w:type="spellStart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ตรีรัญ</w:t>
            </w:r>
            <w:proofErr w:type="spellEnd"/>
            <w:r w:rsidRPr="008550C1">
              <w:rPr>
                <w:rFonts w:ascii="TH SarabunIT๙" w:hAnsi="TH SarabunIT๙" w:cs="TH SarabunIT๙"/>
                <w:sz w:val="32"/>
                <w:szCs w:val="32"/>
                <w:cs/>
              </w:rPr>
              <w:t>เพชร</w:t>
            </w:r>
          </w:p>
          <w:p w:rsidR="00735F17" w:rsidRPr="00735F17" w:rsidRDefault="00735F17" w:rsidP="009E53E2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นางสาวมาลัย  นำ</w:t>
            </w:r>
          </w:p>
        </w:tc>
      </w:tr>
    </w:tbl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6B77F5" w:rsidRDefault="006B77F5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6B77F5" w:rsidRDefault="006B77F5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6B77F5" w:rsidRDefault="006B77F5" w:rsidP="00030EF6">
      <w:pPr>
        <w:pStyle w:val="NoSpacing"/>
        <w:jc w:val="thaiDistribute"/>
        <w:rPr>
          <w:rFonts w:ascii="TH SarabunIT๙" w:hAnsi="TH SarabunIT๙" w:cs="TH SarabunIT๙" w:hint="cs"/>
          <w:b/>
          <w:bCs/>
          <w:sz w:val="20"/>
          <w:szCs w:val="20"/>
        </w:rPr>
      </w:pPr>
    </w:p>
    <w:p w:rsidR="00030EF6" w:rsidRPr="00AF0E27" w:rsidRDefault="00030EF6" w:rsidP="00030EF6">
      <w:pPr>
        <w:pStyle w:val="NoSpacing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030EF6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p w:rsidR="00030EF6" w:rsidRPr="00907EA5" w:rsidRDefault="00030EF6" w:rsidP="00030EF6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๐๐๐  บาท (สองหมื่นบาทถ้วน)</w:t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84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550"/>
        <w:gridCol w:w="1123"/>
        <w:gridCol w:w="975"/>
        <w:gridCol w:w="990"/>
        <w:gridCol w:w="1062"/>
        <w:gridCol w:w="1204"/>
      </w:tblGrid>
      <w:tr w:rsidR="00541881" w:rsidRPr="00907EA5" w:rsidTr="00541881">
        <w:trPr>
          <w:trHeight w:val="890"/>
        </w:trPr>
        <w:tc>
          <w:tcPr>
            <w:tcW w:w="51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0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ind w:left="72" w:hanging="7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  <w:p w:rsidR="00541881" w:rsidRPr="00907EA5" w:rsidRDefault="00541881" w:rsidP="009E53E2">
            <w:pPr>
              <w:pStyle w:val="NoSpacing"/>
              <w:ind w:left="162" w:hanging="1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4150" w:type="dxa"/>
            <w:gridSpan w:val="4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204" w:type="dxa"/>
            <w:vMerge w:val="restart"/>
            <w:shd w:val="clear" w:color="auto" w:fill="D9D9D9"/>
            <w:vAlign w:val="center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541881" w:rsidRPr="00907EA5" w:rsidTr="00541881">
        <w:tc>
          <w:tcPr>
            <w:tcW w:w="51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3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ind w:right="-1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(เม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มิ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75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:rsidR="00541881" w:rsidRPr="00907EA5" w:rsidRDefault="00541881" w:rsidP="009E53E2">
            <w:pPr>
              <w:pStyle w:val="NoSpacing"/>
              <w:tabs>
                <w:tab w:val="left" w:pos="79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ย</w:t>
            </w:r>
            <w:r w:rsidRPr="00907EA5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990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eastAsia="AngsanaNew-Bold" w:hAnsi="TH SarabunIT๙" w:cs="TH SarabunIT๙"/>
                <w:b/>
                <w:bCs/>
                <w:sz w:val="28"/>
                <w:cs/>
              </w:rPr>
              <w:t>๑</w:t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(ต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ธ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F00A7F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062" w:type="dxa"/>
            <w:shd w:val="clear" w:color="auto" w:fill="D9D9D9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b/>
                <w:bCs/>
                <w:sz w:val="28"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:rsidR="00541881" w:rsidRPr="00E712C7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712C7">
              <w:rPr>
                <w:rFonts w:ascii="TH SarabunIT๙" w:eastAsia="AngsanaNew-Bold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.-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มี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  <w:cs/>
              </w:rPr>
              <w:t>ค</w:t>
            </w:r>
            <w:r w:rsidRPr="00E712C7">
              <w:rPr>
                <w:rFonts w:ascii="TH SarabunIT๙" w:eastAsia="AngsanaNew-Bold" w:hAnsi="TH SarabunIT๙" w:cs="TH SarabunIT๙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204" w:type="dxa"/>
            <w:vMerge/>
            <w:shd w:val="clear" w:color="auto" w:fill="auto"/>
          </w:tcPr>
          <w:p w:rsidR="00541881" w:rsidRPr="00907EA5" w:rsidRDefault="00541881" w:rsidP="009E53E2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41881" w:rsidRPr="00907EA5" w:rsidTr="00541881">
        <w:tc>
          <w:tcPr>
            <w:tcW w:w="51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550" w:type="dxa"/>
            <w:shd w:val="clear" w:color="auto" w:fill="auto"/>
          </w:tcPr>
          <w:p w:rsidR="00541881" w:rsidRDefault="00541881" w:rsidP="009E53E2">
            <w:pPr>
              <w:pStyle w:val="NoSpacing"/>
              <w:ind w:right="-4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กิจกรรมแก้ปัญหาการอ่าน</w:t>
            </w:r>
          </w:p>
          <w:p w:rsidR="00541881" w:rsidRPr="00907EA5" w:rsidRDefault="00541881" w:rsidP="009E53E2">
            <w:pPr>
              <w:pStyle w:val="NoSpacing"/>
              <w:ind w:right="-4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ไม่ออกเขียนไม่ได้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123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76305F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75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9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062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204" w:type="dxa"/>
            <w:shd w:val="clear" w:color="auto" w:fill="auto"/>
          </w:tcPr>
          <w:p w:rsidR="00541881" w:rsidRPr="006052CA" w:rsidRDefault="00541881" w:rsidP="009E53E2">
            <w:pPr>
              <w:pStyle w:val="NoSpacing"/>
              <w:tabs>
                <w:tab w:val="center" w:pos="477"/>
                <w:tab w:val="right" w:pos="95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52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6052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6052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052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541881" w:rsidRPr="00907EA5" w:rsidTr="00541881">
        <w:trPr>
          <w:trHeight w:val="827"/>
        </w:trPr>
        <w:tc>
          <w:tcPr>
            <w:tcW w:w="510" w:type="dxa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550" w:type="dxa"/>
            <w:shd w:val="clear" w:color="auto" w:fill="auto"/>
          </w:tcPr>
          <w:p w:rsidR="00541881" w:rsidRDefault="00541881" w:rsidP="009E53E2">
            <w:pPr>
              <w:pStyle w:val="NoSpacing"/>
              <w:ind w:right="-4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กิจกรรมแก้ปัญหาการอ่าน</w:t>
            </w:r>
          </w:p>
          <w:p w:rsidR="00541881" w:rsidRDefault="00541881" w:rsidP="009E53E2">
            <w:pPr>
              <w:pStyle w:val="NoSpacing"/>
              <w:ind w:right="-4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ไม่ออกเขียนไม่ได้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23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76305F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75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90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062" w:type="dxa"/>
            <w:shd w:val="clear" w:color="auto" w:fill="auto"/>
          </w:tcPr>
          <w:p w:rsidR="00541881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204" w:type="dxa"/>
            <w:shd w:val="clear" w:color="auto" w:fill="auto"/>
          </w:tcPr>
          <w:p w:rsidR="00541881" w:rsidRPr="006052CA" w:rsidRDefault="00541881" w:rsidP="009E53E2">
            <w:pPr>
              <w:pStyle w:val="Heading2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6052CA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  <w:t>๑๐</w:t>
            </w:r>
            <w:r w:rsidRPr="006052CA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>,</w:t>
            </w:r>
            <w:r w:rsidRPr="006052CA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  <w:t>๐๐๐</w:t>
            </w:r>
          </w:p>
        </w:tc>
      </w:tr>
      <w:tr w:rsidR="00541881" w:rsidRPr="00907EA5" w:rsidTr="00541881">
        <w:tc>
          <w:tcPr>
            <w:tcW w:w="3060" w:type="dxa"/>
            <w:gridSpan w:val="2"/>
            <w:shd w:val="clear" w:color="auto" w:fill="auto"/>
          </w:tcPr>
          <w:p w:rsidR="00541881" w:rsidRPr="00907EA5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7E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23" w:type="dxa"/>
            <w:shd w:val="clear" w:color="auto" w:fill="auto"/>
          </w:tcPr>
          <w:p w:rsidR="00541881" w:rsidRPr="00332627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75" w:type="dxa"/>
            <w:shd w:val="clear" w:color="auto" w:fill="auto"/>
          </w:tcPr>
          <w:p w:rsidR="00541881" w:rsidRPr="00332627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90" w:type="dxa"/>
            <w:shd w:val="clear" w:color="auto" w:fill="auto"/>
          </w:tcPr>
          <w:p w:rsidR="00541881" w:rsidRPr="00332627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062" w:type="dxa"/>
            <w:shd w:val="clear" w:color="auto" w:fill="auto"/>
          </w:tcPr>
          <w:p w:rsidR="00541881" w:rsidRPr="00332627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204" w:type="dxa"/>
            <w:shd w:val="clear" w:color="auto" w:fill="auto"/>
          </w:tcPr>
          <w:p w:rsidR="00541881" w:rsidRPr="006052CA" w:rsidRDefault="00541881" w:rsidP="009E53E2">
            <w:pPr>
              <w:pStyle w:val="NoSpacing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6052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6052C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052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</w:tbl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</w:r>
      <w:r w:rsidRPr="00907EA5">
        <w:rPr>
          <w:rFonts w:ascii="TH SarabunIT๙" w:hAnsi="TH SarabunIT๙" w:cs="TH SarabunIT๙"/>
          <w:sz w:val="32"/>
          <w:szCs w:val="32"/>
        </w:rPr>
        <w:tab/>
      </w:r>
    </w:p>
    <w:p w:rsidR="00030EF6" w:rsidRPr="00907EA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7EA5">
        <w:rPr>
          <w:rFonts w:ascii="TH SarabunIT๙" w:hAnsi="TH SarabunIT๙" w:cs="TH SarabunIT๙"/>
          <w:sz w:val="32"/>
          <w:szCs w:val="32"/>
          <w:cs/>
        </w:rPr>
        <w:t>ลง</w:t>
      </w:r>
      <w:r w:rsidRPr="004224D5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  <w:t>ผู้รับผิดชอบโครงการ</w:t>
      </w:r>
    </w:p>
    <w:p w:rsidR="00030EF6" w:rsidRPr="004224D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224D5">
        <w:rPr>
          <w:rFonts w:ascii="TH SarabunIT๙" w:hAnsi="TH SarabunIT๙" w:cs="TH SarabunIT๙"/>
          <w:sz w:val="32"/>
          <w:szCs w:val="32"/>
          <w:cs/>
        </w:rPr>
        <w:t xml:space="preserve">(นางสาวกนกพร  </w:t>
      </w:r>
      <w:proofErr w:type="spellStart"/>
      <w:r w:rsidRPr="004224D5">
        <w:rPr>
          <w:rFonts w:ascii="TH SarabunIT๙" w:hAnsi="TH SarabunIT๙" w:cs="TH SarabunIT๙"/>
          <w:sz w:val="32"/>
          <w:szCs w:val="32"/>
          <w:cs/>
        </w:rPr>
        <w:t>ตรีรัญ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>เพชร)</w:t>
      </w:r>
    </w:p>
    <w:p w:rsidR="00030EF6" w:rsidRPr="004224D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 xml:space="preserve"> ลงชื่อ                               หัวหน้าแผนงาน</w:t>
      </w:r>
    </w:p>
    <w:p w:rsidR="00030EF6" w:rsidRPr="004224D5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  <w:t xml:space="preserve"> (นาย</w:t>
      </w:r>
      <w:proofErr w:type="spellStart"/>
      <w:r w:rsidRPr="004224D5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030EF6" w:rsidRPr="004224D5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pStyle w:val="NoSpacing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24D5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30EF6" w:rsidRPr="004224D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</w:p>
    <w:p w:rsidR="00030EF6" w:rsidRPr="004224D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รองผู้อำนวยการโรงเรียนวัดศรีวิเทศ</w:t>
      </w:r>
      <w:proofErr w:type="spellStart"/>
      <w:r w:rsidRPr="004224D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Pr="004224D5" w:rsidRDefault="00030EF6" w:rsidP="00030EF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030EF6" w:rsidRPr="004224D5" w:rsidRDefault="00030EF6" w:rsidP="00030EF6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30EF6" w:rsidRPr="004224D5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224D5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  <w:cs/>
        </w:rPr>
        <w:tab/>
      </w:r>
      <w:r w:rsidRPr="004224D5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224D5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30EF6" w:rsidRPr="004224D5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541881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30EF6" w:rsidRPr="004224D5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Pr="004224D5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224D5"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30EF6" w:rsidRPr="004224D5" w:rsidRDefault="00030EF6" w:rsidP="00030EF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224D5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4224D5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030EF6" w:rsidRPr="004224D5" w:rsidRDefault="00030EF6" w:rsidP="00030EF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224D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4224D5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4224D5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Default="00030EF6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030EF6" w:rsidRPr="00030EF6" w:rsidRDefault="00673D42" w:rsidP="00030EF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16.</w:t>
      </w:r>
      <w:r w:rsidR="00030EF6" w:rsidRPr="00030EF6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โครงการประกันคุณภาพภายในสถานศึกษา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โครงการประกันคุณภาพภายในสถานศึกษา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งานบริหารวิชาการ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นางพิทยา   อนันต์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ต่อเนื่อง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 xml:space="preserve">ปีการศึกษา ๒๕60 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สอดคล้องกับกลยุทธ์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กลยุทธ์ที่ ๑</w:t>
      </w:r>
      <w:r w:rsidRPr="00516DC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(1.4)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ความสอดคล้องกับมาตรฐานการศึกษาขั้นพื้นฐาน </w:t>
      </w:r>
      <w:r w:rsidRPr="00516DC9">
        <w:rPr>
          <w:rFonts w:ascii="TH SarabunIT๙" w:hAnsi="TH SarabunIT๙" w:cs="TH SarabunIT๙"/>
          <w:sz w:val="32"/>
          <w:szCs w:val="32"/>
        </w:rPr>
        <w:t xml:space="preserve">: </w:t>
      </w:r>
      <w:proofErr w:type="spellStart"/>
      <w:r w:rsidRPr="00516DC9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516DC9">
        <w:rPr>
          <w:rFonts w:ascii="TH SarabunIT๙" w:hAnsi="TH SarabunIT๙" w:cs="TH SarabunIT๙"/>
          <w:sz w:val="32"/>
          <w:szCs w:val="32"/>
          <w:cs/>
        </w:rPr>
        <w:t>.4</w:t>
      </w: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ด้วยกระทรวงศึกษาธิการได้ประกาศใช้กฎกระทรวง ว่าด้วย ระบบ หลักเกณฑ์ และวิธีการประกันคุณภาพการศึกษา</w:t>
      </w:r>
      <w:r w:rsidRPr="00516DC9">
        <w:rPr>
          <w:rFonts w:ascii="TH SarabunIT๙" w:hAnsi="TH SarabunIT๙" w:cs="TH SarabunIT๙"/>
          <w:sz w:val="32"/>
          <w:szCs w:val="32"/>
        </w:rPr>
        <w:t xml:space="preserve"> </w:t>
      </w:r>
      <w:r w:rsidRPr="00516DC9">
        <w:rPr>
          <w:rFonts w:ascii="TH SarabunIT๙" w:hAnsi="TH SarabunIT๙" w:cs="TH SarabunIT๙"/>
          <w:sz w:val="32"/>
          <w:szCs w:val="32"/>
          <w:cs/>
        </w:rPr>
        <w:t>พ.ศ.๒๕๕๓</w:t>
      </w:r>
      <w:r w:rsidRPr="00516DC9">
        <w:rPr>
          <w:rFonts w:ascii="TH SarabunIT๙" w:hAnsi="TH SarabunIT๙" w:cs="TH SarabunIT๙"/>
          <w:sz w:val="32"/>
          <w:szCs w:val="32"/>
        </w:rPr>
        <w:t xml:space="preserve">  </w:t>
      </w:r>
      <w:r w:rsidRPr="00516DC9">
        <w:rPr>
          <w:rFonts w:ascii="TH SarabunIT๙" w:hAnsi="TH SarabunIT๙" w:cs="TH SarabunIT๙"/>
          <w:sz w:val="32"/>
          <w:szCs w:val="32"/>
          <w:cs/>
        </w:rPr>
        <w:t>กำหนดให้มีการประเมินคุณภาพภายในเป็นการประเมินคุณภาพการจัดการศึกษา  การติดตาม  และการตรวจสอบคุณภาพและมาตรฐานการศึกษาของสถานศึกษาที่กระทรวงศึกษาธิการ  ประกาศกำหนดสำหรับการประกันคุณภาพภายในซึ่งกระทำโดยบุคลากรของสถานศึกษานั้นหรือโดยหน่วยงานต้นสังกัดที่มีหน้าที่กำกับดูแลสถานศึกษา  ซึ่งได้กำหนดให้สถานศึกษาขั้นพื้นฐานจัดให้มีระบบการประกันคุณภาพภายในตามหลักเกณฑ์และแนวปฏิบัติเกี่ยวกับการประกันคุณภาพภายในดังนี้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กำหนดมาตรฐานการศึกษาของสถานศึกษา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๒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จัดทำแผนพัฒนาการจัดการศึกษาของสถานศึกษาที่มุ่งคุณภาพตามมาตรฐานการศึกษาของสถานศึกษา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จัดระบบบริหารและสารสนเทศ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๔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ดำเนินงานตามแผนพัฒนาการจัดการศึกษาของสถานศึกษา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๕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จัดให้มีการติดตามตรวจสอบคุณภาพการศึกษา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๖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จัดให้มีการประเมินคุณภาพภายในตามมาตรฐานการศึกษาของสถานศึกษา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๗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จัดทำรายงานประจำปีที่เป็นรายงานประเมินคุณภาพภายใน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๘</w:t>
      </w:r>
      <w:r w:rsidRPr="00516DC9">
        <w:rPr>
          <w:rFonts w:ascii="TH SarabunIT๙" w:hAnsi="TH SarabunIT๙" w:cs="TH SarabunIT๙"/>
          <w:sz w:val="32"/>
          <w:szCs w:val="32"/>
        </w:rPr>
        <w:t xml:space="preserve">)  </w:t>
      </w:r>
      <w:r w:rsidRPr="00516DC9">
        <w:rPr>
          <w:rFonts w:ascii="TH SarabunIT๙" w:hAnsi="TH SarabunIT๙" w:cs="TH SarabunIT๙"/>
          <w:sz w:val="32"/>
          <w:szCs w:val="32"/>
          <w:cs/>
        </w:rPr>
        <w:t>จัดให้มีการพัฒนาคุณภาพการศึกษาอย่างต่อเนื่อง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ab/>
      </w:r>
    </w:p>
    <w:p w:rsidR="00030EF6" w:rsidRPr="00516DC9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>โรงเรียนวัดศรีวิเทศ</w:t>
      </w:r>
      <w:proofErr w:type="spellStart"/>
      <w:r w:rsidRPr="00516DC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516DC9">
        <w:rPr>
          <w:rFonts w:ascii="TH SarabunIT๙" w:hAnsi="TH SarabunIT๙" w:cs="TH SarabunIT๙"/>
          <w:sz w:val="32"/>
          <w:szCs w:val="32"/>
          <w:cs/>
        </w:rPr>
        <w:t>ราม  เป็นสถานศึกษาที่จัดการศึกษาขั้นพื้นฐานตามหลักสูตรแกนกลางการศึกษาขั้นพื้นฐาน  พุทธศักราช ๒๕๕๑</w:t>
      </w:r>
      <w:r w:rsidRPr="00516DC9">
        <w:rPr>
          <w:rFonts w:ascii="TH SarabunIT๙" w:hAnsi="TH SarabunIT๙" w:cs="TH SarabunIT๙"/>
          <w:sz w:val="32"/>
          <w:szCs w:val="32"/>
        </w:rPr>
        <w:t xml:space="preserve">  </w:t>
      </w:r>
      <w:r w:rsidRPr="00516DC9">
        <w:rPr>
          <w:rFonts w:ascii="TH SarabunIT๙" w:hAnsi="TH SarabunIT๙" w:cs="TH SarabunIT๙"/>
          <w:sz w:val="32"/>
          <w:szCs w:val="32"/>
          <w:cs/>
        </w:rPr>
        <w:t>ซึ่งจะต้องดำเนินการตามกฎกระทรวง เพื่อให้การพัฒนาระบบการบริหารจัดการของสถานศึกษาเป็นไปตามกฎกระทรวงอย่างมีคุณภาพ  จึงมีความจำเป็นในการพัฒนาระบบงานประกันคุณภาพภายในสถานศึกษาให้มีประสิทธิภาพ 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 มีมาตรฐาน   และมีความพร้อมในการรองรับการประเมินคุณภาพภายในสถานศึกษาโดยต้นสังกัดและการประเมินคุณภาพภายนอกโดยสำนักงานรับรองมาตรฐานและประเมินคุณภาพ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16DC9">
        <w:rPr>
          <w:rFonts w:ascii="TH SarabunIT๙" w:hAnsi="TH SarabunIT๙" w:cs="TH SarabunIT๙"/>
          <w:sz w:val="32"/>
          <w:szCs w:val="32"/>
          <w:cs/>
        </w:rPr>
        <w:t>(สมศ.) ซึ่งจะเกิดประโยชน์สูงสุดต่อการจัดการศึกษาที่มีคุณภาพแก่นักเรียน</w:t>
      </w: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๙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๙</w:t>
      </w:r>
      <w:r w:rsidRPr="00516DC9">
        <w:rPr>
          <w:rFonts w:ascii="TH SarabunIT๙" w:hAnsi="TH SarabunIT๙" w:cs="TH SarabunIT๙"/>
          <w:sz w:val="32"/>
          <w:szCs w:val="32"/>
        </w:rPr>
        <w:t>.</w:t>
      </w:r>
      <w:r w:rsidRPr="00516DC9">
        <w:rPr>
          <w:rFonts w:ascii="TH SarabunIT๙" w:hAnsi="TH SarabunIT๙" w:cs="TH SarabunIT๙"/>
          <w:sz w:val="32"/>
          <w:szCs w:val="32"/>
          <w:cs/>
        </w:rPr>
        <w:t>๑ เพื่อจัดกิจกรรมพัฒนาระบบการประกันคุณภาพภายในของสถานศึกษาตามกฎกระทรวง ว่าด้วย ระบบ หลักเกณฑ์ และวิธีการประกันคุณภาพการศึกษา</w:t>
      </w:r>
      <w:r w:rsidRPr="00516DC9">
        <w:rPr>
          <w:rFonts w:ascii="TH SarabunIT๙" w:hAnsi="TH SarabunIT๙" w:cs="TH SarabunIT๙"/>
          <w:sz w:val="32"/>
          <w:szCs w:val="32"/>
        </w:rPr>
        <w:t xml:space="preserve"> </w:t>
      </w:r>
      <w:r w:rsidRPr="00516DC9">
        <w:rPr>
          <w:rFonts w:ascii="TH SarabunIT๙" w:hAnsi="TH SarabunIT๙" w:cs="TH SarabunIT๙"/>
          <w:sz w:val="32"/>
          <w:szCs w:val="32"/>
          <w:cs/>
        </w:rPr>
        <w:t>พ.ศ.๒๕๕๓</w:t>
      </w:r>
      <w:r w:rsidRPr="00516DC9">
        <w:rPr>
          <w:rFonts w:ascii="TH SarabunIT๙" w:hAnsi="TH SarabunIT๙" w:cs="TH SarabunIT๙"/>
          <w:sz w:val="32"/>
          <w:szCs w:val="32"/>
        </w:rPr>
        <w:t xml:space="preserve">  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๙</w:t>
      </w:r>
      <w:r w:rsidRPr="00516DC9">
        <w:rPr>
          <w:rFonts w:ascii="TH SarabunIT๙" w:hAnsi="TH SarabunIT๙" w:cs="TH SarabunIT๙"/>
          <w:sz w:val="32"/>
          <w:szCs w:val="32"/>
        </w:rPr>
        <w:t>.</w:t>
      </w:r>
      <w:r w:rsidRPr="00516DC9">
        <w:rPr>
          <w:rFonts w:ascii="TH SarabunIT๙" w:hAnsi="TH SarabunIT๙" w:cs="TH SarabunIT๙"/>
          <w:sz w:val="32"/>
          <w:szCs w:val="32"/>
          <w:cs/>
        </w:rPr>
        <w:t>๒ เพื่อศึกษาความพึงพอใจที่มีต่อโครงการประกันคุณภาพภายในสถานศึกษา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๑๐</w:t>
      </w:r>
      <w:r w:rsidRPr="00516DC9">
        <w:rPr>
          <w:rFonts w:ascii="TH SarabunIT๙" w:hAnsi="TH SarabunIT๙" w:cs="TH SarabunIT๙"/>
          <w:sz w:val="32"/>
          <w:szCs w:val="32"/>
        </w:rPr>
        <w:t>.</w:t>
      </w:r>
      <w:r w:rsidRPr="00516DC9">
        <w:rPr>
          <w:rFonts w:ascii="TH SarabunIT๙" w:hAnsi="TH SarabunIT๙" w:cs="TH SarabunIT๙"/>
          <w:sz w:val="32"/>
          <w:szCs w:val="32"/>
          <w:cs/>
        </w:rPr>
        <w:t>๑</w:t>
      </w:r>
      <w:r w:rsidRPr="00516DC9">
        <w:rPr>
          <w:rFonts w:ascii="TH SarabunIT๙" w:hAnsi="TH SarabunIT๙" w:cs="TH SarabunIT๙"/>
          <w:sz w:val="32"/>
          <w:szCs w:val="32"/>
        </w:rPr>
        <w:t xml:space="preserve"> 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ครูและบุคลากรทางการศึกษาร้อยละ ๑๐๐ มีส่วนร่วมในการดำเนินงานและจัดทำรายงานการประเมินตนเอง 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๑๐</w:t>
      </w:r>
      <w:r w:rsidRPr="00516DC9">
        <w:rPr>
          <w:rFonts w:ascii="TH SarabunIT๙" w:hAnsi="TH SarabunIT๙" w:cs="TH SarabunIT๙"/>
          <w:sz w:val="32"/>
          <w:szCs w:val="32"/>
        </w:rPr>
        <w:t>.</w:t>
      </w:r>
      <w:r w:rsidRPr="00516DC9">
        <w:rPr>
          <w:rFonts w:ascii="TH SarabunIT๙" w:hAnsi="TH SarabunIT๙" w:cs="TH SarabunIT๙"/>
          <w:sz w:val="32"/>
          <w:szCs w:val="32"/>
          <w:cs/>
        </w:rPr>
        <w:t>๒ สถานศึกษามีการกำหนดมาตรฐานการศึกษา แผนพัฒนาการจัดการศึกษาและแผนปฏิบัติงานประจำปีครอบคลุมตามมาตรฐานการศึกษาขั้นพื้นฐาน ร้อยละ ๑๐๐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๑๐</w:t>
      </w:r>
      <w:r w:rsidRPr="00516DC9">
        <w:rPr>
          <w:rFonts w:ascii="TH SarabunIT๙" w:hAnsi="TH SarabunIT๙" w:cs="TH SarabunIT๙"/>
          <w:sz w:val="32"/>
          <w:szCs w:val="32"/>
        </w:rPr>
        <w:t>.</w:t>
      </w:r>
      <w:r w:rsidRPr="00516DC9">
        <w:rPr>
          <w:rFonts w:ascii="TH SarabunIT๙" w:hAnsi="TH SarabunIT๙" w:cs="TH SarabunIT๙"/>
          <w:sz w:val="32"/>
          <w:szCs w:val="32"/>
          <w:cs/>
        </w:rPr>
        <w:t>๓ สถานศึกษามีระบบประกันคุณภาพภายในสถานศึกษาที่มีมาตรฐาน มีระบบข้อมูลสารสนเทศที่ถูกต้องและมีความสมบูรณ์ และผู้เรียนมีความรู้ ความสามารถตามมาตรฐานการศึกษา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>๑๐.๔  ผู้มีส่วนได้ส่วนเสียร้อยละ ๘9 พึงพอใจต่อระบบประกันคุณภาพภายในสถานศึกษา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กิจกรรมระยะเวลาและผู้รับผิดชอบ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235"/>
        <w:gridCol w:w="1383"/>
        <w:gridCol w:w="3027"/>
      </w:tblGrid>
      <w:tr w:rsidR="00030EF6" w:rsidRPr="00516DC9" w:rsidTr="009E53E2">
        <w:tc>
          <w:tcPr>
            <w:tcW w:w="710" w:type="dxa"/>
            <w:shd w:val="clear" w:color="auto" w:fill="D9D9D9"/>
            <w:vAlign w:val="center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235" w:type="dxa"/>
            <w:shd w:val="clear" w:color="auto" w:fill="D9D9D9"/>
            <w:vAlign w:val="center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83" w:type="dxa"/>
            <w:shd w:val="clear" w:color="auto" w:fill="D9D9D9"/>
            <w:vAlign w:val="center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3027" w:type="dxa"/>
            <w:shd w:val="clear" w:color="auto" w:fill="D9D9D9"/>
            <w:vAlign w:val="center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30EF6" w:rsidRPr="00516DC9" w:rsidTr="009E53E2">
        <w:trPr>
          <w:trHeight w:val="278"/>
        </w:trPr>
        <w:tc>
          <w:tcPr>
            <w:tcW w:w="710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23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การจัดทำมาตรฐานการศึกษา(ปรับปรุง แก้ไข)</w:t>
            </w:r>
          </w:p>
        </w:tc>
        <w:tc>
          <w:tcPr>
            <w:tcW w:w="1383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พ.ค. 60</w:t>
            </w:r>
          </w:p>
        </w:tc>
        <w:tc>
          <w:tcPr>
            <w:tcW w:w="3027" w:type="dxa"/>
            <w:shd w:val="clear" w:color="auto" w:fill="auto"/>
          </w:tcPr>
          <w:p w:rsidR="002643CE" w:rsidRPr="00D948B4" w:rsidRDefault="002643CE" w:rsidP="002643C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D948B4">
              <w:rPr>
                <w:rFonts w:ascii="TH SarabunIT๙" w:hAnsi="TH SarabunIT๙" w:cs="TH SarabunIT๙"/>
                <w:sz w:val="28"/>
                <w:cs/>
              </w:rPr>
              <w:t>พิทยา/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ติณณพัศ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ระพงศ์/สุดา</w:t>
            </w:r>
          </w:p>
          <w:p w:rsidR="00030EF6" w:rsidRPr="00516DC9" w:rsidRDefault="002643CE" w:rsidP="002643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เกียรติศักดิ์/กนกพร/</w:t>
            </w:r>
            <w:proofErr w:type="spellStart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สุดา/นิลุบล</w:t>
            </w:r>
          </w:p>
        </w:tc>
      </w:tr>
      <w:tr w:rsidR="00030EF6" w:rsidRPr="00516DC9" w:rsidTr="009E53E2">
        <w:tc>
          <w:tcPr>
            <w:tcW w:w="710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23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การจัดทำเครื่องมือ ประเมิน มาตรฐานการศึกษา</w:t>
            </w:r>
          </w:p>
        </w:tc>
        <w:tc>
          <w:tcPr>
            <w:tcW w:w="1383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60</w:t>
            </w:r>
          </w:p>
        </w:tc>
        <w:tc>
          <w:tcPr>
            <w:tcW w:w="3027" w:type="dxa"/>
            <w:shd w:val="clear" w:color="auto" w:fill="auto"/>
          </w:tcPr>
          <w:p w:rsidR="002643CE" w:rsidRPr="00D948B4" w:rsidRDefault="002643CE" w:rsidP="002643C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D948B4">
              <w:rPr>
                <w:rFonts w:ascii="TH SarabunIT๙" w:hAnsi="TH SarabunIT๙" w:cs="TH SarabunIT๙"/>
                <w:sz w:val="28"/>
                <w:cs/>
              </w:rPr>
              <w:t>พิทยา/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ติณณพัศ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ระพงศ์/สุดา</w:t>
            </w:r>
          </w:p>
          <w:p w:rsidR="00030EF6" w:rsidRPr="00516DC9" w:rsidRDefault="002643CE" w:rsidP="002643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เกียรติศักดิ์/กนกพร/</w:t>
            </w:r>
            <w:proofErr w:type="spellStart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สุดา/นิลุบล</w:t>
            </w:r>
          </w:p>
        </w:tc>
      </w:tr>
      <w:tr w:rsidR="00030EF6" w:rsidRPr="00516DC9" w:rsidTr="009E53E2">
        <w:tc>
          <w:tcPr>
            <w:tcW w:w="710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23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การจัดทำรายงานคุณภาพห้องเรียน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proofErr w:type="spellEnd"/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ห้องเรียน)</w:t>
            </w:r>
          </w:p>
        </w:tc>
        <w:tc>
          <w:tcPr>
            <w:tcW w:w="1383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3027" w:type="dxa"/>
            <w:shd w:val="clear" w:color="auto" w:fill="auto"/>
          </w:tcPr>
          <w:p w:rsidR="002643CE" w:rsidRPr="00D948B4" w:rsidRDefault="002643CE" w:rsidP="002643C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D948B4">
              <w:rPr>
                <w:rFonts w:ascii="TH SarabunIT๙" w:hAnsi="TH SarabunIT๙" w:cs="TH SarabunIT๙"/>
                <w:sz w:val="28"/>
                <w:cs/>
              </w:rPr>
              <w:t>พิทยา/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ติณณพัศ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ระพงศ์/สุดา</w:t>
            </w:r>
          </w:p>
          <w:p w:rsidR="00030EF6" w:rsidRPr="00516DC9" w:rsidRDefault="002643CE" w:rsidP="002643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เกียรติศักดิ์/กนกพร/</w:t>
            </w:r>
            <w:proofErr w:type="spellStart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สุดา/นิลุบล</w:t>
            </w:r>
          </w:p>
        </w:tc>
      </w:tr>
      <w:tr w:rsidR="00030EF6" w:rsidRPr="00516DC9" w:rsidTr="009E53E2">
        <w:tc>
          <w:tcPr>
            <w:tcW w:w="710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23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การจัดทำรายงานคุณภาพครูผู้สอน (</w:t>
            </w:r>
            <w:proofErr w:type="spellStart"/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sar</w:t>
            </w:r>
            <w:proofErr w:type="spellEnd"/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ครู)</w:t>
            </w:r>
          </w:p>
        </w:tc>
        <w:tc>
          <w:tcPr>
            <w:tcW w:w="1383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3027" w:type="dxa"/>
            <w:shd w:val="clear" w:color="auto" w:fill="auto"/>
          </w:tcPr>
          <w:p w:rsidR="002643CE" w:rsidRPr="00D948B4" w:rsidRDefault="002643CE" w:rsidP="002643C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D948B4">
              <w:rPr>
                <w:rFonts w:ascii="TH SarabunIT๙" w:hAnsi="TH SarabunIT๙" w:cs="TH SarabunIT๙"/>
                <w:sz w:val="28"/>
                <w:cs/>
              </w:rPr>
              <w:t>พิทยา/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ติณณพัศ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ระพงศ์/สุดา</w:t>
            </w:r>
          </w:p>
          <w:p w:rsidR="00030EF6" w:rsidRPr="00516DC9" w:rsidRDefault="002643CE" w:rsidP="002643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เกียรติศักดิ์/กนกพร/</w:t>
            </w:r>
            <w:proofErr w:type="spellStart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สุดา/นิลุบล</w:t>
            </w:r>
          </w:p>
        </w:tc>
      </w:tr>
      <w:tr w:rsidR="00030EF6" w:rsidRPr="00516DC9" w:rsidTr="009E53E2">
        <w:tc>
          <w:tcPr>
            <w:tcW w:w="710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23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การจัดทำรายงานคุณภาพประจำปี</w:t>
            </w:r>
          </w:p>
        </w:tc>
        <w:tc>
          <w:tcPr>
            <w:tcW w:w="1383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3027" w:type="dxa"/>
            <w:shd w:val="clear" w:color="auto" w:fill="auto"/>
          </w:tcPr>
          <w:p w:rsidR="002643CE" w:rsidRPr="00D948B4" w:rsidRDefault="002643CE" w:rsidP="002643C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D948B4">
              <w:rPr>
                <w:rFonts w:ascii="TH SarabunIT๙" w:hAnsi="TH SarabunIT๙" w:cs="TH SarabunIT๙"/>
                <w:sz w:val="28"/>
                <w:cs/>
              </w:rPr>
              <w:t>พิทยา/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ติณณพัศ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D948B4">
              <w:rPr>
                <w:rFonts w:ascii="TH SarabunIT๙" w:hAnsi="TH SarabunIT๙" w:cs="TH SarabunIT๙"/>
                <w:sz w:val="28"/>
                <w:cs/>
              </w:rPr>
              <w:t>ธี</w:t>
            </w:r>
            <w:proofErr w:type="spellEnd"/>
            <w:r w:rsidRPr="00D948B4">
              <w:rPr>
                <w:rFonts w:ascii="TH SarabunIT๙" w:hAnsi="TH SarabunIT๙" w:cs="TH SarabunIT๙"/>
                <w:sz w:val="28"/>
                <w:cs/>
              </w:rPr>
              <w:t>ระพงศ์/สุดา</w:t>
            </w:r>
          </w:p>
          <w:p w:rsidR="00030EF6" w:rsidRPr="00516DC9" w:rsidRDefault="002643CE" w:rsidP="002643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เกียรติศักดิ์/กนกพร/</w:t>
            </w:r>
            <w:proofErr w:type="spellStart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 w:rsidRPr="00D948B4">
              <w:rPr>
                <w:rFonts w:ascii="TH SarabunIT๙" w:hAnsi="TH SarabunIT๙" w:cs="TH SarabunIT๙" w:hint="cs"/>
                <w:sz w:val="28"/>
                <w:cs/>
              </w:rPr>
              <w:t>สุดา/นิลุบล</w:t>
            </w:r>
          </w:p>
        </w:tc>
      </w:tr>
    </w:tbl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๑๒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030EF6" w:rsidRPr="00516DC9" w:rsidRDefault="00030EF6" w:rsidP="00030EF6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4320"/>
        <w:gridCol w:w="1217"/>
        <w:gridCol w:w="1848"/>
      </w:tblGrid>
      <w:tr w:rsidR="00030EF6" w:rsidRPr="00516DC9" w:rsidTr="009E53E2">
        <w:tc>
          <w:tcPr>
            <w:tcW w:w="1975" w:type="dxa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20" w:type="dxa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17" w:type="dxa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848" w:type="dxa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30EF6" w:rsidRPr="00516DC9" w:rsidTr="009E53E2">
        <w:tc>
          <w:tcPr>
            <w:tcW w:w="197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ขั้นเตรียมการ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ประชุมชี้แจงคณะครูและบุคลากรทางการศึกษาเกี่ยวกับกฎกระทรวงฯว่าด้วย ระบบ หลักเกณฑ์และวิธีการประกันคุณภาพการศึกษา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แต่งตั้งคณะกรรมการรับผิดชอบการประกันคุณภาพภายในสถานศึกษา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ศึกษาผลการประเมินคุณภาพภายในของปีการศึกษาที่ผ่านมาและผลการประเมินคุณภาพภายนอก</w:t>
            </w:r>
          </w:p>
        </w:tc>
        <w:tc>
          <w:tcPr>
            <w:tcW w:w="1217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พ.ค. 60</w:t>
            </w:r>
          </w:p>
        </w:tc>
        <w:tc>
          <w:tcPr>
            <w:tcW w:w="1848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คณะกรรมการประกันคุณภาพภายในสถานศึกษา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และคณะครู บุคลากรทาง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</w:tr>
      <w:tr w:rsidR="00030EF6" w:rsidRPr="00516DC9" w:rsidTr="009E53E2">
        <w:tc>
          <w:tcPr>
            <w:tcW w:w="197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ขั้นดำเนินการ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จัดทำมาตรฐานการศึกษา แผนพัฒนาคุณภาพการศึกษา และแผนปฏิบัติงานประจำปีและเสนอต่อคณะกรรมการสถานศึกษา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จัดทำระบบข้อมูลสารสนเทศ 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ดำเนินการตามแผนพัฒนาคุณภาพการศึกษา และแผนปฏิบัติงานประจำปี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พ.ค. 60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พ.ค. 60-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1848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คณะกรรมการประกันคุณภาพภายในสถานศึกษา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และคณะครู บุคลากรทาง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</w:tr>
      <w:tr w:rsidR="00030EF6" w:rsidRPr="00516DC9" w:rsidTr="009E53E2">
        <w:tc>
          <w:tcPr>
            <w:tcW w:w="197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ขั้นประเมิน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จัดทำแบบประเมินคุณภาพผู้เรียนในแต่ละมาตรฐาน และ มาตรฐานด้านต่างๆ 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ผู้บริหารติดตามการปฏิบัติงานตามแผนปฏิบัติการ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ครูประจำชั้นประเมินนักเรียนรายบุคคลในแต่ละตัวบ่งชี้ แบ่งเป็น ๔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ระยะคือ เดือนพฤษภาคม สิงหาคม พฤศจิกายน และกุมภาพันธ์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ประเมินผลและสรุปผลการดำเนินงาน </w:t>
            </w:r>
          </w:p>
        </w:tc>
        <w:tc>
          <w:tcPr>
            <w:tcW w:w="1217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60 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61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60 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61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พ.ค. 60 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1848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คณะผู้บริหาร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และ คณะกรรมการประกันคุณภาพภายในสถานศึกษา</w:t>
            </w:r>
          </w:p>
        </w:tc>
      </w:tr>
      <w:tr w:rsidR="00030EF6" w:rsidRPr="00516DC9" w:rsidTr="009E53E2">
        <w:tc>
          <w:tcPr>
            <w:tcW w:w="1975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ขั้นปรับปรุงแก้ไข (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จัดทำรายงานคุณภาพประจำปี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นำผลการประเมินมาปรับปรุง พัฒนางาน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ในปีการศึกษาต่อไป</w:t>
            </w:r>
          </w:p>
        </w:tc>
        <w:tc>
          <w:tcPr>
            <w:tcW w:w="1217" w:type="dxa"/>
            <w:shd w:val="clear" w:color="auto" w:fill="auto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มี.ค. ๖1</w:t>
            </w:r>
          </w:p>
        </w:tc>
        <w:tc>
          <w:tcPr>
            <w:tcW w:w="1848" w:type="dxa"/>
            <w:shd w:val="clear" w:color="auto" w:fill="auto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คณะกรรมการประกันคุณภาพภายในสถานศึกษา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และคณะครู บุคลากรทาง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</w:tr>
    </w:tbl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</w:t>
      </w:r>
      <w:r w:rsidRPr="00516DC9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516DC9">
        <w:rPr>
          <w:rFonts w:ascii="TH SarabunIT๙" w:hAnsi="TH SarabunIT๙" w:cs="TH SarabunIT๙"/>
          <w:b/>
          <w:bCs/>
          <w:sz w:val="32"/>
          <w:szCs w:val="32"/>
          <w:cs/>
        </w:rPr>
        <w:t>เงินงบประมาณ</w:t>
      </w:r>
    </w:p>
    <w:p w:rsidR="00030EF6" w:rsidRPr="00516DC9" w:rsidRDefault="00030EF6" w:rsidP="00030EF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000 บ</w:t>
      </w:r>
      <w:r w:rsidRPr="00516DC9">
        <w:rPr>
          <w:rFonts w:ascii="TH SarabunIT๙" w:hAnsi="TH SarabunIT๙" w:cs="TH SarabunIT๙"/>
          <w:sz w:val="32"/>
          <w:szCs w:val="32"/>
          <w:cs/>
        </w:rPr>
        <w:t>าท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หนึ่งพันบาทถ้วน</w:t>
      </w:r>
      <w:r w:rsidRPr="00516DC9">
        <w:rPr>
          <w:rFonts w:ascii="TH SarabunIT๙" w:hAnsi="TH SarabunIT๙" w:cs="TH SarabunIT๙"/>
          <w:sz w:val="32"/>
          <w:szCs w:val="32"/>
          <w:cs/>
        </w:rPr>
        <w:t>)</w:t>
      </w:r>
    </w:p>
    <w:p w:rsidR="00030EF6" w:rsidRPr="00516DC9" w:rsidRDefault="00030EF6" w:rsidP="00030EF6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40"/>
        <w:gridCol w:w="1046"/>
        <w:gridCol w:w="1134"/>
        <w:gridCol w:w="1134"/>
        <w:gridCol w:w="1134"/>
        <w:gridCol w:w="1321"/>
      </w:tblGrid>
      <w:tr w:rsidR="00030EF6" w:rsidRPr="00516DC9" w:rsidTr="009E53E2">
        <w:tc>
          <w:tcPr>
            <w:tcW w:w="817" w:type="dxa"/>
            <w:vMerge w:val="restart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640" w:type="dxa"/>
            <w:vMerge w:val="restart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กิจกรรม/รายละเอียดการใช้งบประมาณ</w:t>
            </w:r>
          </w:p>
        </w:tc>
        <w:tc>
          <w:tcPr>
            <w:tcW w:w="4448" w:type="dxa"/>
            <w:gridSpan w:val="4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</w:p>
        </w:tc>
        <w:tc>
          <w:tcPr>
            <w:tcW w:w="1321" w:type="dxa"/>
            <w:vMerge w:val="restart"/>
            <w:shd w:val="clear" w:color="auto" w:fill="BFBFBF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เงินงบประมาณ</w:t>
            </w:r>
          </w:p>
        </w:tc>
      </w:tr>
      <w:tr w:rsidR="00030EF6" w:rsidRPr="00516DC9" w:rsidTr="009E53E2">
        <w:tc>
          <w:tcPr>
            <w:tcW w:w="817" w:type="dxa"/>
            <w:vMerge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40" w:type="dxa"/>
            <w:vMerge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6" w:type="dxa"/>
            <w:shd w:val="clear" w:color="auto" w:fill="BFBFBF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(เม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ย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.-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มิ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ย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.)</w:t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BFBFBF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(ก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ค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.-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ก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ย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.)</w:t>
            </w:r>
          </w:p>
        </w:tc>
        <w:tc>
          <w:tcPr>
            <w:tcW w:w="1134" w:type="dxa"/>
            <w:shd w:val="clear" w:color="auto" w:fill="BFBFBF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(ต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ค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.-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ธ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ค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.)</w:t>
            </w:r>
          </w:p>
        </w:tc>
        <w:tc>
          <w:tcPr>
            <w:tcW w:w="1134" w:type="dxa"/>
            <w:shd w:val="clear" w:color="auto" w:fill="BFBFBF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ม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ค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.-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มี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ค</w:t>
            </w:r>
            <w:r w:rsidRPr="00516DC9">
              <w:rPr>
                <w:rFonts w:ascii="TH SarabunIT๙" w:eastAsia="AngsanaNew-Bold" w:hAnsi="TH SarabunIT๙" w:cs="TH SarabunIT๙"/>
                <w:sz w:val="32"/>
                <w:szCs w:val="32"/>
              </w:rPr>
              <w:t>.)</w:t>
            </w:r>
          </w:p>
        </w:tc>
        <w:tc>
          <w:tcPr>
            <w:tcW w:w="1321" w:type="dxa"/>
            <w:vMerge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EF6" w:rsidRPr="00516DC9" w:rsidTr="009E53E2">
        <w:tc>
          <w:tcPr>
            <w:tcW w:w="817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40" w:type="dxa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การจัดทำมาตรฐานการศึกษา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ค่าเอกสารทางวิชาการ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ค่าวัสดุอุปกรณ์ในการจัดทำเช่น กระดาษ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กระดาษปก, เทปกาวติดสัน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การจัดทำแผนพัฒนาคุณภาพการศึกษา 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แผนปฏิบัติการประจำปี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ค่าถ่ายเอกสารและเข้าเล่ม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ค่าวัสดุอุปกรณ์ต่างๆ</w:t>
            </w:r>
          </w:p>
        </w:tc>
        <w:tc>
          <w:tcPr>
            <w:tcW w:w="1046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1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0EF6" w:rsidRPr="00516DC9" w:rsidTr="009E53E2">
        <w:tc>
          <w:tcPr>
            <w:tcW w:w="817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0" w:type="dxa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การจัดทำเครื่องมือ ประเมิน มาตรฐานการศึกษา</w:t>
            </w:r>
          </w:p>
        </w:tc>
        <w:tc>
          <w:tcPr>
            <w:tcW w:w="1046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0EF6" w:rsidRPr="00516DC9" w:rsidTr="009E53E2">
        <w:tc>
          <w:tcPr>
            <w:tcW w:w="817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0" w:type="dxa"/>
          </w:tcPr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ค่าถ่ายเอกสารและเข้าเล่ม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ค่าวัสดุอุปกรณ์ต่างๆ เช่น ซีดีเปล่า เป็นต้น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จัดทำรายงานคุณภาพประจำปี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ค่าถ่ายเอกสารและเข้าเล่ม</w:t>
            </w:r>
          </w:p>
          <w:p w:rsidR="00030EF6" w:rsidRPr="00516DC9" w:rsidRDefault="00030EF6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16DC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ค่าวัสดุอุปกรณ์ต่างๆ</w:t>
            </w:r>
          </w:p>
        </w:tc>
        <w:tc>
          <w:tcPr>
            <w:tcW w:w="1046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6DC9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030EF6" w:rsidRPr="00516DC9" w:rsidRDefault="00030EF6" w:rsidP="009E53E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:rsidR="00030EF6" w:rsidRPr="00516DC9" w:rsidRDefault="00030EF6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</w:tbl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ind w:left="3600"/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ind w:left="3600"/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516DC9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516DC9">
        <w:rPr>
          <w:rFonts w:ascii="TH SarabunIT๙" w:hAnsi="TH SarabunIT๙" w:cs="TH SarabunIT๙"/>
          <w:sz w:val="32"/>
          <w:szCs w:val="32"/>
          <w:cs/>
        </w:rPr>
        <w:t xml:space="preserve">ผู้รับผิดชอบโครงการ    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 xml:space="preserve">         (นางพิทยา   อนันต์)</w:t>
      </w:r>
      <w:r w:rsidRPr="00516DC9">
        <w:rPr>
          <w:rFonts w:ascii="TH SarabunIT๙" w:hAnsi="TH SarabunIT๙" w:cs="TH SarabunIT๙"/>
          <w:sz w:val="32"/>
          <w:szCs w:val="32"/>
        </w:rPr>
        <w:t xml:space="preserve">               </w:t>
      </w: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</w:rPr>
        <w:t xml:space="preserve">               </w:t>
      </w: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C77FC3" w:rsidRPr="00516DC9" w:rsidRDefault="00C77FC3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lastRenderedPageBreak/>
        <w:t>ลงชื่อ</w:t>
      </w:r>
      <w:r w:rsidRPr="00516DC9">
        <w:rPr>
          <w:rFonts w:ascii="TH SarabunIT๙" w:hAnsi="TH SarabunIT๙" w:cs="TH SarabunIT๙"/>
          <w:sz w:val="32"/>
          <w:szCs w:val="32"/>
        </w:rPr>
        <w:t>……………………………….……</w:t>
      </w:r>
      <w:r w:rsidRPr="00516DC9">
        <w:rPr>
          <w:rFonts w:ascii="TH SarabunIT๙" w:hAnsi="TH SarabunIT๙" w:cs="TH SarabunIT๙"/>
          <w:sz w:val="32"/>
          <w:szCs w:val="32"/>
          <w:cs/>
        </w:rPr>
        <w:t>หัวหน้าแผนงาน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516DC9">
        <w:rPr>
          <w:rFonts w:ascii="TH SarabunIT๙" w:eastAsia="Calibri" w:hAnsi="TH SarabunIT๙" w:cs="TH SarabunIT๙"/>
          <w:sz w:val="32"/>
          <w:szCs w:val="32"/>
          <w:cs/>
        </w:rPr>
        <w:t xml:space="preserve">  (นาย</w:t>
      </w:r>
      <w:proofErr w:type="spellStart"/>
      <w:r w:rsidRPr="00516DC9">
        <w:rPr>
          <w:rFonts w:ascii="TH SarabunIT๙" w:eastAsia="Calibri" w:hAnsi="TH SarabunIT๙" w:cs="TH SarabunIT๙"/>
          <w:sz w:val="32"/>
          <w:szCs w:val="32"/>
          <w:cs/>
        </w:rPr>
        <w:t>ติณณพัศ</w:t>
      </w:r>
      <w:proofErr w:type="spellEnd"/>
      <w:r w:rsidRPr="00516DC9">
        <w:rPr>
          <w:rFonts w:ascii="TH SarabunIT๙" w:eastAsia="Calibri" w:hAnsi="TH SarabunIT๙" w:cs="TH SarabunIT๙"/>
          <w:sz w:val="32"/>
          <w:szCs w:val="32"/>
          <w:cs/>
        </w:rPr>
        <w:t xml:space="preserve">   กล่ำจีน)</w:t>
      </w: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pStyle w:val="NoSpacing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 xml:space="preserve">ลงชื่อ                               </w:t>
      </w:r>
    </w:p>
    <w:p w:rsidR="00030EF6" w:rsidRPr="00516DC9" w:rsidRDefault="00030EF6" w:rsidP="00030EF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</w:r>
      <w:r w:rsidRPr="00516DC9">
        <w:rPr>
          <w:rFonts w:ascii="TH SarabunIT๙" w:hAnsi="TH SarabunIT๙" w:cs="TH SarabunIT๙"/>
          <w:sz w:val="32"/>
          <w:szCs w:val="32"/>
          <w:cs/>
        </w:rPr>
        <w:tab/>
        <w:t xml:space="preserve"> (</w:t>
      </w:r>
      <w:r w:rsidR="006B77F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6B77F5">
        <w:rPr>
          <w:rFonts w:ascii="TH SarabunIT๙" w:hAnsi="TH SarabunIT๙" w:cs="TH SarabunIT๙"/>
          <w:sz w:val="32"/>
          <w:szCs w:val="32"/>
          <w:cs/>
        </w:rPr>
        <w:t>ดุษณี</w:t>
      </w:r>
      <w:r w:rsidRPr="00516DC9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516DC9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</w:p>
    <w:p w:rsidR="00030EF6" w:rsidRPr="00516DC9" w:rsidRDefault="00030EF6" w:rsidP="00030EF6">
      <w:pPr>
        <w:pStyle w:val="NoSpacing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516DC9">
        <w:rPr>
          <w:rFonts w:ascii="TH SarabunIT๙" w:hAnsi="TH SarabunIT๙" w:cs="TH SarabunIT๙"/>
          <w:sz w:val="32"/>
          <w:szCs w:val="32"/>
          <w:cs/>
        </w:rPr>
        <w:t xml:space="preserve">            รองผู้อำนวยการโรงเรียนวัดศรีวิเทศ</w:t>
      </w:r>
      <w:proofErr w:type="spellStart"/>
      <w:r w:rsidRPr="00516DC9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516DC9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030EF6" w:rsidRPr="00516DC9" w:rsidRDefault="00030EF6" w:rsidP="00030EF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30EF6" w:rsidRPr="00516DC9" w:rsidRDefault="00030EF6" w:rsidP="00030EF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030EF6" w:rsidRDefault="00030EF6" w:rsidP="00030EF6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35"/>
      </w:r>
      <w:r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EF6" w:rsidRDefault="00030EF6" w:rsidP="00030EF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030EF6" w:rsidRDefault="00030EF6" w:rsidP="00030EF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(นาง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111433" w:rsidRDefault="00030EF6" w:rsidP="00030EF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ผู้อำนวยการโรงเรียนวัดศรีวิเทศ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35E3B" w:rsidRPr="00135E3B" w:rsidRDefault="00673D42" w:rsidP="00135E3B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17.</w:t>
      </w:r>
      <w:r w:rsidR="00135E3B" w:rsidRPr="00135E3B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โครงการจัดหาวัสดุ-อุปกรณ์ สำนักงานวิชาการ</w:t>
      </w:r>
    </w:p>
    <w:p w:rsidR="00135E3B" w:rsidRPr="00B84B67" w:rsidRDefault="00135E3B" w:rsidP="00135E3B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>จัดซื้อวัสดุ อุปกรณ์สำนักงานวิชาการ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แผนงาน</w:t>
      </w: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งานบริหารงานวิชาการ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นายเกียรติศักดิ์  จันทะมี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ลักษณะของโครงการ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 xml:space="preserve">      ใหม่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ปีการศึกษา ๒๕๖๐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ความสอดคล้องกับกลยุทธ์สถานศึกษา   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>ข้อที่ ๗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ความสอดคล้องกับมาตรฐานการศึกษาขั้นพื้นฐาน </w:t>
      </w:r>
      <w:proofErr w:type="spellStart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มฐ</w:t>
      </w:r>
      <w:proofErr w:type="spellEnd"/>
      <w:r w:rsidRPr="00B84B67">
        <w:rPr>
          <w:rFonts w:ascii="TH SarabunIT๙" w:eastAsia="Calibri" w:hAnsi="TH SarabunIT๙" w:cs="TH SarabunIT๙"/>
          <w:sz w:val="32"/>
          <w:szCs w:val="32"/>
          <w:cs/>
        </w:rPr>
        <w:t>.2 (2-3)</w:t>
      </w:r>
    </w:p>
    <w:p w:rsidR="00135E3B" w:rsidRPr="00B84B67" w:rsidRDefault="00135E3B" w:rsidP="00135E3B">
      <w:pPr>
        <w:numPr>
          <w:ilvl w:val="0"/>
          <w:numId w:val="9"/>
        </w:num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135E3B" w:rsidRPr="00B84B67" w:rsidRDefault="00135E3B" w:rsidP="00135E3B">
      <w:pPr>
        <w:ind w:firstLine="64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sz w:val="32"/>
          <w:szCs w:val="32"/>
          <w:cs/>
        </w:rPr>
        <w:t xml:space="preserve">พระราชบัญญัติการศึกษาแห่งชาติ  พุทธศักราช  ๒๕๔๒  คือว่าผู้เรียนสำคัญที่สุด              ต้องส่งเสริมให้ผู้เรียนสามารถพัฒนาธรรมชาติ  และเต็มตามศักยภาพกิจกรรมพัฒนาผู้เรียนแบ่งเป็น  ๒  ลักษณะ  คือ  กิจกรรมแนะแนว  และกิจกรรมนักเรียน ทางโรงเรียนจัดกิจกรรมที่เน้นการส่งเสริมทักษะชีวิตวุฒิภาวะทางอารมณ์  ศีลธรรม  และจริยธรรม  สร้างเสริมประสิทธิภาพ  การเรียน  ความถนัด  ความสนใจ  ความต้องการของผู้เรียน  </w:t>
      </w:r>
    </w:p>
    <w:p w:rsidR="00135E3B" w:rsidRPr="00B84B67" w:rsidRDefault="00135E3B" w:rsidP="00135E3B">
      <w:pPr>
        <w:ind w:firstLine="64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sz w:val="32"/>
          <w:szCs w:val="32"/>
          <w:cs/>
        </w:rPr>
        <w:t>เพื่อเป็นการสนับสนุนการทำงานเพื่อพัฒนาการจัดการเรียนการสอน โรงเรียนวัดศรีวิเทศ</w:t>
      </w:r>
      <w:proofErr w:type="spellStart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สังฆา</w:t>
      </w:r>
      <w:proofErr w:type="spellEnd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ราม  จึงจัดทำโครงการจัดซื้อวัสดุอุปกรณ์สำนักงานวิชาการขึ้น</w:t>
      </w: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135E3B" w:rsidRPr="00B84B67" w:rsidRDefault="00135E3B" w:rsidP="00135E3B">
      <w:pPr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๙. วัตถุประสงค์</w:t>
      </w:r>
    </w:p>
    <w:p w:rsidR="00135E3B" w:rsidRPr="00B84B67" w:rsidRDefault="00135E3B" w:rsidP="00135E3B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>๑.  เพื่อจัดหาวัสดุ อุปกรณ์สำนักงานวิชาการ โรงเรียนวัดศรีวิเทศ</w:t>
      </w:r>
      <w:proofErr w:type="spellStart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สังฆา</w:t>
      </w:r>
      <w:proofErr w:type="spellEnd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ราม ปีการศึกษา ๒๕๖๐</w:t>
      </w:r>
    </w:p>
    <w:p w:rsidR="00135E3B" w:rsidRPr="00B84B67" w:rsidRDefault="00135E3B" w:rsidP="00135E3B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๒.  เพื่อจัดทำสื่อประชาสัมพันธ์งานวิชาการ</w:t>
      </w:r>
    </w:p>
    <w:p w:rsidR="00135E3B" w:rsidRPr="00B84B67" w:rsidRDefault="00135E3B" w:rsidP="00135E3B">
      <w:pPr>
        <w:jc w:val="thaiDistribute"/>
        <w:rPr>
          <w:rFonts w:ascii="TH SarabunIT๙" w:eastAsia="Calibri" w:hAnsi="TH SarabunIT๙" w:cs="TH SarabunIT๙"/>
          <w:sz w:val="2"/>
          <w:szCs w:val="2"/>
          <w:cs/>
        </w:rPr>
      </w:pP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3.  เพื่อศึกษาความพึงพอใจของนักเรียน ครู ตามโครงการจัดซื้อวัสดุ อุปกรณ์สำนักงานวิชาการ โรงเรียนวัดศรีวิเทศ</w:t>
      </w:r>
      <w:proofErr w:type="spellStart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สังฆา</w:t>
      </w:r>
      <w:proofErr w:type="spellEnd"/>
      <w:r w:rsidRPr="00B84B67">
        <w:rPr>
          <w:rFonts w:ascii="TH SarabunIT๙" w:eastAsia="Calibri" w:hAnsi="TH SarabunIT๙" w:cs="TH SarabunIT๙"/>
          <w:sz w:val="32"/>
          <w:szCs w:val="32"/>
          <w:cs/>
        </w:rPr>
        <w:t>ราม อำเภอสะเดา สำนักงานเขตพื้นที่การศึกษาประถมศึกษาสงขลา เขต ๓ ประจำปีการศึกษา ๒๕๖๐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35E3B" w:rsidRPr="00B84B67" w:rsidRDefault="00135E3B" w:rsidP="00135E3B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๑๐.   เป้าหมายของการจัดกิจกรรม</w:t>
      </w:r>
    </w:p>
    <w:p w:rsidR="00135E3B" w:rsidRPr="00B84B67" w:rsidRDefault="00135E3B" w:rsidP="00135E3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๑.  </w:t>
      </w:r>
      <w:r w:rsidRPr="00B84B67">
        <w:rPr>
          <w:rFonts w:ascii="TH SarabunIT๙" w:hAnsi="TH SarabunIT๙" w:cs="TH SarabunIT๙"/>
          <w:sz w:val="32"/>
          <w:szCs w:val="32"/>
          <w:cs/>
        </w:rPr>
        <w:t>ร้อยละ 93 มีวัสดุอุปกรณ์ที่ใช้ในการบริหารจัดการงานวิชาการ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ab/>
        <w:t>๒.  มีการจัดทำสารสนเทศงานวิชาการร้อยละ 93 เพื่อประชาสัมพันธ์</w:t>
      </w: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84B67">
        <w:rPr>
          <w:rFonts w:ascii="TH SarabunIT๙" w:eastAsia="Calibri" w:hAnsi="TH SarabunIT๙" w:cs="TH SarabunIT๙"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>๓</w:t>
      </w:r>
      <w:r w:rsidRPr="00B84B67">
        <w:rPr>
          <w:rFonts w:ascii="TH SarabunIT๙" w:eastAsia="Calibri" w:hAnsi="TH SarabunIT๙" w:cs="TH SarabunIT๙"/>
          <w:sz w:val="32"/>
          <w:szCs w:val="32"/>
        </w:rPr>
        <w:t xml:space="preserve">.  </w:t>
      </w:r>
      <w:r w:rsidRPr="00B84B67">
        <w:rPr>
          <w:rFonts w:ascii="TH SarabunIT๙" w:eastAsia="Calibri" w:hAnsi="TH SarabunIT๙" w:cs="TH SarabunIT๙"/>
          <w:sz w:val="32"/>
          <w:szCs w:val="32"/>
          <w:cs/>
        </w:rPr>
        <w:t>ผู้มีส่วนได้ส่วนเสียร้อยละ 93 มีความพึงพอใจต่อกิจกรรมโครงการจัดซื้อวัสดุอุปกรณ์สำนักงานวิชาการ</w:t>
      </w: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๑๑. กิจกรรมและการดำเนินงานตามโครงการ</w:t>
      </w: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60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266"/>
        <w:gridCol w:w="2986"/>
        <w:gridCol w:w="2552"/>
      </w:tblGrid>
      <w:tr w:rsidR="00135E3B" w:rsidRPr="00B84B67" w:rsidTr="009E53E2">
        <w:tc>
          <w:tcPr>
            <w:tcW w:w="802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6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86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52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35E3B" w:rsidRPr="00B84B67" w:rsidTr="009E53E2">
        <w:tc>
          <w:tcPr>
            <w:tcW w:w="802" w:type="dxa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266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18"/>
                <w:szCs w:val="18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จัดหาวัสดุอุปกรณ์สำนักงาน</w:t>
            </w:r>
          </w:p>
        </w:tc>
        <w:tc>
          <w:tcPr>
            <w:tcW w:w="2986" w:type="dxa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พ.ค.๖๐ – ๓๑ มี.ค. ๖๑</w:t>
            </w:r>
          </w:p>
        </w:tc>
        <w:tc>
          <w:tcPr>
            <w:tcW w:w="2552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  <w:tr w:rsidR="00135E3B" w:rsidRPr="00B84B67" w:rsidTr="009E53E2">
        <w:tc>
          <w:tcPr>
            <w:tcW w:w="802" w:type="dxa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266" w:type="dxa"/>
          </w:tcPr>
          <w:p w:rsidR="00135E3B" w:rsidRPr="00B84B67" w:rsidRDefault="00135E3B" w:rsidP="009E5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จัดทำสื่อประชาสัมพันธ์งานวิชาการ</w:t>
            </w:r>
          </w:p>
        </w:tc>
        <w:tc>
          <w:tcPr>
            <w:tcW w:w="2986" w:type="dxa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พ.ค.๖๐ – ๓๑ มี.ค. ๖๑</w:t>
            </w:r>
          </w:p>
        </w:tc>
        <w:tc>
          <w:tcPr>
            <w:tcW w:w="2552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</w:tbl>
    <w:p w:rsidR="00135E3B" w:rsidRPr="00B84B67" w:rsidRDefault="00135E3B" w:rsidP="00135E3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135E3B" w:rsidRPr="00B84B67" w:rsidRDefault="00135E3B" w:rsidP="00135E3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84B6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๑๒. วิธีดำเนินการ</w:t>
      </w:r>
    </w:p>
    <w:p w:rsidR="00135E3B" w:rsidRPr="00B84B67" w:rsidRDefault="00135E3B" w:rsidP="00135E3B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92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7"/>
        <w:gridCol w:w="3173"/>
        <w:gridCol w:w="1980"/>
        <w:gridCol w:w="2302"/>
      </w:tblGrid>
      <w:tr w:rsidR="00135E3B" w:rsidRPr="00B84B67" w:rsidTr="009E53E2">
        <w:tc>
          <w:tcPr>
            <w:tcW w:w="2137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What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73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How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When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302" w:type="dxa"/>
            <w:shd w:val="clear" w:color="auto" w:fill="D9D9D9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Who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135E3B" w:rsidRPr="00B84B67" w:rsidTr="009E53E2">
        <w:tc>
          <w:tcPr>
            <w:tcW w:w="2137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๑.ขั้นเตรียมการ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73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๑.ประชุมวางแผนร่วมกับคณะกรรมการที่เกี่ยวข้องกับกิจกรรม</w:t>
            </w:r>
          </w:p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จัดทำโครงการและ</w:t>
            </w:r>
          </w:p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งบประมาณเพื่อขออนุมัติ</w:t>
            </w:r>
          </w:p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๓.แต่งตั้งคณะกรรมการและแจ้งข้อมูลต่อผู้เกี่ยวข้อง</w:t>
            </w:r>
          </w:p>
        </w:tc>
        <w:tc>
          <w:tcPr>
            <w:tcW w:w="1980" w:type="dxa"/>
          </w:tcPr>
          <w:p w:rsidR="00135E3B" w:rsidRPr="00B84B67" w:rsidRDefault="00135E3B" w:rsidP="009E53E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พ.ค.๒๕๖๐</w:t>
            </w:r>
          </w:p>
          <w:p w:rsidR="00135E3B" w:rsidRPr="00B84B67" w:rsidRDefault="00135E3B" w:rsidP="009E53E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5E3B" w:rsidRPr="00B84B67" w:rsidRDefault="00135E3B" w:rsidP="009E53E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02" w:type="dxa"/>
          </w:tcPr>
          <w:p w:rsidR="00135E3B" w:rsidRPr="00B84B67" w:rsidRDefault="00135E3B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</w:tc>
      </w:tr>
      <w:tr w:rsidR="00135E3B" w:rsidRPr="00B84B67" w:rsidTr="009E53E2">
        <w:tc>
          <w:tcPr>
            <w:tcW w:w="2137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๒.ขั้นดำเนินการ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73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B84B67">
              <w:rPr>
                <w:rFonts w:ascii="TH SarabunIT๙" w:eastAsia="Calibri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๑.ดำเนินงานตามแผนที่วางไว้ โดยจัดหาวัสดุอุปกรณ์ตามโครงการ</w:t>
            </w:r>
          </w:p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กิจกรรมจัดซื้อวัสดุอุปกรณ์ งานวิชาการ</w:t>
            </w:r>
          </w:p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กิจกรรมจัดทำสื่อประชาสัมพันธ์งานวิชาการ</w:t>
            </w:r>
          </w:p>
        </w:tc>
        <w:tc>
          <w:tcPr>
            <w:tcW w:w="1980" w:type="dxa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2302" w:type="dxa"/>
          </w:tcPr>
          <w:p w:rsidR="00135E3B" w:rsidRPr="00B84B67" w:rsidRDefault="00135E3B" w:rsidP="009E53E2">
            <w:pPr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35E3B" w:rsidRPr="00B84B67" w:rsidRDefault="00135E3B" w:rsidP="009E53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จันทะมี</w:t>
            </w:r>
          </w:p>
        </w:tc>
      </w:tr>
      <w:tr w:rsidR="00135E3B" w:rsidRPr="00B84B67" w:rsidTr="009E53E2">
        <w:tc>
          <w:tcPr>
            <w:tcW w:w="2137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๓.ขั้นตรวจสอบ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73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๑.ประเมินผลกิจกรรม โดยใช้ แบบสอบถาม </w:t>
            </w:r>
          </w:p>
        </w:tc>
        <w:tc>
          <w:tcPr>
            <w:tcW w:w="1980" w:type="dxa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พ.ค.๖๐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2302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 จันทะมี</w:t>
            </w: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5E3B" w:rsidRPr="00B84B67" w:rsidTr="009E53E2">
        <w:tc>
          <w:tcPr>
            <w:tcW w:w="2137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๔.ขั้นปรับปรุงแก้ไข</w:t>
            </w:r>
          </w:p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Act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73" w:type="dxa"/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รายงานสรุปผลการดำเนินงาน</w:t>
            </w:r>
          </w:p>
        </w:tc>
        <w:tc>
          <w:tcPr>
            <w:tcW w:w="1980" w:type="dxa"/>
          </w:tcPr>
          <w:p w:rsidR="00135E3B" w:rsidRPr="00B84B67" w:rsidRDefault="00135E3B" w:rsidP="009E53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84B67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2302" w:type="dxa"/>
          </w:tcPr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 จันทะมี</w:t>
            </w:r>
          </w:p>
          <w:p w:rsidR="00135E3B" w:rsidRPr="00B84B67" w:rsidRDefault="00135E3B" w:rsidP="009E53E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4"/>
          <w:szCs w:val="4"/>
        </w:rPr>
      </w:pP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B84B67">
        <w:rPr>
          <w:rFonts w:ascii="TH SarabunIT๙" w:hAnsi="TH SarabunIT๙" w:cs="TH SarabunIT๙"/>
          <w:b/>
          <w:bCs/>
          <w:sz w:val="32"/>
          <w:szCs w:val="32"/>
          <w:cs/>
        </w:rPr>
        <w:t>๑๓.  งบประมาณทั้งสิ้น</w:t>
      </w:r>
      <w:r w:rsidRPr="00B84B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>๒48</w:t>
      </w:r>
      <w:r w:rsidRPr="00B84B67">
        <w:rPr>
          <w:rFonts w:ascii="TH SarabunIT๙" w:hAnsi="TH SarabunIT๙" w:cs="TH SarabunIT๙"/>
          <w:sz w:val="32"/>
          <w:szCs w:val="32"/>
        </w:rPr>
        <w:t>,</w:t>
      </w:r>
      <w:r w:rsidRPr="00B84B67">
        <w:rPr>
          <w:rFonts w:ascii="TH SarabunIT๙" w:hAnsi="TH SarabunIT๙" w:cs="TH SarabunIT๙"/>
          <w:sz w:val="32"/>
          <w:szCs w:val="32"/>
          <w:cs/>
        </w:rPr>
        <w:t>๐๐๐  บาท(สองแสนสี่หมื่นแปดพันบาทถ้วน)</w:t>
      </w: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  <w:b/>
          <w:bCs/>
          <w:sz w:val="16"/>
          <w:szCs w:val="16"/>
        </w:rPr>
      </w:pP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>รายละเอียดการใช้งบประมาณโครงการ</w:t>
      </w: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977"/>
        <w:gridCol w:w="1701"/>
        <w:gridCol w:w="2434"/>
      </w:tblGrid>
      <w:tr w:rsidR="00135E3B" w:rsidRPr="00B84B67" w:rsidTr="009E53E2">
        <w:trPr>
          <w:trHeight w:val="848"/>
        </w:trPr>
        <w:tc>
          <w:tcPr>
            <w:tcW w:w="518" w:type="dxa"/>
            <w:shd w:val="clear" w:color="auto" w:fill="D9D9D9"/>
            <w:vAlign w:val="center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77" w:type="dxa"/>
            <w:shd w:val="clear" w:color="auto" w:fill="D9D9D9"/>
            <w:vAlign w:val="center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34" w:type="dxa"/>
            <w:shd w:val="clear" w:color="auto" w:fill="D9D9D9"/>
            <w:vAlign w:val="center"/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35E3B" w:rsidRPr="00B84B67" w:rsidTr="009E53E2"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4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กิจกรรมจัดทำสื่อประชาสัมพันธ์งานวิชาการ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24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5E3B" w:rsidRPr="00B84B67" w:rsidTr="009E53E2"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4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กิจกรรมจัดหาวัสดุอุปกรณ์งานวิชาการ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๑48,๐๐๐</w:t>
            </w:r>
          </w:p>
        </w:tc>
        <w:tc>
          <w:tcPr>
            <w:tcW w:w="24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35E3B" w:rsidRPr="00B84B67" w:rsidTr="009E53E2">
        <w:trPr>
          <w:trHeight w:val="407"/>
        </w:trPr>
        <w:tc>
          <w:tcPr>
            <w:tcW w:w="51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7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๒48,๐๐๐</w:t>
            </w:r>
            <w:r w:rsidRPr="00B84B6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.-</w:t>
            </w:r>
          </w:p>
        </w:tc>
        <w:tc>
          <w:tcPr>
            <w:tcW w:w="24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135E3B" w:rsidRPr="00B84B67" w:rsidRDefault="00135E3B" w:rsidP="009E53E2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84B6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135E3B" w:rsidRPr="00B84B67" w:rsidRDefault="00135E3B" w:rsidP="00135E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jc w:val="center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B84B67">
        <w:rPr>
          <w:rFonts w:ascii="TH SarabunIT๙" w:hAnsi="TH SarabunIT๙" w:cs="TH SarabunIT๙"/>
          <w:sz w:val="32"/>
          <w:szCs w:val="32"/>
        </w:rPr>
        <w:tab/>
      </w:r>
      <w:r w:rsidRPr="00B84B67">
        <w:rPr>
          <w:rFonts w:ascii="TH SarabunIT๙" w:hAnsi="TH SarabunIT๙" w:cs="TH SarabunIT๙"/>
          <w:sz w:val="32"/>
          <w:szCs w:val="32"/>
        </w:rPr>
        <w:tab/>
      </w:r>
      <w:r w:rsidRPr="00B84B67">
        <w:rPr>
          <w:rFonts w:ascii="TH SarabunIT๙" w:hAnsi="TH SarabunIT๙" w:cs="TH SarabunIT๙"/>
          <w:sz w:val="32"/>
          <w:szCs w:val="32"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84B67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  <w:r w:rsidRPr="00B84B67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</w:p>
    <w:p w:rsidR="00135E3B" w:rsidRPr="00B84B67" w:rsidRDefault="00135E3B" w:rsidP="00135E3B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B84B67">
        <w:rPr>
          <w:rFonts w:ascii="TH SarabunIT๙" w:hAnsi="TH SarabunIT๙" w:cs="TH SarabunIT๙"/>
          <w:sz w:val="32"/>
          <w:szCs w:val="32"/>
        </w:rPr>
        <w:t xml:space="preserve">    </w:t>
      </w:r>
      <w:r w:rsidRPr="00B84B67">
        <w:rPr>
          <w:rFonts w:ascii="TH SarabunIT๙" w:hAnsi="TH SarabunIT๙" w:cs="TH SarabunIT๙"/>
          <w:sz w:val="32"/>
          <w:szCs w:val="32"/>
          <w:cs/>
        </w:rPr>
        <w:t>(นายเกียรติศักดิ์  จันทะมี)</w:t>
      </w:r>
    </w:p>
    <w:p w:rsidR="00135E3B" w:rsidRPr="00B84B67" w:rsidRDefault="00135E3B" w:rsidP="00135E3B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35E3B" w:rsidRPr="00B84B67" w:rsidRDefault="00135E3B" w:rsidP="00135E3B">
      <w:pPr>
        <w:rPr>
          <w:rFonts w:ascii="TH SarabunIT๙" w:hAnsi="TH SarabunIT๙" w:cs="TH SarabunIT๙"/>
          <w:sz w:val="32"/>
          <w:szCs w:val="32"/>
          <w:cs/>
        </w:rPr>
      </w:pPr>
      <w:r w:rsidRPr="00B84B67">
        <w:rPr>
          <w:rFonts w:ascii="TH SarabunIT๙" w:hAnsi="TH SarabunIT๙" w:cs="TH SarabunIT๙"/>
          <w:sz w:val="32"/>
          <w:szCs w:val="32"/>
        </w:rPr>
        <w:tab/>
      </w:r>
      <w:r w:rsidRPr="00B84B67">
        <w:rPr>
          <w:rFonts w:ascii="TH SarabunIT๙" w:hAnsi="TH SarabunIT๙" w:cs="TH SarabunIT๙"/>
          <w:sz w:val="32"/>
          <w:szCs w:val="32"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 xml:space="preserve">                       ลงชื่อ</w:t>
      </w:r>
      <w:r w:rsidRPr="00B84B67">
        <w:rPr>
          <w:rFonts w:ascii="TH SarabunIT๙" w:hAnsi="TH SarabunIT๙" w:cs="TH SarabunIT๙"/>
          <w:sz w:val="32"/>
          <w:szCs w:val="32"/>
        </w:rPr>
        <w:t>……………………………………..………...</w:t>
      </w:r>
      <w:r w:rsidRPr="00B84B67">
        <w:rPr>
          <w:rFonts w:ascii="TH SarabunIT๙" w:hAnsi="TH SarabunIT๙" w:cs="TH SarabunIT๙"/>
          <w:sz w:val="32"/>
          <w:szCs w:val="32"/>
          <w:cs/>
        </w:rPr>
        <w:t>หัวหน้าแผนงาน</w:t>
      </w:r>
    </w:p>
    <w:p w:rsidR="00135E3B" w:rsidRPr="00B84B67" w:rsidRDefault="00135E3B" w:rsidP="00135E3B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</w:rPr>
        <w:tab/>
        <w:t xml:space="preserve">              </w:t>
      </w:r>
      <w:r w:rsidRPr="00B84B67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B84B67">
        <w:rPr>
          <w:rFonts w:ascii="TH SarabunIT๙" w:hAnsi="TH SarabunIT๙" w:cs="TH SarabunIT๙"/>
          <w:sz w:val="32"/>
          <w:szCs w:val="32"/>
          <w:cs/>
        </w:rPr>
        <w:t>ติณณพัศ</w:t>
      </w:r>
      <w:proofErr w:type="spellEnd"/>
      <w:r w:rsidRPr="00B84B67">
        <w:rPr>
          <w:rFonts w:ascii="TH SarabunIT๙" w:hAnsi="TH SarabunIT๙" w:cs="TH SarabunIT๙"/>
          <w:sz w:val="32"/>
          <w:szCs w:val="32"/>
          <w:cs/>
        </w:rPr>
        <w:t xml:space="preserve">  กล่ำจีน)</w:t>
      </w:r>
    </w:p>
    <w:p w:rsidR="00135E3B" w:rsidRPr="00B84B67" w:rsidRDefault="00135E3B" w:rsidP="00135E3B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pStyle w:val="NoSpacing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6306C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</w:t>
      </w:r>
      <w:bookmarkStart w:id="0" w:name="_GoBack"/>
      <w:bookmarkEnd w:id="0"/>
      <w:r w:rsidRPr="00B84B67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  <w:t xml:space="preserve">              (</w:t>
      </w:r>
      <w:r w:rsidR="00C77FC3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C77FC3">
        <w:rPr>
          <w:rFonts w:ascii="TH SarabunIT๙" w:hAnsi="TH SarabunIT๙" w:cs="TH SarabunIT๙"/>
          <w:sz w:val="32"/>
          <w:szCs w:val="32"/>
          <w:cs/>
        </w:rPr>
        <w:t>ดุษณีย์</w:t>
      </w:r>
      <w:proofErr w:type="spellEnd"/>
      <w:r w:rsidRPr="00B84B67">
        <w:rPr>
          <w:rFonts w:ascii="TH SarabunIT๙" w:hAnsi="TH SarabunIT๙" w:cs="TH SarabunIT๙"/>
          <w:sz w:val="32"/>
          <w:szCs w:val="32"/>
          <w:cs/>
        </w:rPr>
        <w:t xml:space="preserve">  วณิชชานนท์)</w:t>
      </w:r>
    </w:p>
    <w:p w:rsidR="00135E3B" w:rsidRDefault="00135E3B" w:rsidP="00135E3B">
      <w:pPr>
        <w:pStyle w:val="NoSpacing"/>
        <w:rPr>
          <w:rFonts w:ascii="TH SarabunIT๙" w:hAnsi="TH SarabunIT๙" w:cs="TH SarabunIT๙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84B67">
        <w:rPr>
          <w:rFonts w:ascii="TH SarabunIT๙" w:hAnsi="TH SarabunIT๙" w:cs="TH SarabunIT๙"/>
          <w:sz w:val="32"/>
          <w:szCs w:val="32"/>
          <w:cs/>
        </w:rPr>
        <w:t>รองผู้อำนวยการโรงเรียนวัดศรีวิเทศ</w:t>
      </w:r>
      <w:proofErr w:type="spellStart"/>
      <w:r w:rsidRPr="00B84B67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B84B67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135E3B" w:rsidRDefault="00135E3B" w:rsidP="00135E3B">
      <w:pPr>
        <w:pStyle w:val="NoSpacing"/>
        <w:rPr>
          <w:rFonts w:ascii="TH SarabunIT๙" w:hAnsi="TH SarabunIT๙" w:cs="TH SarabunIT๙"/>
        </w:rPr>
      </w:pPr>
    </w:p>
    <w:p w:rsidR="00135E3B" w:rsidRDefault="00135E3B" w:rsidP="00135E3B">
      <w:pPr>
        <w:pStyle w:val="NoSpacing"/>
        <w:rPr>
          <w:rFonts w:ascii="TH SarabunIT๙" w:hAnsi="TH SarabunIT๙" w:cs="TH SarabunIT๙"/>
        </w:rPr>
      </w:pPr>
    </w:p>
    <w:p w:rsidR="00135E3B" w:rsidRPr="00B84B67" w:rsidRDefault="00135E3B" w:rsidP="00135E3B">
      <w:pPr>
        <w:pStyle w:val="NoSpacing"/>
        <w:rPr>
          <w:rFonts w:ascii="TH SarabunIT๙" w:hAnsi="TH SarabunIT๙" w:cs="TH SarabunIT๙"/>
        </w:rPr>
      </w:pPr>
    </w:p>
    <w:p w:rsidR="00135E3B" w:rsidRPr="00B84B67" w:rsidRDefault="00135E3B" w:rsidP="00135E3B">
      <w:pPr>
        <w:jc w:val="thaiDistribute"/>
        <w:rPr>
          <w:rFonts w:ascii="TH SarabunIT๙" w:hAnsi="TH SarabunIT๙" w:cs="TH SarabunIT๙"/>
        </w:rPr>
      </w:pPr>
    </w:p>
    <w:p w:rsidR="00135E3B" w:rsidRPr="00B84B67" w:rsidRDefault="00135E3B" w:rsidP="00135E3B">
      <w:pPr>
        <w:jc w:val="thaiDistribute"/>
        <w:rPr>
          <w:rFonts w:ascii="TH SarabunIT๙" w:hAnsi="TH SarabunIT๙" w:cs="TH SarabunIT๙"/>
        </w:rPr>
      </w:pPr>
    </w:p>
    <w:p w:rsidR="00135E3B" w:rsidRPr="00B84B67" w:rsidRDefault="00135E3B" w:rsidP="00135E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>ความคิดเห็น</w:t>
      </w:r>
    </w:p>
    <w:p w:rsidR="006B77F5" w:rsidRDefault="006B77F5" w:rsidP="00135E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B84B67">
        <w:rPr>
          <w:rFonts w:ascii="TH SarabunIT๙" w:hAnsi="TH SarabunIT๙" w:cs="TH SarabunIT๙"/>
          <w:sz w:val="32"/>
          <w:szCs w:val="32"/>
          <w:cs/>
        </w:rPr>
        <w:t xml:space="preserve">อนุมัติ   </w:t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  <w:cs/>
        </w:rPr>
        <w:tab/>
      </w:r>
      <w:r w:rsidRPr="00B84B67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B84B67">
        <w:rPr>
          <w:rFonts w:ascii="TH SarabunIT๙" w:hAnsi="TH SarabunIT๙" w:cs="TH SarabunIT๙"/>
          <w:sz w:val="32"/>
          <w:szCs w:val="32"/>
          <w:cs/>
        </w:rPr>
        <w:t xml:space="preserve"> ไม่อนุมัติ</w:t>
      </w:r>
    </w:p>
    <w:p w:rsidR="00135E3B" w:rsidRPr="00B84B67" w:rsidRDefault="00135E3B" w:rsidP="00135E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35E3B" w:rsidRPr="00B84B67" w:rsidRDefault="00135E3B" w:rsidP="00135E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 xml:space="preserve">              ลงชื่อ.....................................................  ผู้อนุมัติโครงการ</w:t>
      </w:r>
    </w:p>
    <w:p w:rsidR="00135E3B" w:rsidRPr="00B84B67" w:rsidRDefault="00135E3B" w:rsidP="00135E3B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B84B67">
        <w:rPr>
          <w:rFonts w:ascii="TH SarabunIT๙" w:hAnsi="TH SarabunIT๙" w:cs="TH SarabunIT๙"/>
          <w:sz w:val="32"/>
          <w:szCs w:val="32"/>
          <w:cs/>
        </w:rPr>
        <w:t>กมลาศน์</w:t>
      </w:r>
      <w:proofErr w:type="spellEnd"/>
      <w:r w:rsidRPr="00B84B67">
        <w:rPr>
          <w:rFonts w:ascii="TH SarabunIT๙" w:hAnsi="TH SarabunIT๙" w:cs="TH SarabunIT๙"/>
          <w:sz w:val="32"/>
          <w:szCs w:val="32"/>
          <w:cs/>
        </w:rPr>
        <w:t xml:space="preserve">  ศรประสิทธิ์)</w:t>
      </w:r>
    </w:p>
    <w:p w:rsidR="00135E3B" w:rsidRPr="00B84B67" w:rsidRDefault="00135E3B" w:rsidP="00135E3B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84B67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ผู้อำนวยการโรงเรียนวัดศรีวิเทศ</w:t>
      </w:r>
      <w:proofErr w:type="spellStart"/>
      <w:r w:rsidRPr="00B84B67">
        <w:rPr>
          <w:rFonts w:ascii="TH SarabunIT๙" w:hAnsi="TH SarabunIT๙" w:cs="TH SarabunIT๙"/>
          <w:sz w:val="32"/>
          <w:szCs w:val="32"/>
          <w:cs/>
        </w:rPr>
        <w:t>สังฆา</w:t>
      </w:r>
      <w:proofErr w:type="spellEnd"/>
      <w:r w:rsidRPr="00B84B67">
        <w:rPr>
          <w:rFonts w:ascii="TH SarabunIT๙" w:hAnsi="TH SarabunIT๙" w:cs="TH SarabunIT๙"/>
          <w:sz w:val="32"/>
          <w:szCs w:val="32"/>
          <w:cs/>
        </w:rPr>
        <w:t>ราม</w:t>
      </w:r>
    </w:p>
    <w:p w:rsidR="00135E3B" w:rsidRDefault="00135E3B" w:rsidP="00030EF6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p w:rsidR="00111433" w:rsidRDefault="00111433" w:rsidP="000E7FA4">
      <w:pPr>
        <w:rPr>
          <w:rFonts w:ascii="TH SarabunPSK" w:hAnsi="TH SarabunPSK" w:cs="TH SarabunPSK"/>
          <w:sz w:val="32"/>
          <w:szCs w:val="32"/>
        </w:rPr>
      </w:pPr>
    </w:p>
    <w:sectPr w:rsidR="00111433" w:rsidSect="005B1E99">
      <w:headerReference w:type="default" r:id="rId8"/>
      <w:pgSz w:w="11906" w:h="16838"/>
      <w:pgMar w:top="2160" w:right="1440" w:bottom="1440" w:left="2160" w:header="706" w:footer="706" w:gutter="0"/>
      <w:pgNumType w:fmt="thaiNumbers"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0C" w:rsidRDefault="00C43F0C" w:rsidP="007A27CF">
      <w:r>
        <w:separator/>
      </w:r>
    </w:p>
  </w:endnote>
  <w:endnote w:type="continuationSeparator" w:id="0">
    <w:p w:rsidR="00C43F0C" w:rsidRDefault="00C43F0C" w:rsidP="007A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0C" w:rsidRDefault="00C43F0C" w:rsidP="007A27CF">
      <w:r>
        <w:separator/>
      </w:r>
    </w:p>
  </w:footnote>
  <w:footnote w:type="continuationSeparator" w:id="0">
    <w:p w:rsidR="00C43F0C" w:rsidRDefault="00C43F0C" w:rsidP="007A2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3528433"/>
      <w:docPartObj>
        <w:docPartGallery w:val="Page Numbers (Top of Page)"/>
        <w:docPartUnique/>
      </w:docPartObj>
    </w:sdtPr>
    <w:sdtContent>
      <w:p w:rsidR="006B77F5" w:rsidRDefault="006B77F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6C0">
          <w:rPr>
            <w:noProof/>
            <w:cs/>
          </w:rPr>
          <w:t>๑๖๑</w:t>
        </w:r>
        <w:r>
          <w:rPr>
            <w:noProof/>
          </w:rPr>
          <w:fldChar w:fldCharType="end"/>
        </w:r>
      </w:p>
    </w:sdtContent>
  </w:sdt>
  <w:p w:rsidR="006B77F5" w:rsidRDefault="006B77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45DA"/>
    <w:multiLevelType w:val="hybridMultilevel"/>
    <w:tmpl w:val="93AA561A"/>
    <w:lvl w:ilvl="0" w:tplc="B04E517E">
      <w:start w:val="1"/>
      <w:numFmt w:val="thaiNumbers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4C6ADF"/>
    <w:multiLevelType w:val="hybridMultilevel"/>
    <w:tmpl w:val="3328D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B66F7"/>
    <w:multiLevelType w:val="hybridMultilevel"/>
    <w:tmpl w:val="999C999E"/>
    <w:lvl w:ilvl="0" w:tplc="88E8AE5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D17401"/>
    <w:multiLevelType w:val="hybridMultilevel"/>
    <w:tmpl w:val="2856BA0C"/>
    <w:lvl w:ilvl="0" w:tplc="01D487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AD2383"/>
    <w:multiLevelType w:val="hybridMultilevel"/>
    <w:tmpl w:val="CA4E9228"/>
    <w:lvl w:ilvl="0" w:tplc="0B4477AE">
      <w:start w:val="12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59C112EA"/>
    <w:multiLevelType w:val="hybridMultilevel"/>
    <w:tmpl w:val="C438483E"/>
    <w:lvl w:ilvl="0" w:tplc="5672EC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433A4"/>
    <w:multiLevelType w:val="hybridMultilevel"/>
    <w:tmpl w:val="12188068"/>
    <w:lvl w:ilvl="0" w:tplc="98BC0EAE">
      <w:start w:val="1"/>
      <w:numFmt w:val="thaiNumbers"/>
      <w:lvlText w:val="%1."/>
      <w:lvlJc w:val="left"/>
      <w:pPr>
        <w:ind w:left="61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53892"/>
    <w:multiLevelType w:val="hybridMultilevel"/>
    <w:tmpl w:val="015EED32"/>
    <w:lvl w:ilvl="0" w:tplc="FC42FB0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E537D8"/>
    <w:multiLevelType w:val="hybridMultilevel"/>
    <w:tmpl w:val="E19E3006"/>
    <w:lvl w:ilvl="0" w:tplc="BF8E4FE6">
      <w:start w:val="1"/>
      <w:numFmt w:val="thaiNumbers"/>
      <w:lvlText w:val="%1."/>
      <w:lvlJc w:val="left"/>
      <w:pPr>
        <w:ind w:left="52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A5"/>
    <w:rsid w:val="00030EF6"/>
    <w:rsid w:val="00037C2F"/>
    <w:rsid w:val="000959BC"/>
    <w:rsid w:val="000E7FA4"/>
    <w:rsid w:val="00111433"/>
    <w:rsid w:val="00135E3B"/>
    <w:rsid w:val="001A4826"/>
    <w:rsid w:val="001C41B5"/>
    <w:rsid w:val="001C5792"/>
    <w:rsid w:val="001C5940"/>
    <w:rsid w:val="001E685D"/>
    <w:rsid w:val="002643CE"/>
    <w:rsid w:val="0028487A"/>
    <w:rsid w:val="002D56BA"/>
    <w:rsid w:val="00310C88"/>
    <w:rsid w:val="00323660"/>
    <w:rsid w:val="003314B2"/>
    <w:rsid w:val="00367A09"/>
    <w:rsid w:val="003B7A56"/>
    <w:rsid w:val="003C1CA6"/>
    <w:rsid w:val="003F4F86"/>
    <w:rsid w:val="00501550"/>
    <w:rsid w:val="00541881"/>
    <w:rsid w:val="005478F2"/>
    <w:rsid w:val="00557B71"/>
    <w:rsid w:val="00567F5F"/>
    <w:rsid w:val="00583654"/>
    <w:rsid w:val="005966EB"/>
    <w:rsid w:val="005B1E99"/>
    <w:rsid w:val="00615C95"/>
    <w:rsid w:val="00630032"/>
    <w:rsid w:val="006306C0"/>
    <w:rsid w:val="00635A5C"/>
    <w:rsid w:val="006502F7"/>
    <w:rsid w:val="00673D42"/>
    <w:rsid w:val="006B77F5"/>
    <w:rsid w:val="007001EC"/>
    <w:rsid w:val="00735F17"/>
    <w:rsid w:val="007A27CF"/>
    <w:rsid w:val="007C48B2"/>
    <w:rsid w:val="007D05AA"/>
    <w:rsid w:val="007E09CB"/>
    <w:rsid w:val="00902C53"/>
    <w:rsid w:val="00907EA5"/>
    <w:rsid w:val="00986EE5"/>
    <w:rsid w:val="009E53E2"/>
    <w:rsid w:val="00A17AAB"/>
    <w:rsid w:val="00A269A8"/>
    <w:rsid w:val="00A35BF5"/>
    <w:rsid w:val="00A62006"/>
    <w:rsid w:val="00A86CEE"/>
    <w:rsid w:val="00AC7480"/>
    <w:rsid w:val="00AF581C"/>
    <w:rsid w:val="00B06553"/>
    <w:rsid w:val="00B221BF"/>
    <w:rsid w:val="00B70EDB"/>
    <w:rsid w:val="00BA14C6"/>
    <w:rsid w:val="00BF0A1E"/>
    <w:rsid w:val="00C044F0"/>
    <w:rsid w:val="00C43F0C"/>
    <w:rsid w:val="00C77FC3"/>
    <w:rsid w:val="00CB2B10"/>
    <w:rsid w:val="00CC249E"/>
    <w:rsid w:val="00D664E4"/>
    <w:rsid w:val="00DE3B10"/>
    <w:rsid w:val="00E860E9"/>
    <w:rsid w:val="00EC02D8"/>
    <w:rsid w:val="00EC1DB4"/>
    <w:rsid w:val="00EF381A"/>
    <w:rsid w:val="00F00A7F"/>
    <w:rsid w:val="00F8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19154-B493-421F-8A9F-074F8DCE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E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E7FA4"/>
    <w:pPr>
      <w:keepNext/>
      <w:outlineLvl w:val="0"/>
    </w:pPr>
    <w:rPr>
      <w:rFonts w:ascii="Cordia New" w:eastAsia="Cordia New" w:hAnsi="Cordi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E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0EF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907EA5"/>
    <w:pPr>
      <w:spacing w:after="0" w:line="240" w:lineRule="auto"/>
    </w:pPr>
    <w:rPr>
      <w:rFonts w:ascii="Calibri" w:eastAsia="Calibri" w:hAnsi="Calibri" w:cs="Cordia New"/>
    </w:rPr>
  </w:style>
  <w:style w:type="paragraph" w:styleId="Subtitle">
    <w:name w:val="Subtitle"/>
    <w:basedOn w:val="Normal"/>
    <w:next w:val="Normal"/>
    <w:link w:val="SubtitleChar"/>
    <w:qFormat/>
    <w:rsid w:val="00907EA5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907EA5"/>
    <w:rPr>
      <w:rFonts w:ascii="Cambria" w:eastAsia="Times New Roman" w:hAnsi="Cambria" w:cs="Angsana New"/>
      <w:sz w:val="24"/>
      <w:szCs w:val="30"/>
    </w:rPr>
  </w:style>
  <w:style w:type="paragraph" w:styleId="BodyTextIndent">
    <w:name w:val="Body Text Indent"/>
    <w:basedOn w:val="Normal"/>
    <w:link w:val="BodyTextIndentChar"/>
    <w:rsid w:val="00907EA5"/>
    <w:pPr>
      <w:ind w:firstLine="108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07EA5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480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480"/>
    <w:rPr>
      <w:rFonts w:ascii="Leelawadee" w:eastAsia="Times New Roman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0E7FA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ing1Char">
    <w:name w:val="Heading 1 Char"/>
    <w:basedOn w:val="DefaultParagraphFont"/>
    <w:link w:val="Heading1"/>
    <w:rsid w:val="000E7FA4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1">
    <w:name w:val="ไม่มีการเว้นระยะห่าง1"/>
    <w:uiPriority w:val="1"/>
    <w:qFormat/>
    <w:rsid w:val="000E7FA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NormalWeb">
    <w:name w:val="Normal (Web)"/>
    <w:basedOn w:val="Normal"/>
    <w:uiPriority w:val="99"/>
    <w:unhideWhenUsed/>
    <w:rsid w:val="00C044F0"/>
    <w:pPr>
      <w:spacing w:before="100" w:beforeAutospacing="1" w:after="100" w:afterAutospacing="1" w:line="288" w:lineRule="atLeast"/>
    </w:pPr>
    <w:rPr>
      <w:rFonts w:ascii="Angsana New" w:hAnsi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0EF6"/>
    <w:rPr>
      <w:rFonts w:ascii="Cambria" w:eastAsia="Times New Roman" w:hAnsi="Cambria" w:cs="Angsana New"/>
      <w:b/>
      <w:bCs/>
      <w:i/>
      <w:iCs/>
      <w:color w:val="4F81BD"/>
      <w:sz w:val="24"/>
    </w:rPr>
  </w:style>
  <w:style w:type="paragraph" w:styleId="Header">
    <w:name w:val="header"/>
    <w:basedOn w:val="Normal"/>
    <w:link w:val="HeaderChar"/>
    <w:uiPriority w:val="99"/>
    <w:unhideWhenUsed/>
    <w:rsid w:val="00030E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EF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30E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EF6"/>
    <w:rPr>
      <w:rFonts w:ascii="Times New Roman" w:eastAsia="Times New Roman" w:hAnsi="Times New Roman" w:cs="Angsana New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30EF6"/>
    <w:rPr>
      <w:rFonts w:asciiTheme="majorHAnsi" w:eastAsiaTheme="majorEastAsia" w:hAnsiTheme="majorHAnsi" w:cstheme="majorBidi"/>
      <w:b/>
      <w:bCs/>
      <w:color w:val="5B9BD5" w:themeColor="accent1"/>
      <w:sz w:val="26"/>
      <w:szCs w:val="33"/>
    </w:rPr>
  </w:style>
  <w:style w:type="character" w:customStyle="1" w:styleId="NoSpacingChar">
    <w:name w:val="No Spacing Char"/>
    <w:link w:val="NoSpacing"/>
    <w:locked/>
    <w:rsid w:val="002643C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7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BFC1A-AB1C-4391-8DBF-947C24AF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80</Pages>
  <Words>16547</Words>
  <Characters>94323</Characters>
  <Application>Microsoft Office Word</Application>
  <DocSecurity>0</DocSecurity>
  <Lines>786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2017-05-19T08:23:00Z</cp:lastPrinted>
  <dcterms:created xsi:type="dcterms:W3CDTF">2017-05-17T06:41:00Z</dcterms:created>
  <dcterms:modified xsi:type="dcterms:W3CDTF">2017-05-19T08:24:00Z</dcterms:modified>
</cp:coreProperties>
</file>